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45B" w:rsidRPr="00526854" w:rsidRDefault="0036445B" w:rsidP="003644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6854">
        <w:rPr>
          <w:rFonts w:ascii="Times New Roman" w:hAnsi="Times New Roman" w:cs="Times New Roman"/>
          <w:b/>
          <w:sz w:val="24"/>
          <w:szCs w:val="24"/>
        </w:rPr>
        <w:t>МАТЕМАТИКА</w:t>
      </w:r>
      <w:r>
        <w:rPr>
          <w:rFonts w:ascii="Times New Roman" w:hAnsi="Times New Roman" w:cs="Times New Roman"/>
          <w:b/>
          <w:sz w:val="24"/>
          <w:szCs w:val="24"/>
        </w:rPr>
        <w:t xml:space="preserve"> 1 класс</w:t>
      </w:r>
    </w:p>
    <w:p w:rsidR="0036445B" w:rsidRPr="00526854" w:rsidRDefault="0036445B" w:rsidP="0036445B">
      <w:pPr>
        <w:tabs>
          <w:tab w:val="left" w:pos="216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36445B" w:rsidRDefault="0036445B" w:rsidP="0036445B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b/>
          <w:bCs/>
          <w:color w:val="000000"/>
        </w:rPr>
      </w:pPr>
      <w:r w:rsidRPr="00FF0847">
        <w:rPr>
          <w:color w:val="000000"/>
        </w:rPr>
        <w:t xml:space="preserve">В результате изучения математики </w:t>
      </w:r>
      <w:r w:rsidRPr="00331F06">
        <w:rPr>
          <w:bCs/>
          <w:color w:val="000000"/>
        </w:rPr>
        <w:t>т</w:t>
      </w:r>
      <w:r>
        <w:rPr>
          <w:bCs/>
          <w:color w:val="000000"/>
        </w:rPr>
        <w:t xml:space="preserve">ы </w:t>
      </w:r>
      <w:r w:rsidRPr="0011593D">
        <w:rPr>
          <w:b/>
          <w:bCs/>
          <w:color w:val="000000"/>
        </w:rPr>
        <w:t>узнаешь:</w:t>
      </w:r>
    </w:p>
    <w:p w:rsidR="0036445B" w:rsidRDefault="0036445B" w:rsidP="0036445B">
      <w:pPr>
        <w:pStyle w:val="a4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>
        <w:rPr>
          <w:bCs/>
          <w:color w:val="000000"/>
        </w:rPr>
        <w:t>- переместительное свойство сложения;</w:t>
      </w:r>
    </w:p>
    <w:p w:rsidR="0036445B" w:rsidRDefault="0036445B" w:rsidP="0036445B">
      <w:pPr>
        <w:pStyle w:val="a4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>
        <w:rPr>
          <w:bCs/>
          <w:color w:val="000000"/>
        </w:rPr>
        <w:t>- связь действий сложение и вычитание;</w:t>
      </w:r>
      <w:bookmarkStart w:id="0" w:name="_GoBack"/>
      <w:bookmarkEnd w:id="0"/>
    </w:p>
    <w:p w:rsidR="0036445B" w:rsidRPr="005A6A1E" w:rsidRDefault="0036445B" w:rsidP="0036445B">
      <w:pPr>
        <w:pStyle w:val="a4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>
        <w:rPr>
          <w:bCs/>
          <w:color w:val="000000"/>
        </w:rPr>
        <w:t>- название чисел при вычитании;</w:t>
      </w:r>
    </w:p>
    <w:p w:rsidR="0036445B" w:rsidRDefault="0036445B" w:rsidP="0036445B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научишься </w:t>
      </w:r>
      <w:r w:rsidRPr="0011593D">
        <w:rPr>
          <w:b/>
          <w:bCs/>
          <w:color w:val="000000"/>
        </w:rPr>
        <w:t>выполнять</w:t>
      </w:r>
      <w:r>
        <w:rPr>
          <w:b/>
          <w:bCs/>
          <w:color w:val="000000"/>
        </w:rPr>
        <w:t>:</w:t>
      </w:r>
    </w:p>
    <w:p w:rsidR="0036445B" w:rsidRDefault="0036445B" w:rsidP="0036445B">
      <w:pPr>
        <w:pStyle w:val="a4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>
        <w:rPr>
          <w:bCs/>
          <w:color w:val="000000"/>
        </w:rPr>
        <w:t>- сложение, применяя переместительное свойство сложения;</w:t>
      </w:r>
    </w:p>
    <w:p w:rsidR="0036445B" w:rsidRPr="0011593D" w:rsidRDefault="0036445B" w:rsidP="0036445B">
      <w:pPr>
        <w:pStyle w:val="a4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>
        <w:rPr>
          <w:bCs/>
          <w:color w:val="000000"/>
        </w:rPr>
        <w:t>- на основе связи сложения и вычитания вычисления вида.</w:t>
      </w:r>
    </w:p>
    <w:p w:rsidR="0036445B" w:rsidRPr="00526854" w:rsidRDefault="0036445B" w:rsidP="003644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6445B" w:rsidRDefault="0036445B" w:rsidP="0036445B">
      <w:pPr>
        <w:tabs>
          <w:tab w:val="left" w:pos="216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26854">
        <w:rPr>
          <w:rFonts w:ascii="Times New Roman" w:hAnsi="Times New Roman" w:cs="Times New Roman"/>
          <w:color w:val="000000"/>
          <w:sz w:val="24"/>
          <w:szCs w:val="24"/>
        </w:rPr>
        <w:t>ЗАДАНИЯ</w:t>
      </w:r>
    </w:p>
    <w:p w:rsidR="0036445B" w:rsidRPr="00526854" w:rsidRDefault="0036445B" w:rsidP="0036445B">
      <w:pPr>
        <w:tabs>
          <w:tab w:val="left" w:pos="216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26854">
        <w:rPr>
          <w:rFonts w:ascii="Times New Roman" w:hAnsi="Times New Roman" w:cs="Times New Roman"/>
          <w:color w:val="000000"/>
          <w:sz w:val="24"/>
          <w:szCs w:val="24"/>
        </w:rPr>
        <w:t xml:space="preserve">в таблице </w:t>
      </w:r>
      <w:proofErr w:type="gramStart"/>
      <w:r w:rsidRPr="00526854">
        <w:rPr>
          <w:rFonts w:ascii="Times New Roman" w:hAnsi="Times New Roman" w:cs="Times New Roman"/>
          <w:color w:val="000000"/>
          <w:sz w:val="24"/>
          <w:szCs w:val="24"/>
        </w:rPr>
        <w:t>приведены</w:t>
      </w:r>
      <w:proofErr w:type="gramEnd"/>
      <w:r w:rsidRPr="00526854">
        <w:rPr>
          <w:rFonts w:ascii="Times New Roman" w:hAnsi="Times New Roman" w:cs="Times New Roman"/>
          <w:color w:val="000000"/>
          <w:sz w:val="24"/>
          <w:szCs w:val="24"/>
        </w:rPr>
        <w:t xml:space="preserve"> из учебника «</w:t>
      </w:r>
      <w:r w:rsidRPr="00526854">
        <w:rPr>
          <w:rFonts w:ascii="Times New Roman" w:eastAsia="Calibri" w:hAnsi="Times New Roman" w:cs="Times New Roman"/>
          <w:bCs/>
          <w:sz w:val="24"/>
          <w:szCs w:val="24"/>
        </w:rPr>
        <w:t xml:space="preserve">Математика. 1 класс. В 2 ч. </w:t>
      </w:r>
      <w:r w:rsidRPr="00526854">
        <w:rPr>
          <w:rFonts w:ascii="Times New Roman" w:eastAsia="Calibri" w:hAnsi="Times New Roman" w:cs="Times New Roman"/>
          <w:sz w:val="24"/>
          <w:szCs w:val="24"/>
        </w:rPr>
        <w:t>/ М.И. Моро. – М.: Просвещение, 201</w:t>
      </w:r>
      <w:r>
        <w:rPr>
          <w:rFonts w:ascii="Times New Roman" w:eastAsia="Calibri" w:hAnsi="Times New Roman" w:cs="Times New Roman"/>
          <w:sz w:val="24"/>
          <w:szCs w:val="24"/>
        </w:rPr>
        <w:t>9</w:t>
      </w:r>
      <w:r w:rsidRPr="0052685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6445B" w:rsidRPr="00526854" w:rsidRDefault="0036445B" w:rsidP="0036445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36445B" w:rsidRPr="00FF0847" w:rsidRDefault="0036445B" w:rsidP="0036445B">
      <w:pPr>
        <w:pStyle w:val="a4"/>
        <w:shd w:val="clear" w:color="auto" w:fill="FFFFFF"/>
        <w:spacing w:before="0" w:beforeAutospacing="0" w:after="0" w:afterAutospacing="0"/>
        <w:ind w:firstLine="357"/>
        <w:jc w:val="both"/>
        <w:rPr>
          <w:color w:val="000000"/>
        </w:rPr>
      </w:pPr>
      <w:r>
        <w:t>Дорогой ученик! Е</w:t>
      </w:r>
      <w:r w:rsidRPr="00FF0847">
        <w:t xml:space="preserve">сли у тебя учебник </w:t>
      </w:r>
      <w:r>
        <w:t xml:space="preserve">математики </w:t>
      </w:r>
      <w:r w:rsidRPr="00FF0847">
        <w:t xml:space="preserve">другого автора, </w:t>
      </w:r>
      <w:r>
        <w:t>ты можешь найти такие же</w:t>
      </w:r>
      <w:r w:rsidRPr="00FF0847">
        <w:t xml:space="preserve"> темы </w:t>
      </w:r>
      <w:r>
        <w:t>в своем учебнике и выполнять похожие задания.</w:t>
      </w:r>
    </w:p>
    <w:p w:rsidR="0036445B" w:rsidRDefault="0036445B" w:rsidP="003644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pPr w:leftFromText="180" w:rightFromText="180" w:vertAnchor="text" w:horzAnchor="margin" w:tblpY="292"/>
        <w:tblW w:w="10060" w:type="dxa"/>
        <w:tblLayout w:type="fixed"/>
        <w:tblLook w:val="04A0" w:firstRow="1" w:lastRow="0" w:firstColumn="1" w:lastColumn="0" w:noHBand="0" w:noVBand="1"/>
      </w:tblPr>
      <w:tblGrid>
        <w:gridCol w:w="988"/>
        <w:gridCol w:w="2268"/>
        <w:gridCol w:w="6804"/>
      </w:tblGrid>
      <w:tr w:rsidR="0036445B" w:rsidRPr="00976740" w:rsidTr="00831769">
        <w:trPr>
          <w:trHeight w:val="607"/>
        </w:trPr>
        <w:tc>
          <w:tcPr>
            <w:tcW w:w="988" w:type="dxa"/>
            <w:vAlign w:val="center"/>
          </w:tcPr>
          <w:p w:rsidR="0036445B" w:rsidRPr="00B56AB1" w:rsidRDefault="0036445B" w:rsidP="00831769">
            <w:pPr>
              <w:tabs>
                <w:tab w:val="left" w:pos="8580"/>
              </w:tabs>
              <w:ind w:right="-107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AB1">
              <w:rPr>
                <w:rFonts w:ascii="Times New Roman" w:hAnsi="Times New Roman" w:cs="Times New Roman"/>
                <w:b/>
                <w:szCs w:val="24"/>
              </w:rPr>
              <w:t>Учебная неделя</w:t>
            </w:r>
          </w:p>
        </w:tc>
        <w:tc>
          <w:tcPr>
            <w:tcW w:w="2268" w:type="dxa"/>
            <w:vAlign w:val="center"/>
          </w:tcPr>
          <w:p w:rsidR="0036445B" w:rsidRPr="00B56AB1" w:rsidRDefault="0036445B" w:rsidP="008317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AB1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6804" w:type="dxa"/>
            <w:vAlign w:val="center"/>
          </w:tcPr>
          <w:p w:rsidR="0036445B" w:rsidRPr="00B56AB1" w:rsidRDefault="0036445B" w:rsidP="008317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AB1">
              <w:rPr>
                <w:rFonts w:ascii="Times New Roman" w:hAnsi="Times New Roman" w:cs="Times New Roman"/>
                <w:b/>
                <w:sz w:val="24"/>
                <w:szCs w:val="24"/>
              </w:rPr>
              <w:t>Вид деятельности</w:t>
            </w:r>
          </w:p>
        </w:tc>
      </w:tr>
      <w:tr w:rsidR="0036445B" w:rsidRPr="00373275" w:rsidTr="00831769">
        <w:trPr>
          <w:trHeight w:val="1271"/>
        </w:trPr>
        <w:tc>
          <w:tcPr>
            <w:tcW w:w="988" w:type="dxa"/>
            <w:vMerge w:val="restart"/>
            <w:vAlign w:val="center"/>
          </w:tcPr>
          <w:p w:rsidR="0036445B" w:rsidRPr="00526854" w:rsidRDefault="0036445B" w:rsidP="00831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07 по </w:t>
            </w: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08 мая</w:t>
            </w:r>
          </w:p>
        </w:tc>
        <w:tc>
          <w:tcPr>
            <w:tcW w:w="2268" w:type="dxa"/>
            <w:vAlign w:val="center"/>
          </w:tcPr>
          <w:p w:rsidR="0036445B" w:rsidRPr="00373275" w:rsidRDefault="0036445B" w:rsidP="0083176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Общие приемы вычи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тания с переходом через десяток»</w:t>
            </w:r>
          </w:p>
        </w:tc>
        <w:tc>
          <w:tcPr>
            <w:tcW w:w="6804" w:type="dxa"/>
          </w:tcPr>
          <w:p w:rsidR="0036445B" w:rsidRPr="00373275" w:rsidRDefault="0036445B" w:rsidP="008317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Составь краткую запись задачи, обосновывая выбор действия.</w:t>
            </w:r>
          </w:p>
          <w:p w:rsidR="0036445B" w:rsidRPr="00373275" w:rsidRDefault="0036445B" w:rsidP="008317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2.Выполни задание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 xml:space="preserve"> №1-6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чебник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 xml:space="preserve"> стр.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80-81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6445B" w:rsidRPr="00373275" w:rsidTr="00831769">
        <w:trPr>
          <w:trHeight w:val="279"/>
        </w:trPr>
        <w:tc>
          <w:tcPr>
            <w:tcW w:w="988" w:type="dxa"/>
            <w:vMerge/>
            <w:vAlign w:val="center"/>
          </w:tcPr>
          <w:p w:rsidR="0036445B" w:rsidRPr="00373275" w:rsidRDefault="0036445B" w:rsidP="00831769">
            <w:pPr>
              <w:tabs>
                <w:tab w:val="left" w:pos="8580"/>
              </w:tabs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36445B" w:rsidRPr="00373275" w:rsidRDefault="0036445B" w:rsidP="00831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«Вычитание вида 11–*»</w:t>
            </w:r>
          </w:p>
        </w:tc>
        <w:tc>
          <w:tcPr>
            <w:tcW w:w="6804" w:type="dxa"/>
          </w:tcPr>
          <w:p w:rsidR="0036445B" w:rsidRPr="00373275" w:rsidRDefault="0036445B" w:rsidP="008317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Реш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 xml:space="preserve"> задачи и примеры изученных видов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 xml:space="preserve"> двузначное число суммой разрядных слагаемых.</w:t>
            </w:r>
          </w:p>
          <w:p w:rsidR="0036445B" w:rsidRPr="00373275" w:rsidRDefault="0036445B" w:rsidP="0083176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2.Выполни з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адани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 xml:space="preserve"> №1-5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чебник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 xml:space="preserve"> стр.82</w:t>
            </w:r>
          </w:p>
        </w:tc>
      </w:tr>
      <w:tr w:rsidR="0036445B" w:rsidRPr="00373275" w:rsidTr="00831769">
        <w:tc>
          <w:tcPr>
            <w:tcW w:w="988" w:type="dxa"/>
            <w:vMerge w:val="restart"/>
            <w:vAlign w:val="center"/>
          </w:tcPr>
          <w:p w:rsidR="0036445B" w:rsidRPr="00526854" w:rsidRDefault="0036445B" w:rsidP="00831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15 мая</w:t>
            </w:r>
          </w:p>
        </w:tc>
        <w:tc>
          <w:tcPr>
            <w:tcW w:w="2268" w:type="dxa"/>
            <w:vAlign w:val="center"/>
          </w:tcPr>
          <w:p w:rsidR="0036445B" w:rsidRPr="00373275" w:rsidRDefault="0036445B" w:rsidP="00831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«Вычитание вида 12 –*»</w:t>
            </w:r>
          </w:p>
        </w:tc>
        <w:tc>
          <w:tcPr>
            <w:tcW w:w="6804" w:type="dxa"/>
          </w:tcPr>
          <w:p w:rsidR="0036445B" w:rsidRPr="00373275" w:rsidRDefault="0036445B" w:rsidP="008317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1.Р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еш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задачи и 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пример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 xml:space="preserve"> состава чисел 11, 12.</w:t>
            </w:r>
          </w:p>
          <w:p w:rsidR="0036445B" w:rsidRPr="00373275" w:rsidRDefault="0036445B" w:rsidP="0083176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2.Выполни з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адани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 xml:space="preserve"> №1-7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чебник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 xml:space="preserve"> стр.83</w:t>
            </w:r>
          </w:p>
        </w:tc>
      </w:tr>
      <w:tr w:rsidR="0036445B" w:rsidRPr="00373275" w:rsidTr="00831769">
        <w:tc>
          <w:tcPr>
            <w:tcW w:w="988" w:type="dxa"/>
            <w:vMerge/>
            <w:vAlign w:val="center"/>
          </w:tcPr>
          <w:p w:rsidR="0036445B" w:rsidRPr="00373275" w:rsidRDefault="0036445B" w:rsidP="00831769">
            <w:pPr>
              <w:tabs>
                <w:tab w:val="left" w:pos="8580"/>
              </w:tabs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36445B" w:rsidRPr="00373275" w:rsidRDefault="0036445B" w:rsidP="00831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«Вычитание вида 13 –*»</w:t>
            </w:r>
          </w:p>
        </w:tc>
        <w:tc>
          <w:tcPr>
            <w:tcW w:w="6804" w:type="dxa"/>
          </w:tcPr>
          <w:p w:rsidR="0036445B" w:rsidRPr="00373275" w:rsidRDefault="0036445B" w:rsidP="008317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Реш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 xml:space="preserve"> задачи и примеры изученных видов.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ови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 xml:space="preserve"> состав числа 13.</w:t>
            </w:r>
          </w:p>
          <w:p w:rsidR="0036445B" w:rsidRPr="009F006D" w:rsidRDefault="0036445B" w:rsidP="008317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2.Выполни з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адания №1-6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чебник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 xml:space="preserve"> стр.84</w:t>
            </w:r>
          </w:p>
        </w:tc>
      </w:tr>
      <w:tr w:rsidR="0036445B" w:rsidRPr="00373275" w:rsidTr="00831769">
        <w:tc>
          <w:tcPr>
            <w:tcW w:w="988" w:type="dxa"/>
            <w:vMerge/>
            <w:vAlign w:val="center"/>
          </w:tcPr>
          <w:p w:rsidR="0036445B" w:rsidRPr="00373275" w:rsidRDefault="0036445B" w:rsidP="00831769">
            <w:pPr>
              <w:tabs>
                <w:tab w:val="left" w:pos="8580"/>
              </w:tabs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36445B" w:rsidRDefault="0036445B" w:rsidP="00831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«Вычитание вида </w:t>
            </w:r>
          </w:p>
          <w:p w:rsidR="0036445B" w:rsidRPr="00373275" w:rsidRDefault="0036445B" w:rsidP="00831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–*»</w:t>
            </w:r>
          </w:p>
        </w:tc>
        <w:tc>
          <w:tcPr>
            <w:tcW w:w="6804" w:type="dxa"/>
          </w:tcPr>
          <w:p w:rsidR="0036445B" w:rsidRPr="00373275" w:rsidRDefault="0036445B" w:rsidP="008317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Реш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 xml:space="preserve"> задачи и примеры изученных видов. Расска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 xml:space="preserve"> о приемах решения примеров нового вида, состава числа 14.</w:t>
            </w:r>
          </w:p>
          <w:p w:rsidR="0036445B" w:rsidRPr="009F006D" w:rsidRDefault="0036445B" w:rsidP="008317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2.Выполни з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адания №1-4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чебник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 xml:space="preserve"> стр.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36445B" w:rsidRPr="00373275" w:rsidTr="00831769">
        <w:tc>
          <w:tcPr>
            <w:tcW w:w="988" w:type="dxa"/>
            <w:vMerge/>
            <w:tcBorders>
              <w:bottom w:val="single" w:sz="4" w:space="0" w:color="auto"/>
            </w:tcBorders>
            <w:vAlign w:val="center"/>
          </w:tcPr>
          <w:p w:rsidR="0036445B" w:rsidRPr="00373275" w:rsidRDefault="0036445B" w:rsidP="00831769">
            <w:pPr>
              <w:tabs>
                <w:tab w:val="left" w:pos="8580"/>
              </w:tabs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36445B" w:rsidRDefault="0036445B" w:rsidP="00831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«Вычитание вида </w:t>
            </w:r>
          </w:p>
          <w:p w:rsidR="0036445B" w:rsidRPr="00373275" w:rsidRDefault="0036445B" w:rsidP="00831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–*»</w:t>
            </w:r>
          </w:p>
        </w:tc>
        <w:tc>
          <w:tcPr>
            <w:tcW w:w="6804" w:type="dxa"/>
          </w:tcPr>
          <w:p w:rsidR="0036445B" w:rsidRPr="00373275" w:rsidRDefault="0036445B" w:rsidP="008317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Реш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 xml:space="preserve"> задачи и примеры изученных видов.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Назови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 xml:space="preserve"> состав числа 15.</w:t>
            </w:r>
          </w:p>
          <w:p w:rsidR="0036445B" w:rsidRPr="009F006D" w:rsidRDefault="0036445B" w:rsidP="008317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2.Выполни з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адания №1-5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чебник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 xml:space="preserve"> стр.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36445B" w:rsidRPr="00373275" w:rsidTr="00831769">
        <w:tc>
          <w:tcPr>
            <w:tcW w:w="988" w:type="dxa"/>
            <w:vMerge w:val="restart"/>
            <w:vAlign w:val="center"/>
          </w:tcPr>
          <w:p w:rsidR="0036445B" w:rsidRPr="00526854" w:rsidRDefault="0036445B" w:rsidP="00831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22 мая</w:t>
            </w:r>
          </w:p>
        </w:tc>
        <w:tc>
          <w:tcPr>
            <w:tcW w:w="2268" w:type="dxa"/>
            <w:vAlign w:val="center"/>
          </w:tcPr>
          <w:p w:rsidR="0036445B" w:rsidRDefault="0036445B" w:rsidP="00831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 xml:space="preserve">Вычитание вида </w:t>
            </w:r>
          </w:p>
          <w:p w:rsidR="0036445B" w:rsidRPr="00373275" w:rsidRDefault="0036445B" w:rsidP="00831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–*»</w:t>
            </w:r>
          </w:p>
        </w:tc>
        <w:tc>
          <w:tcPr>
            <w:tcW w:w="6804" w:type="dxa"/>
          </w:tcPr>
          <w:p w:rsidR="0036445B" w:rsidRPr="00373275" w:rsidRDefault="0036445B" w:rsidP="008317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Реш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 xml:space="preserve"> задачи и примеры изученных видов.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Назови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 xml:space="preserve"> состав числа 16.</w:t>
            </w:r>
          </w:p>
          <w:p w:rsidR="0036445B" w:rsidRPr="009F006D" w:rsidRDefault="0036445B" w:rsidP="008317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2.Выполни з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адани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 xml:space="preserve"> №1-4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чебник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 xml:space="preserve"> стр.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36445B" w:rsidRPr="00373275" w:rsidTr="00831769">
        <w:tc>
          <w:tcPr>
            <w:tcW w:w="988" w:type="dxa"/>
            <w:vMerge/>
            <w:vAlign w:val="center"/>
          </w:tcPr>
          <w:p w:rsidR="0036445B" w:rsidRPr="00373275" w:rsidRDefault="0036445B" w:rsidP="00831769">
            <w:pPr>
              <w:tabs>
                <w:tab w:val="left" w:pos="8580"/>
              </w:tabs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36445B" w:rsidRDefault="0036445B" w:rsidP="00831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«Вычитание вида </w:t>
            </w:r>
          </w:p>
          <w:p w:rsidR="0036445B" w:rsidRPr="00373275" w:rsidRDefault="0036445B" w:rsidP="00831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–*, 18 –*»</w:t>
            </w:r>
          </w:p>
        </w:tc>
        <w:tc>
          <w:tcPr>
            <w:tcW w:w="6804" w:type="dxa"/>
          </w:tcPr>
          <w:p w:rsidR="0036445B" w:rsidRPr="00373275" w:rsidRDefault="0036445B" w:rsidP="008317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Реш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 xml:space="preserve"> задачи и примеры изученных видов.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Назови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 xml:space="preserve"> состав числа 18, 19.</w:t>
            </w:r>
          </w:p>
          <w:p w:rsidR="0036445B" w:rsidRPr="009F006D" w:rsidRDefault="0036445B" w:rsidP="008317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2.Выполни з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адани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 xml:space="preserve"> №1-6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чебник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 xml:space="preserve"> стр.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88-89</w:t>
            </w:r>
          </w:p>
        </w:tc>
      </w:tr>
      <w:tr w:rsidR="0036445B" w:rsidRPr="00373275" w:rsidTr="00831769">
        <w:tc>
          <w:tcPr>
            <w:tcW w:w="988" w:type="dxa"/>
            <w:vMerge/>
            <w:vAlign w:val="center"/>
          </w:tcPr>
          <w:p w:rsidR="0036445B" w:rsidRPr="00373275" w:rsidRDefault="0036445B" w:rsidP="00831769">
            <w:pPr>
              <w:tabs>
                <w:tab w:val="left" w:pos="8580"/>
              </w:tabs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36445B" w:rsidRPr="00373275" w:rsidRDefault="0036445B" w:rsidP="00831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«Странички для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любознательных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804" w:type="dxa"/>
          </w:tcPr>
          <w:p w:rsidR="0036445B" w:rsidRPr="00373275" w:rsidRDefault="0036445B" w:rsidP="008317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Сравни число и числовые выражения; запи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ши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 xml:space="preserve"> краткую запись задачи схемой; измерь стороны геометрических фигур.</w:t>
            </w:r>
          </w:p>
          <w:p w:rsidR="0036445B" w:rsidRPr="000F2B29" w:rsidRDefault="0036445B" w:rsidP="008317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2.Выполни з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адани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 xml:space="preserve"> №1-6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чебник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 xml:space="preserve"> стр.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90-91</w:t>
            </w:r>
          </w:p>
        </w:tc>
      </w:tr>
      <w:tr w:rsidR="0036445B" w:rsidRPr="00373275" w:rsidTr="00831769">
        <w:trPr>
          <w:trHeight w:val="1114"/>
        </w:trPr>
        <w:tc>
          <w:tcPr>
            <w:tcW w:w="988" w:type="dxa"/>
            <w:vMerge/>
            <w:vAlign w:val="center"/>
          </w:tcPr>
          <w:p w:rsidR="0036445B" w:rsidRPr="00373275" w:rsidRDefault="0036445B" w:rsidP="00831769">
            <w:pPr>
              <w:tabs>
                <w:tab w:val="left" w:pos="8580"/>
              </w:tabs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36445B" w:rsidRPr="00373275" w:rsidRDefault="0036445B" w:rsidP="00831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. Самостоятельная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804" w:type="dxa"/>
          </w:tcPr>
          <w:p w:rsidR="0036445B" w:rsidRPr="00373275" w:rsidRDefault="0036445B" w:rsidP="00831769">
            <w:p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1.</w:t>
            </w:r>
            <w:r w:rsidRPr="0037327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Реш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37327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примеры на сложение и вычитание, основываясь на знании нумерации чисел второго десятка.</w:t>
            </w:r>
          </w:p>
          <w:p w:rsidR="0036445B" w:rsidRPr="00133FBB" w:rsidRDefault="0036445B" w:rsidP="008317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2.Выполни з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адани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 xml:space="preserve"> №1-20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чебник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92-95.</w:t>
            </w:r>
          </w:p>
        </w:tc>
      </w:tr>
      <w:tr w:rsidR="0036445B" w:rsidRPr="00373275" w:rsidTr="00831769">
        <w:trPr>
          <w:trHeight w:val="986"/>
        </w:trPr>
        <w:tc>
          <w:tcPr>
            <w:tcW w:w="988" w:type="dxa"/>
            <w:vMerge w:val="restart"/>
            <w:vAlign w:val="center"/>
          </w:tcPr>
          <w:p w:rsidR="0036445B" w:rsidRPr="00526854" w:rsidRDefault="0036445B" w:rsidP="00831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29 мая</w:t>
            </w:r>
          </w:p>
        </w:tc>
        <w:tc>
          <w:tcPr>
            <w:tcW w:w="2268" w:type="dxa"/>
            <w:vAlign w:val="center"/>
          </w:tcPr>
          <w:p w:rsidR="0036445B" w:rsidRPr="00373275" w:rsidRDefault="0036445B" w:rsidP="00831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Проект «Математика вокруг нас. Форма,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азмер, цвет. Узоры и орнаменты»</w:t>
            </w:r>
          </w:p>
        </w:tc>
        <w:tc>
          <w:tcPr>
            <w:tcW w:w="6804" w:type="dxa"/>
          </w:tcPr>
          <w:p w:rsidR="0036445B" w:rsidRPr="00373275" w:rsidRDefault="0036445B" w:rsidP="008317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 xml:space="preserve">Сравни число и числовые выражения;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дела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 xml:space="preserve"> краткую запись задачи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виде чертежа или схемы. И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змерь стороны геометрических фигур и запи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ши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результаты замеров.</w:t>
            </w:r>
          </w:p>
          <w:p w:rsidR="0036445B" w:rsidRPr="00373275" w:rsidRDefault="0036445B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2.Сделай проект на  темы, предложенные в у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чебник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на 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98-99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6445B" w:rsidRPr="00373275" w:rsidTr="00831769">
        <w:trPr>
          <w:trHeight w:val="824"/>
        </w:trPr>
        <w:tc>
          <w:tcPr>
            <w:tcW w:w="988" w:type="dxa"/>
            <w:vMerge/>
            <w:vAlign w:val="center"/>
          </w:tcPr>
          <w:p w:rsidR="0036445B" w:rsidRPr="00373275" w:rsidRDefault="0036445B" w:rsidP="00831769">
            <w:pPr>
              <w:tabs>
                <w:tab w:val="left" w:pos="8580"/>
              </w:tabs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36445B" w:rsidRPr="00373275" w:rsidRDefault="0036445B" w:rsidP="00831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повторение</w:t>
            </w:r>
          </w:p>
        </w:tc>
        <w:tc>
          <w:tcPr>
            <w:tcW w:w="6804" w:type="dxa"/>
          </w:tcPr>
          <w:p w:rsidR="0036445B" w:rsidRPr="00373275" w:rsidRDefault="0036445B" w:rsidP="008317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1.Найди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 xml:space="preserve"> значения выражений; реш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 xml:space="preserve"> простые задачи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 xml:space="preserve"> примеры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последовательность чисел в пределах 20.</w:t>
            </w:r>
          </w:p>
          <w:p w:rsidR="0036445B" w:rsidRPr="00373275" w:rsidRDefault="0036445B" w:rsidP="008317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2.Выполни з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ания № 1, 2, 3 у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чебник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стр. 100-101</w:t>
            </w:r>
          </w:p>
        </w:tc>
      </w:tr>
    </w:tbl>
    <w:p w:rsidR="0036445B" w:rsidRPr="00526854" w:rsidRDefault="0036445B" w:rsidP="003644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5F2B" w:rsidRDefault="00255F2B"/>
    <w:sectPr w:rsidR="00255F2B" w:rsidSect="00EE37B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705"/>
    <w:rsid w:val="00255F2B"/>
    <w:rsid w:val="0036445B"/>
    <w:rsid w:val="00DA3E95"/>
    <w:rsid w:val="00E71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45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44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3644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45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44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3644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2235</Characters>
  <Application>Microsoft Office Word</Application>
  <DocSecurity>0</DocSecurity>
  <Lines>18</Lines>
  <Paragraphs>5</Paragraphs>
  <ScaleCrop>false</ScaleCrop>
  <Company>Home</Company>
  <LinksUpToDate>false</LinksUpToDate>
  <CharactersWithSpaces>2622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2020-05-13T09:36:00Z</dcterms:created>
  <dcterms:modified xsi:type="dcterms:W3CDTF">2020-05-13T09:36:00Z</dcterms:modified>
</cp:coreProperties>
</file>