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D4" w:rsidRPr="008660D2" w:rsidRDefault="00B563D4" w:rsidP="00B563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8660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447"/>
        <w:gridCol w:w="1610"/>
        <w:gridCol w:w="2268"/>
      </w:tblGrid>
      <w:tr w:rsidR="00B563D4" w:rsidTr="00831769">
        <w:tc>
          <w:tcPr>
            <w:tcW w:w="1296" w:type="dxa"/>
          </w:tcPr>
          <w:p w:rsidR="00B563D4" w:rsidRPr="00C74082" w:rsidRDefault="00B563D4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7" w:type="dxa"/>
          </w:tcPr>
          <w:p w:rsidR="00B563D4" w:rsidRPr="00C74082" w:rsidRDefault="00B563D4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10" w:type="dxa"/>
          </w:tcPr>
          <w:p w:rsidR="00B563D4" w:rsidRPr="00C74082" w:rsidRDefault="00B563D4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B563D4" w:rsidRPr="00C74082" w:rsidRDefault="00B563D4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563D4" w:rsidRPr="00C74082" w:rsidRDefault="00B563D4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Перенос слов.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С.25- 26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13-15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Перенос слов.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Style w:val="FontStyle11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8347C3">
              <w:rPr>
                <w:rStyle w:val="FontStyle11"/>
                <w:i/>
                <w:sz w:val="24"/>
                <w:szCs w:val="24"/>
              </w:rPr>
              <w:t xml:space="preserve"> 26-28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16-19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с.19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Ударение (общее представление). 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с.32-35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 с.20-21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</w:t>
            </w:r>
            <w:proofErr w:type="gramStart"/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.39-41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с.32-35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4-6 с.21-22(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>Звуки и буквы.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с.46-51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1-10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1- 6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С.23-25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>Русский алфавит или Азбука</w:t>
            </w:r>
            <w:r w:rsidRPr="008347C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с.52-54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1- 4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С.26-27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алфавит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с.55-57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6-12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5- 8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С.28-29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алфавит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8347C3">
              <w:rPr>
                <w:rFonts w:ascii="Times New Roman" w:hAnsi="Times New Roman" w:cs="Times New Roman"/>
                <w:iCs/>
              </w:rPr>
              <w:t>Гласные звуки и буквы. Контрольное списывание.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с.58-59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1- 2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Буквы </w:t>
            </w:r>
            <w:r w:rsidRPr="008347C3">
              <w:rPr>
                <w:rFonts w:ascii="Times New Roman" w:hAnsi="Times New Roman" w:cs="Times New Roman"/>
                <w:b/>
                <w:iCs/>
              </w:rPr>
              <w:t xml:space="preserve">е, ё, ю, я </w:t>
            </w:r>
            <w:r w:rsidRPr="008347C3">
              <w:rPr>
                <w:rFonts w:ascii="Times New Roman" w:hAnsi="Times New Roman" w:cs="Times New Roman"/>
                <w:iCs/>
              </w:rPr>
              <w:t xml:space="preserve"> и их функции в слове. 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6-8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3- 4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Слова с буквой Э. </w:t>
            </w:r>
            <w:r w:rsidRPr="008347C3">
              <w:rPr>
                <w:rStyle w:val="FontStyle11"/>
                <w:i/>
              </w:rPr>
              <w:t>Словарный диктант</w:t>
            </w:r>
            <w:r w:rsidRPr="008347C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с.61-62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9-10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5- 6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B563D4" w:rsidTr="00831769">
        <w:tc>
          <w:tcPr>
            <w:tcW w:w="1296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447" w:type="dxa"/>
          </w:tcPr>
          <w:p w:rsidR="00B563D4" w:rsidRPr="008347C3" w:rsidRDefault="00B563D4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Обозначение  безударного гласного на письме. </w:t>
            </w:r>
            <w:r w:rsidRPr="008347C3">
              <w:rPr>
                <w:rFonts w:ascii="Times New Roman" w:hAnsi="Times New Roman" w:cs="Times New Roman"/>
                <w:b/>
                <w:i/>
                <w:iCs/>
              </w:rPr>
              <w:t>Развитие речи.</w:t>
            </w:r>
            <w:r w:rsidRPr="008347C3">
              <w:rPr>
                <w:rFonts w:ascii="Times New Roman" w:hAnsi="Times New Roman" w:cs="Times New Roman"/>
                <w:iCs/>
              </w:rPr>
              <w:t xml:space="preserve"> Составление развёрнутого ответа на вопрос.</w:t>
            </w:r>
          </w:p>
        </w:tc>
        <w:tc>
          <w:tcPr>
            <w:tcW w:w="1610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с.63-65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</w:t>
            </w:r>
          </w:p>
        </w:tc>
        <w:tc>
          <w:tcPr>
            <w:tcW w:w="2268" w:type="dxa"/>
          </w:tcPr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63D4" w:rsidRDefault="00B563D4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С.33-34</w:t>
            </w:r>
          </w:p>
        </w:tc>
      </w:tr>
    </w:tbl>
    <w:p w:rsidR="00B563D4" w:rsidRDefault="00B563D4" w:rsidP="00B563D4">
      <w:pPr>
        <w:rPr>
          <w:rFonts w:ascii="Times New Roman" w:hAnsi="Times New Roman" w:cs="Times New Roman"/>
          <w:sz w:val="24"/>
          <w:szCs w:val="24"/>
        </w:rPr>
      </w:pPr>
    </w:p>
    <w:p w:rsidR="00B563D4" w:rsidRDefault="00B563D4" w:rsidP="00B563D4">
      <w:pPr>
        <w:rPr>
          <w:rFonts w:ascii="Times New Roman" w:hAnsi="Times New Roman" w:cs="Times New Roman"/>
          <w:sz w:val="24"/>
          <w:szCs w:val="24"/>
        </w:rPr>
      </w:pPr>
    </w:p>
    <w:p w:rsidR="00B563D4" w:rsidRDefault="00B563D4" w:rsidP="00B563D4">
      <w:pPr>
        <w:rPr>
          <w:rFonts w:ascii="Times New Roman" w:hAnsi="Times New Roman" w:cs="Times New Roman"/>
          <w:sz w:val="24"/>
          <w:szCs w:val="24"/>
        </w:rPr>
      </w:pPr>
    </w:p>
    <w:p w:rsidR="00B563D4" w:rsidRPr="009B50BC" w:rsidRDefault="00B563D4" w:rsidP="00B563D4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A9"/>
    <w:rsid w:val="00255F2B"/>
    <w:rsid w:val="004B7BA9"/>
    <w:rsid w:val="00B563D4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6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rsid w:val="00B563D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6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rsid w:val="00B563D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2020-05-13T09:38:00Z</dcterms:created>
  <dcterms:modified xsi:type="dcterms:W3CDTF">2020-05-13T09:38:00Z</dcterms:modified>
</cp:coreProperties>
</file>