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E1" w:rsidRPr="008660D2" w:rsidRDefault="008470E1" w:rsidP="008470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Литературное чтение</w:t>
      </w:r>
      <w:r w:rsidRPr="008660D2">
        <w:rPr>
          <w:rFonts w:ascii="Times New Roman" w:hAnsi="Times New Roman" w:cs="Times New Roman"/>
          <w:b/>
          <w:sz w:val="24"/>
          <w:szCs w:val="24"/>
        </w:rPr>
        <w:t xml:space="preserve"> ( азбука) </w:t>
      </w:r>
      <w:r>
        <w:rPr>
          <w:rFonts w:ascii="Times New Roman" w:hAnsi="Times New Roman" w:cs="Times New Roman"/>
          <w:b/>
          <w:sz w:val="24"/>
          <w:szCs w:val="24"/>
        </w:rPr>
        <w:t xml:space="preserve">    1 класс</w:t>
      </w:r>
      <w:r w:rsidRPr="008660D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2"/>
        <w:gridCol w:w="2765"/>
        <w:gridCol w:w="3402"/>
      </w:tblGrid>
      <w:tr w:rsidR="008470E1" w:rsidRPr="00C74082" w:rsidTr="00831769">
        <w:tc>
          <w:tcPr>
            <w:tcW w:w="1312" w:type="dxa"/>
          </w:tcPr>
          <w:p w:rsidR="008470E1" w:rsidRPr="00C74082" w:rsidRDefault="008470E1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65" w:type="dxa"/>
          </w:tcPr>
          <w:p w:rsidR="008470E1" w:rsidRPr="00C74082" w:rsidRDefault="008470E1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8470E1" w:rsidRPr="00C74082" w:rsidRDefault="008470E1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  <w:proofErr w:type="spellEnd"/>
          </w:p>
        </w:tc>
      </w:tr>
      <w:tr w:rsidR="008470E1" w:rsidTr="00831769">
        <w:tc>
          <w:tcPr>
            <w:tcW w:w="1312" w:type="dxa"/>
          </w:tcPr>
          <w:p w:rsidR="008470E1" w:rsidRDefault="008470E1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2765" w:type="dxa"/>
          </w:tcPr>
          <w:p w:rsidR="008470E1" w:rsidRPr="00EC16C9" w:rsidRDefault="008470E1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 xml:space="preserve">Г. Сапгир «Про медведя», С. Маршак «Автобус номер двадцать шесть». </w:t>
            </w:r>
          </w:p>
        </w:tc>
        <w:tc>
          <w:tcPr>
            <w:tcW w:w="3402" w:type="dxa"/>
          </w:tcPr>
          <w:p w:rsidR="008470E1" w:rsidRDefault="008470E1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(с.14-21)</w:t>
            </w:r>
          </w:p>
          <w:p w:rsidR="008470E1" w:rsidRDefault="008470E1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Прочитать, одно стих (по желанию) выучить, отв. на вопросы на с. 21</w:t>
            </w:r>
          </w:p>
        </w:tc>
      </w:tr>
      <w:tr w:rsidR="008470E1" w:rsidTr="00831769">
        <w:tc>
          <w:tcPr>
            <w:tcW w:w="1312" w:type="dxa"/>
          </w:tcPr>
          <w:p w:rsidR="008470E1" w:rsidRDefault="008470E1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2765" w:type="dxa"/>
          </w:tcPr>
          <w:p w:rsidR="008470E1" w:rsidRPr="004C42A1" w:rsidRDefault="008470E1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«Жили-были буквы». </w:t>
            </w:r>
            <w:r w:rsidRPr="00A4656D">
              <w:rPr>
                <w:rFonts w:ascii="Times New Roman" w:hAnsi="Times New Roman" w:cs="Times New Roman"/>
              </w:rPr>
              <w:t>Проекты «Создаем</w:t>
            </w:r>
          </w:p>
          <w:p w:rsidR="008470E1" w:rsidRPr="00593CA3" w:rsidRDefault="008470E1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56D">
              <w:rPr>
                <w:rFonts w:ascii="Times New Roman" w:hAnsi="Times New Roman" w:cs="Times New Roman"/>
              </w:rPr>
              <w:t xml:space="preserve">город букв», «Буквы - герои сказок» </w:t>
            </w:r>
          </w:p>
        </w:tc>
        <w:tc>
          <w:tcPr>
            <w:tcW w:w="3402" w:type="dxa"/>
          </w:tcPr>
          <w:p w:rsidR="008470E1" w:rsidRDefault="008470E1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6D">
              <w:rPr>
                <w:rFonts w:ascii="Times New Roman" w:hAnsi="Times New Roman" w:cs="Times New Roman"/>
              </w:rPr>
              <w:t>.</w:t>
            </w:r>
            <w:r w:rsidRPr="00593CA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с.22</w:t>
            </w: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-28)</w:t>
            </w:r>
          </w:p>
          <w:p w:rsidR="008470E1" w:rsidRDefault="008470E1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Выразит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т.чистоговорок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с.24-25</w:t>
            </w:r>
          </w:p>
          <w:p w:rsidR="008470E1" w:rsidRDefault="008470E1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проектам: работаем по учебнику на с.28</w:t>
            </w:r>
          </w:p>
          <w:p w:rsidR="008470E1" w:rsidRDefault="008470E1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E1" w:rsidTr="00831769">
        <w:tc>
          <w:tcPr>
            <w:tcW w:w="1312" w:type="dxa"/>
          </w:tcPr>
          <w:p w:rsidR="008470E1" w:rsidRDefault="008470E1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2765" w:type="dxa"/>
          </w:tcPr>
          <w:p w:rsidR="008470E1" w:rsidRPr="00A4656D" w:rsidRDefault="008470E1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56D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A4656D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A4656D">
              <w:rPr>
                <w:rFonts w:ascii="Times New Roman" w:hAnsi="Times New Roman" w:cs="Times New Roman"/>
                <w:sz w:val="24"/>
                <w:szCs w:val="24"/>
              </w:rPr>
              <w:t xml:space="preserve"> «Теремок».</w:t>
            </w:r>
            <w:r>
              <w:rPr>
                <w:rFonts w:ascii="Calibri" w:hAnsi="Calibri" w:cs="Calibri"/>
              </w:rPr>
              <w:t xml:space="preserve"> </w:t>
            </w:r>
          </w:p>
          <w:p w:rsidR="008470E1" w:rsidRPr="00593CA3" w:rsidRDefault="008470E1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470E1" w:rsidRDefault="008470E1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с.30-41</w:t>
            </w: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470E1" w:rsidRDefault="008470E1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сказки « Курочка Ряба» по сериям картинок,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прочит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казки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«Теремок», «Рукавичка»,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отв.на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 на с.41</w:t>
            </w:r>
          </w:p>
        </w:tc>
      </w:tr>
      <w:tr w:rsidR="008470E1" w:rsidTr="00831769">
        <w:tc>
          <w:tcPr>
            <w:tcW w:w="1312" w:type="dxa"/>
          </w:tcPr>
          <w:p w:rsidR="008470E1" w:rsidRDefault="008470E1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2765" w:type="dxa"/>
          </w:tcPr>
          <w:p w:rsidR="008470E1" w:rsidRPr="004C42A1" w:rsidRDefault="008470E1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6D">
              <w:rPr>
                <w:rFonts w:ascii="Times New Roman" w:hAnsi="Times New Roman" w:cs="Times New Roman"/>
                <w:sz w:val="24"/>
                <w:szCs w:val="24"/>
              </w:rPr>
              <w:t xml:space="preserve">Загадки. Песенки. </w:t>
            </w:r>
            <w:proofErr w:type="spellStart"/>
            <w:r w:rsidRPr="00A4656D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A465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 xml:space="preserve">Небылицы. Стишки и песенки из книги «Рифмы Матушки Гусыни». </w:t>
            </w:r>
          </w:p>
        </w:tc>
        <w:tc>
          <w:tcPr>
            <w:tcW w:w="3402" w:type="dxa"/>
          </w:tcPr>
          <w:p w:rsidR="008470E1" w:rsidRDefault="008470E1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.45-49 – прочитать</w:t>
            </w:r>
          </w:p>
          <w:p w:rsidR="008470E1" w:rsidRDefault="008470E1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по выбору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песенку или загадку.</w:t>
            </w:r>
          </w:p>
          <w:p w:rsidR="008470E1" w:rsidRDefault="008470E1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E1" w:rsidTr="00831769">
        <w:tc>
          <w:tcPr>
            <w:tcW w:w="1312" w:type="dxa"/>
          </w:tcPr>
          <w:p w:rsidR="008470E1" w:rsidRDefault="008470E1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</w:tc>
        <w:tc>
          <w:tcPr>
            <w:tcW w:w="2765" w:type="dxa"/>
          </w:tcPr>
          <w:p w:rsidR="008470E1" w:rsidRPr="00A4656D" w:rsidRDefault="008470E1" w:rsidP="0083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56D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A4656D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царе </w:t>
            </w:r>
            <w:proofErr w:type="spellStart"/>
            <w:r w:rsidRPr="00A4656D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A4656D">
              <w:rPr>
                <w:rFonts w:ascii="Times New Roman" w:hAnsi="Times New Roman" w:cs="Times New Roman"/>
                <w:sz w:val="24"/>
                <w:szCs w:val="24"/>
              </w:rPr>
              <w:t>…»-</w:t>
            </w:r>
          </w:p>
          <w:p w:rsidR="008470E1" w:rsidRPr="00593CA3" w:rsidRDefault="008470E1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656D">
              <w:rPr>
                <w:rFonts w:ascii="Times New Roman" w:hAnsi="Times New Roman" w:cs="Times New Roman"/>
                <w:sz w:val="24"/>
                <w:szCs w:val="24"/>
              </w:rPr>
              <w:t>Л.Толстой</w:t>
            </w:r>
            <w:proofErr w:type="spellEnd"/>
            <w:r w:rsidRPr="00A4656D">
              <w:rPr>
                <w:rFonts w:ascii="Times New Roman" w:hAnsi="Times New Roman" w:cs="Times New Roman"/>
                <w:sz w:val="24"/>
                <w:szCs w:val="24"/>
              </w:rPr>
              <w:t xml:space="preserve"> «Зайцы и лягушки».</w:t>
            </w:r>
          </w:p>
        </w:tc>
        <w:tc>
          <w:tcPr>
            <w:tcW w:w="3402" w:type="dxa"/>
          </w:tcPr>
          <w:p w:rsidR="008470E1" w:rsidRDefault="008470E1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С.52 -59 прочитать сказки, по выбору подготовить пересказ одной сказки, нарисовать рисунок к сказке</w:t>
            </w:r>
          </w:p>
        </w:tc>
      </w:tr>
      <w:tr w:rsidR="008470E1" w:rsidTr="00831769">
        <w:tc>
          <w:tcPr>
            <w:tcW w:w="1312" w:type="dxa"/>
          </w:tcPr>
          <w:p w:rsidR="008470E1" w:rsidRDefault="008470E1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2765" w:type="dxa"/>
          </w:tcPr>
          <w:p w:rsidR="008470E1" w:rsidRPr="004C42A1" w:rsidRDefault="008470E1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 xml:space="preserve">А. Плещеев «Сельская песенка». А. Майков «Весна»; «Ласточка промчалась…» </w:t>
            </w:r>
          </w:p>
        </w:tc>
        <w:tc>
          <w:tcPr>
            <w:tcW w:w="3402" w:type="dxa"/>
          </w:tcPr>
          <w:p w:rsidR="008470E1" w:rsidRDefault="008470E1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6C9">
              <w:rPr>
                <w:rFonts w:ascii="Times New Roman" w:hAnsi="Times New Roman" w:cs="Times New Roman"/>
                <w:sz w:val="24"/>
                <w:szCs w:val="24"/>
              </w:rPr>
              <w:t>(с.63-66)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выразит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стихов, выучить одно стих-е по выбору.</w:t>
            </w:r>
          </w:p>
        </w:tc>
      </w:tr>
    </w:tbl>
    <w:p w:rsidR="008470E1" w:rsidRDefault="008470E1" w:rsidP="008470E1">
      <w:pPr>
        <w:rPr>
          <w:rFonts w:ascii="Times New Roman" w:hAnsi="Times New Roman" w:cs="Times New Roman"/>
          <w:sz w:val="24"/>
          <w:szCs w:val="24"/>
        </w:rPr>
      </w:pPr>
    </w:p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109"/>
    <w:rsid w:val="00255F2B"/>
    <w:rsid w:val="00347109"/>
    <w:rsid w:val="008470E1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>Home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2020-05-13T09:46:00Z</dcterms:created>
  <dcterms:modified xsi:type="dcterms:W3CDTF">2020-05-13T09:46:00Z</dcterms:modified>
</cp:coreProperties>
</file>