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C9" w:rsidRPr="00800A7A" w:rsidRDefault="000E1BC9" w:rsidP="000E1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800A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A7A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341"/>
        <w:gridCol w:w="1970"/>
        <w:gridCol w:w="1938"/>
        <w:gridCol w:w="2656"/>
      </w:tblGrid>
      <w:tr w:rsidR="000E1BC9" w:rsidTr="00831769">
        <w:tc>
          <w:tcPr>
            <w:tcW w:w="1355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4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69" w:type="dxa"/>
          </w:tcPr>
          <w:p w:rsidR="000E1BC9" w:rsidRPr="00C74082" w:rsidRDefault="000E1BC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0E1BC9" w:rsidRPr="00C74082" w:rsidRDefault="000E1BC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Связь имени прилагательного с именем существительным.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С.88-90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с.88 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(прочитать)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152-153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правило с.86</w:t>
            </w: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Прилагательные близкие и противоположные по значению.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90-91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155-156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 с. 91</w:t>
            </w:r>
          </w:p>
          <w:p w:rsidR="000E1BC9" w:rsidRDefault="000E1BC9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Единственное и множественное число имён прилагательных.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С.92-94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158,160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  <w:p w:rsidR="000E1BC9" w:rsidRPr="001571A2" w:rsidRDefault="000E1BC9" w:rsidP="00831769">
            <w:pPr>
              <w:pStyle w:val="a4"/>
              <w:rPr>
                <w:b/>
              </w:rPr>
            </w:pPr>
            <w:r>
              <w:t xml:space="preserve"> Выучить правило с.92</w:t>
            </w:r>
          </w:p>
          <w:p w:rsidR="000E1BC9" w:rsidRPr="00055DB0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Что такое текст – описание?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С.95-97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163-164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  <w:p w:rsidR="000E1BC9" w:rsidRDefault="000E1BC9" w:rsidP="00831769">
            <w:pPr>
              <w:pStyle w:val="a4"/>
            </w:pP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 xml:space="preserve">Проверка знаний по теме «Имя </w:t>
            </w:r>
            <w:proofErr w:type="spellStart"/>
            <w:r w:rsidRPr="006D392F">
              <w:rPr>
                <w:rFonts w:ascii="Times New Roman" w:hAnsi="Times New Roman" w:cs="Times New Roman"/>
              </w:rPr>
              <w:t>прилагатель</w:t>
            </w:r>
            <w:proofErr w:type="spellEnd"/>
            <w:r w:rsidRPr="006D392F">
              <w:rPr>
                <w:rFonts w:ascii="Times New Roman" w:hAnsi="Times New Roman" w:cs="Times New Roman"/>
              </w:rPr>
              <w:t>-</w:t>
            </w:r>
          </w:p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92F">
              <w:rPr>
                <w:rFonts w:ascii="Times New Roman" w:hAnsi="Times New Roman" w:cs="Times New Roman"/>
              </w:rPr>
              <w:t>ное</w:t>
            </w:r>
            <w:proofErr w:type="spellEnd"/>
            <w:r w:rsidRPr="006D39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BA">
              <w:rPr>
                <w:rFonts w:ascii="Times New Roman" w:hAnsi="Times New Roman" w:cs="Times New Roman"/>
                <w:color w:val="000000"/>
              </w:rPr>
              <w:t xml:space="preserve">Выполнить задания раздела «Проверь себя»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 2 -4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926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(с. 99</w:t>
            </w:r>
            <w:r w:rsidRPr="005926BA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169  с.98</w:t>
            </w:r>
          </w:p>
          <w:p w:rsidR="000E1BC9" w:rsidRPr="00954573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BC9" w:rsidRPr="00800A7A" w:rsidRDefault="000E1BC9" w:rsidP="000E1B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355"/>
        <w:gridCol w:w="1804"/>
        <w:gridCol w:w="1769"/>
        <w:gridCol w:w="2977"/>
      </w:tblGrid>
      <w:tr w:rsidR="000E1BC9" w:rsidTr="00831769">
        <w:tc>
          <w:tcPr>
            <w:tcW w:w="1355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4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69" w:type="dxa"/>
          </w:tcPr>
          <w:p w:rsidR="000E1BC9" w:rsidRPr="00C74082" w:rsidRDefault="000E1BC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0E1BC9" w:rsidRPr="00C74082" w:rsidRDefault="000E1BC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804" w:type="dxa"/>
          </w:tcPr>
          <w:p w:rsidR="000E1BC9" w:rsidRPr="00E47604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E47604"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С.100 -101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171,173 ( выучить)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правило с.101</w:t>
            </w: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804" w:type="dxa"/>
          </w:tcPr>
          <w:p w:rsidR="000E1BC9" w:rsidRPr="00E47604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E47604"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102-103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174-176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178 с. 104</w:t>
            </w:r>
          </w:p>
          <w:p w:rsidR="000E1BC9" w:rsidRDefault="000E1BC9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804" w:type="dxa"/>
          </w:tcPr>
          <w:p w:rsidR="000E1BC9" w:rsidRPr="00E47604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E47604">
              <w:rPr>
                <w:rFonts w:ascii="Times New Roman" w:hAnsi="Times New Roman" w:cs="Times New Roman"/>
              </w:rPr>
              <w:t>Что такое текст – рассуждение?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105-107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180-181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182 с. 106- 107  ( письменно)</w:t>
            </w:r>
          </w:p>
          <w:p w:rsidR="000E1BC9" w:rsidRPr="00055DB0" w:rsidRDefault="000E1BC9" w:rsidP="00831769">
            <w:pPr>
              <w:pStyle w:val="a4"/>
            </w:pP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804" w:type="dxa"/>
          </w:tcPr>
          <w:p w:rsidR="000E1BC9" w:rsidRPr="00E47604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E47604">
              <w:rPr>
                <w:rFonts w:ascii="Times New Roman" w:hAnsi="Times New Roman" w:cs="Times New Roman"/>
              </w:rPr>
              <w:t>Проверка знаний по теме «Местоимения»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С.107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</w:t>
            </w:r>
          </w:p>
        </w:tc>
        <w:tc>
          <w:tcPr>
            <w:tcW w:w="2977" w:type="dxa"/>
          </w:tcPr>
          <w:p w:rsidR="000E1BC9" w:rsidRDefault="000E1BC9" w:rsidP="00831769">
            <w:pPr>
              <w:pStyle w:val="a4"/>
            </w:pPr>
            <w:r>
              <w:rPr>
                <w:color w:val="000000"/>
              </w:rPr>
              <w:t>Упр.5 с.107</w:t>
            </w: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804" w:type="dxa"/>
          </w:tcPr>
          <w:p w:rsidR="000E1BC9" w:rsidRPr="00E47604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E47604">
              <w:rPr>
                <w:rFonts w:ascii="Times New Roman" w:hAnsi="Times New Roman" w:cs="Times New Roman"/>
              </w:rPr>
              <w:t>Контрольн</w:t>
            </w:r>
            <w:r>
              <w:rPr>
                <w:rFonts w:ascii="Times New Roman" w:hAnsi="Times New Roman" w:cs="Times New Roman"/>
              </w:rPr>
              <w:t>ое списывание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Упр.177 с.103</w:t>
            </w:r>
          </w:p>
        </w:tc>
        <w:tc>
          <w:tcPr>
            <w:tcW w:w="2977" w:type="dxa"/>
          </w:tcPr>
          <w:p w:rsidR="000E1BC9" w:rsidRPr="00954573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правила.</w:t>
            </w:r>
          </w:p>
        </w:tc>
      </w:tr>
    </w:tbl>
    <w:p w:rsidR="000E1BC9" w:rsidRPr="00800A7A" w:rsidRDefault="000E1BC9" w:rsidP="000E1BC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355"/>
        <w:gridCol w:w="1804"/>
        <w:gridCol w:w="1769"/>
        <w:gridCol w:w="2977"/>
      </w:tblGrid>
      <w:tr w:rsidR="000E1BC9" w:rsidTr="00831769">
        <w:tc>
          <w:tcPr>
            <w:tcW w:w="1355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4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69" w:type="dxa"/>
          </w:tcPr>
          <w:p w:rsidR="000E1BC9" w:rsidRPr="00C74082" w:rsidRDefault="000E1BC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0E1BC9" w:rsidRPr="00C74082" w:rsidRDefault="000E1BC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BC9" w:rsidRPr="00C74082" w:rsidRDefault="000E1BC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Общее понятие о предлоге.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С.78 -79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136-137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( записать под диктовку)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правило с.78</w:t>
            </w: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 xml:space="preserve">Раздельное </w:t>
            </w:r>
            <w:r w:rsidRPr="006D392F">
              <w:rPr>
                <w:rFonts w:ascii="Times New Roman" w:hAnsi="Times New Roman" w:cs="Times New Roman"/>
              </w:rPr>
              <w:lastRenderedPageBreak/>
              <w:t>написание предлогов со словами.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80-81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139-143</w:t>
            </w:r>
          </w:p>
        </w:tc>
        <w:tc>
          <w:tcPr>
            <w:tcW w:w="2977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 с. 81</w:t>
            </w:r>
          </w:p>
          <w:p w:rsidR="000E1BC9" w:rsidRDefault="000E1BC9" w:rsidP="0083176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C9" w:rsidTr="00831769">
        <w:tc>
          <w:tcPr>
            <w:tcW w:w="1355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30.04.2020</w:t>
            </w:r>
          </w:p>
        </w:tc>
        <w:tc>
          <w:tcPr>
            <w:tcW w:w="1804" w:type="dxa"/>
          </w:tcPr>
          <w:p w:rsidR="000E1BC9" w:rsidRPr="006D392F" w:rsidRDefault="000E1BC9" w:rsidP="00831769">
            <w:pPr>
              <w:jc w:val="center"/>
              <w:rPr>
                <w:rFonts w:ascii="Times New Roman" w:hAnsi="Times New Roman" w:cs="Times New Roman"/>
              </w:rPr>
            </w:pPr>
            <w:r w:rsidRPr="006D392F">
              <w:rPr>
                <w:rFonts w:ascii="Times New Roman" w:hAnsi="Times New Roman" w:cs="Times New Roman"/>
              </w:rPr>
              <w:t>Восстановление предложений.</w:t>
            </w:r>
          </w:p>
        </w:tc>
        <w:tc>
          <w:tcPr>
            <w:tcW w:w="1769" w:type="dxa"/>
          </w:tcPr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С.82-83</w:t>
            </w:r>
          </w:p>
          <w:p w:rsidR="000E1BC9" w:rsidRDefault="000E1BC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144-145</w:t>
            </w:r>
          </w:p>
        </w:tc>
        <w:tc>
          <w:tcPr>
            <w:tcW w:w="2977" w:type="dxa"/>
          </w:tcPr>
          <w:p w:rsidR="000E1BC9" w:rsidRPr="00055DB0" w:rsidRDefault="000E1BC9" w:rsidP="00831769">
            <w:pPr>
              <w:pStyle w:val="a4"/>
            </w:pPr>
          </w:p>
        </w:tc>
      </w:tr>
    </w:tbl>
    <w:p w:rsidR="000E1BC9" w:rsidRDefault="000E1BC9" w:rsidP="000E1B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1BC9" w:rsidRDefault="000E1BC9" w:rsidP="000E1B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1BC9" w:rsidRDefault="000E1BC9" w:rsidP="000E1B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C7"/>
    <w:rsid w:val="000E1BC9"/>
    <w:rsid w:val="00255F2B"/>
    <w:rsid w:val="004C52C7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E1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E1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>Home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2020-05-13T10:19:00Z</dcterms:created>
  <dcterms:modified xsi:type="dcterms:W3CDTF">2020-05-13T10:19:00Z</dcterms:modified>
</cp:coreProperties>
</file>