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D2" w:rsidRPr="00800A7A" w:rsidRDefault="005F54D2" w:rsidP="005F5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Pr="00800A7A">
        <w:rPr>
          <w:rFonts w:ascii="Times New Roman" w:hAnsi="Times New Roman" w:cs="Times New Roman"/>
          <w:b/>
          <w:sz w:val="24"/>
          <w:szCs w:val="24"/>
        </w:rPr>
        <w:t xml:space="preserve">   2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1315"/>
        <w:gridCol w:w="1743"/>
        <w:gridCol w:w="1870"/>
        <w:gridCol w:w="2977"/>
      </w:tblGrid>
      <w:tr w:rsidR="005F54D2" w:rsidRPr="00C74082" w:rsidTr="00831769">
        <w:tc>
          <w:tcPr>
            <w:tcW w:w="1315" w:type="dxa"/>
          </w:tcPr>
          <w:p w:rsidR="005F54D2" w:rsidRPr="00C74082" w:rsidRDefault="005F54D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3" w:type="dxa"/>
          </w:tcPr>
          <w:p w:rsidR="005F54D2" w:rsidRPr="00C74082" w:rsidRDefault="005F54D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0" w:type="dxa"/>
          </w:tcPr>
          <w:p w:rsidR="005F54D2" w:rsidRPr="00C74082" w:rsidRDefault="005F54D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5F54D2" w:rsidRPr="00C74082" w:rsidRDefault="005F54D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F54D2" w:rsidRPr="00C74082" w:rsidRDefault="005F54D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5F54D2" w:rsidTr="00831769">
        <w:tc>
          <w:tcPr>
            <w:tcW w:w="1315" w:type="dxa"/>
          </w:tcPr>
          <w:p w:rsidR="005F54D2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743" w:type="dxa"/>
          </w:tcPr>
          <w:p w:rsidR="005F54D2" w:rsidRPr="000A7459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459">
              <w:rPr>
                <w:rFonts w:ascii="Times New Roman" w:eastAsia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  <w:r w:rsidRPr="000A7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«Чебурашка»</w:t>
            </w:r>
          </w:p>
          <w:p w:rsidR="005F54D2" w:rsidRPr="000A7459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5F54D2" w:rsidRPr="000A7459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5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A7459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. 139–144</w:t>
            </w:r>
          </w:p>
        </w:tc>
        <w:tc>
          <w:tcPr>
            <w:tcW w:w="2977" w:type="dxa"/>
          </w:tcPr>
          <w:p w:rsidR="005F54D2" w:rsidRPr="000A7459" w:rsidRDefault="005F54D2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A7459">
              <w:rPr>
                <w:rFonts w:ascii="Times New Roman" w:hAnsi="Times New Roman" w:cs="Times New Roman"/>
              </w:rPr>
              <w:t>подготовить выразительное чтение произведения; пересказ</w:t>
            </w:r>
          </w:p>
          <w:p w:rsidR="005F54D2" w:rsidRPr="000A7459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D2" w:rsidTr="00831769">
        <w:tc>
          <w:tcPr>
            <w:tcW w:w="1315" w:type="dxa"/>
          </w:tcPr>
          <w:p w:rsidR="005F54D2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743" w:type="dxa"/>
          </w:tcPr>
          <w:p w:rsidR="005F54D2" w:rsidRPr="000A7459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459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0A7459"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Драгунский</w:t>
            </w:r>
            <w:proofErr w:type="spellEnd"/>
            <w:proofErr w:type="gramEnd"/>
            <w:r w:rsidRPr="000A7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  <w:p w:rsidR="005F54D2" w:rsidRPr="000A7459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5F54D2" w:rsidRPr="000A7459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5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A7459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. 161–167</w:t>
            </w:r>
          </w:p>
        </w:tc>
        <w:tc>
          <w:tcPr>
            <w:tcW w:w="2977" w:type="dxa"/>
          </w:tcPr>
          <w:p w:rsidR="005F54D2" w:rsidRPr="000A7459" w:rsidRDefault="005F54D2" w:rsidP="00831769">
            <w:pPr>
              <w:pStyle w:val="ParagraphStyle"/>
              <w:spacing w:before="120" w:after="60"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0A7459">
              <w:rPr>
                <w:rFonts w:ascii="Times New Roman" w:hAnsi="Times New Roman" w:cs="Times New Roman"/>
              </w:rPr>
              <w:t>подготовить пересказ по плану.</w:t>
            </w:r>
          </w:p>
          <w:p w:rsidR="005F54D2" w:rsidRPr="000A7459" w:rsidRDefault="005F54D2" w:rsidP="00831769">
            <w:pPr>
              <w:pStyle w:val="a4"/>
            </w:pPr>
          </w:p>
        </w:tc>
      </w:tr>
      <w:tr w:rsidR="005F54D2" w:rsidTr="00831769">
        <w:tc>
          <w:tcPr>
            <w:tcW w:w="1315" w:type="dxa"/>
          </w:tcPr>
          <w:p w:rsidR="005F54D2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743" w:type="dxa"/>
          </w:tcPr>
          <w:p w:rsidR="005F54D2" w:rsidRPr="000A7459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745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A7459">
              <w:rPr>
                <w:rFonts w:ascii="Times New Roman" w:eastAsia="Times New Roman" w:hAnsi="Times New Roman" w:cs="Times New Roman"/>
                <w:sz w:val="24"/>
                <w:szCs w:val="24"/>
              </w:rPr>
              <w:t>Остер</w:t>
            </w:r>
            <w:proofErr w:type="spellEnd"/>
            <w:proofErr w:type="gramEnd"/>
            <w:r w:rsidRPr="000A7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«Будем знакомы»</w:t>
            </w:r>
          </w:p>
          <w:p w:rsidR="005F54D2" w:rsidRPr="000A7459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5F54D2" w:rsidRPr="000A7459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59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с. 155–160</w:t>
            </w:r>
          </w:p>
        </w:tc>
        <w:tc>
          <w:tcPr>
            <w:tcW w:w="2977" w:type="dxa"/>
          </w:tcPr>
          <w:p w:rsidR="005F54D2" w:rsidRPr="000A7459" w:rsidRDefault="005F54D2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A7459">
              <w:rPr>
                <w:rFonts w:ascii="Times New Roman" w:hAnsi="Times New Roman" w:cs="Times New Roman"/>
              </w:rPr>
              <w:t>Выполнить задания 1, 2, 3.</w:t>
            </w:r>
          </w:p>
          <w:p w:rsidR="005F54D2" w:rsidRPr="000A7459" w:rsidRDefault="005F54D2" w:rsidP="008317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A7459">
              <w:rPr>
                <w:rFonts w:ascii="Times New Roman" w:hAnsi="Times New Roman" w:cs="Times New Roman"/>
              </w:rPr>
              <w:t>Чтение нужных отрывков из текста.</w:t>
            </w:r>
          </w:p>
          <w:p w:rsidR="005F54D2" w:rsidRPr="000A7459" w:rsidRDefault="005F54D2" w:rsidP="00831769">
            <w:pPr>
              <w:pStyle w:val="a4"/>
            </w:pPr>
          </w:p>
        </w:tc>
      </w:tr>
    </w:tbl>
    <w:p w:rsidR="005F54D2" w:rsidRPr="00800A7A" w:rsidRDefault="005F54D2" w:rsidP="005F54D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1314"/>
        <w:gridCol w:w="1823"/>
        <w:gridCol w:w="1855"/>
        <w:gridCol w:w="2913"/>
      </w:tblGrid>
      <w:tr w:rsidR="005F54D2" w:rsidRPr="00C74082" w:rsidTr="00831769">
        <w:tc>
          <w:tcPr>
            <w:tcW w:w="1314" w:type="dxa"/>
          </w:tcPr>
          <w:p w:rsidR="005F54D2" w:rsidRPr="00C74082" w:rsidRDefault="005F54D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3" w:type="dxa"/>
          </w:tcPr>
          <w:p w:rsidR="005F54D2" w:rsidRPr="00C74082" w:rsidRDefault="005F54D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55" w:type="dxa"/>
          </w:tcPr>
          <w:p w:rsidR="005F54D2" w:rsidRPr="00C74082" w:rsidRDefault="005F54D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5F54D2" w:rsidRPr="00C74082" w:rsidRDefault="005F54D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3" w:type="dxa"/>
          </w:tcPr>
          <w:p w:rsidR="005F54D2" w:rsidRPr="00C74082" w:rsidRDefault="005F54D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5F54D2" w:rsidRPr="00524EFC" w:rsidTr="00831769">
        <w:tc>
          <w:tcPr>
            <w:tcW w:w="1314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823" w:type="dxa"/>
          </w:tcPr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Разноцветные страницы.</w:t>
            </w:r>
          </w:p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 себя и оценим свои достижения по разделу №11.</w:t>
            </w:r>
          </w:p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24EF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170</w:t>
            </w:r>
          </w:p>
          <w:p w:rsidR="005F54D2" w:rsidRPr="00524EFC" w:rsidRDefault="005F54D2" w:rsidP="00831769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2913" w:type="dxa"/>
          </w:tcPr>
          <w:p w:rsidR="005F54D2" w:rsidRDefault="005F54D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вопросы;</w:t>
            </w:r>
          </w:p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Нарисовать иллюстрацию к любимому произведению.</w:t>
            </w:r>
          </w:p>
        </w:tc>
      </w:tr>
      <w:tr w:rsidR="005F54D2" w:rsidRPr="00524EFC" w:rsidTr="00831769">
        <w:tc>
          <w:tcPr>
            <w:tcW w:w="1314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823" w:type="dxa"/>
          </w:tcPr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названием раздела.  Американская народная песенка «Перчатки», «Храбрецы»</w:t>
            </w:r>
          </w:p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24EF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. 176–179</w:t>
            </w:r>
          </w:p>
        </w:tc>
        <w:tc>
          <w:tcPr>
            <w:tcW w:w="2913" w:type="dxa"/>
          </w:tcPr>
          <w:p w:rsidR="005F54D2" w:rsidRPr="00524EFC" w:rsidRDefault="005F54D2" w:rsidP="00831769">
            <w:pPr>
              <w:pStyle w:val="a4"/>
            </w:pPr>
            <w:r w:rsidRPr="00524EFC">
              <w:t>Выполнить рисунок к понравившемуся произведению</w:t>
            </w:r>
          </w:p>
        </w:tc>
      </w:tr>
      <w:tr w:rsidR="005F54D2" w:rsidRPr="00524EFC" w:rsidTr="00831769">
        <w:tc>
          <w:tcPr>
            <w:tcW w:w="1314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823" w:type="dxa"/>
          </w:tcPr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Шарль Перро «Кот в сапогах»</w:t>
            </w:r>
          </w:p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24EF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. 182–193</w:t>
            </w:r>
          </w:p>
        </w:tc>
        <w:tc>
          <w:tcPr>
            <w:tcW w:w="2913" w:type="dxa"/>
          </w:tcPr>
          <w:p w:rsidR="005F54D2" w:rsidRPr="00524EFC" w:rsidRDefault="005F54D2" w:rsidP="0083176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524EFC">
              <w:rPr>
                <w:rFonts w:ascii="Times New Roman" w:hAnsi="Times New Roman" w:cs="Times New Roman"/>
              </w:rPr>
              <w:t>прочитать  сказку Ш. Перро;</w:t>
            </w:r>
          </w:p>
          <w:p w:rsidR="005F54D2" w:rsidRPr="00524EFC" w:rsidRDefault="005F54D2" w:rsidP="00831769">
            <w:pPr>
              <w:pStyle w:val="a4"/>
            </w:pPr>
          </w:p>
        </w:tc>
      </w:tr>
    </w:tbl>
    <w:p w:rsidR="005F54D2" w:rsidRPr="00800A7A" w:rsidRDefault="005F54D2" w:rsidP="005F54D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1309"/>
        <w:gridCol w:w="2261"/>
        <w:gridCol w:w="1781"/>
        <w:gridCol w:w="2554"/>
      </w:tblGrid>
      <w:tr w:rsidR="005F54D2" w:rsidRPr="00C74082" w:rsidTr="00831769">
        <w:tc>
          <w:tcPr>
            <w:tcW w:w="1315" w:type="dxa"/>
          </w:tcPr>
          <w:p w:rsidR="005F54D2" w:rsidRPr="00C74082" w:rsidRDefault="005F54D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3" w:type="dxa"/>
          </w:tcPr>
          <w:p w:rsidR="005F54D2" w:rsidRPr="00C74082" w:rsidRDefault="005F54D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0" w:type="dxa"/>
          </w:tcPr>
          <w:p w:rsidR="005F54D2" w:rsidRPr="00C74082" w:rsidRDefault="005F54D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5F54D2" w:rsidRPr="00C74082" w:rsidRDefault="005F54D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F54D2" w:rsidRPr="00C74082" w:rsidRDefault="005F54D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5F54D2" w:rsidTr="00831769">
        <w:tc>
          <w:tcPr>
            <w:tcW w:w="1315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743" w:type="dxa"/>
          </w:tcPr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Шарль Перро «Кот в сапогах»</w:t>
            </w:r>
          </w:p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24EF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. 182–193</w:t>
            </w:r>
          </w:p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Подготовить пересказ сказки «Кот в сапогах».</w:t>
            </w:r>
          </w:p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тест</w:t>
            </w:r>
          </w:p>
        </w:tc>
      </w:tr>
      <w:tr w:rsidR="005F54D2" w:rsidTr="00831769">
        <w:tc>
          <w:tcPr>
            <w:tcW w:w="1315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29.04.2020</w:t>
            </w:r>
          </w:p>
        </w:tc>
        <w:tc>
          <w:tcPr>
            <w:tcW w:w="1743" w:type="dxa"/>
          </w:tcPr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Шарль Перро «Красная шапочка»</w:t>
            </w:r>
          </w:p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24EF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. 194–196</w:t>
            </w:r>
          </w:p>
        </w:tc>
        <w:tc>
          <w:tcPr>
            <w:tcW w:w="2977" w:type="dxa"/>
          </w:tcPr>
          <w:p w:rsidR="005F54D2" w:rsidRPr="00524EFC" w:rsidRDefault="005F54D2" w:rsidP="00831769">
            <w:pPr>
              <w:pStyle w:val="a4"/>
            </w:pPr>
            <w:r w:rsidRPr="00524EFC">
              <w:rPr>
                <w:color w:val="000000"/>
              </w:rPr>
              <w:t>подготовить выразительное чтение сказки «Красная Шапочка».</w:t>
            </w:r>
          </w:p>
        </w:tc>
      </w:tr>
      <w:tr w:rsidR="005F54D2" w:rsidTr="00831769">
        <w:tc>
          <w:tcPr>
            <w:tcW w:w="1315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743" w:type="dxa"/>
          </w:tcPr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Ганс Христиан Андерсен </w:t>
            </w:r>
          </w:p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Принцесса на горошине</w:t>
            </w:r>
          </w:p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по новому </w:t>
            </w:r>
            <w:proofErr w:type="spellStart"/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Огниво</w:t>
            </w:r>
            <w:proofErr w:type="spellEnd"/>
            <w:r w:rsidRPr="00524EFC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:rsidR="005F54D2" w:rsidRPr="00524EFC" w:rsidRDefault="005F54D2" w:rsidP="00831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5F54D2" w:rsidRPr="00524EFC" w:rsidRDefault="005F54D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EF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24EF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. 197–199</w:t>
            </w:r>
          </w:p>
        </w:tc>
        <w:tc>
          <w:tcPr>
            <w:tcW w:w="2977" w:type="dxa"/>
          </w:tcPr>
          <w:p w:rsidR="005F54D2" w:rsidRPr="00524EFC" w:rsidRDefault="005F54D2" w:rsidP="00831769">
            <w:pPr>
              <w:pStyle w:val="a4"/>
            </w:pPr>
            <w:r w:rsidRPr="00524EFC">
              <w:rPr>
                <w:color w:val="000000"/>
              </w:rPr>
              <w:t>подготовить краткий пересказ сказки «Принцесса на горошине».</w:t>
            </w:r>
          </w:p>
        </w:tc>
      </w:tr>
    </w:tbl>
    <w:p w:rsidR="005F54D2" w:rsidRDefault="005F54D2" w:rsidP="005F5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4D2" w:rsidRDefault="005F54D2" w:rsidP="005F54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98"/>
    <w:rsid w:val="00255F2B"/>
    <w:rsid w:val="005F54D2"/>
    <w:rsid w:val="00DA3E95"/>
    <w:rsid w:val="00ED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F54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F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5F54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F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>Home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2020-05-13T10:25:00Z</dcterms:created>
  <dcterms:modified xsi:type="dcterms:W3CDTF">2020-05-13T10:26:00Z</dcterms:modified>
</cp:coreProperties>
</file>