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A1" w:rsidRPr="00E54D7A" w:rsidRDefault="00C53FA1" w:rsidP="00C53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C53FA1" w:rsidRPr="00E54D7A" w:rsidRDefault="00C53FA1" w:rsidP="00C53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FA1" w:rsidRDefault="00C53FA1" w:rsidP="00C53FA1">
      <w:pPr>
        <w:pStyle w:val="a3"/>
        <w:shd w:val="clear" w:color="auto" w:fill="FFFFFF"/>
        <w:spacing w:before="0" w:beforeAutospacing="0" w:after="0" w:afterAutospacing="0"/>
        <w:ind w:left="1428" w:hanging="71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Pr="00B22F14">
        <w:rPr>
          <w:b/>
          <w:bCs/>
          <w:color w:val="000000"/>
        </w:rPr>
        <w:t>узнаешь:</w:t>
      </w:r>
    </w:p>
    <w:p w:rsidR="00C53FA1" w:rsidRDefault="00C53FA1" w:rsidP="00C53F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алгоритм письменного сложения и вычитания двузначных чисел;</w:t>
      </w:r>
    </w:p>
    <w:p w:rsidR="00C53FA1" w:rsidRPr="00B22F14" w:rsidRDefault="00C53FA1" w:rsidP="00C53F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B22F14">
        <w:rPr>
          <w:b/>
          <w:color w:val="000000"/>
        </w:rPr>
        <w:t>научишься</w:t>
      </w:r>
      <w:r>
        <w:rPr>
          <w:b/>
          <w:color w:val="000000"/>
        </w:rPr>
        <w:t>:</w:t>
      </w:r>
    </w:p>
    <w:p w:rsidR="00C53FA1" w:rsidRDefault="00C53FA1" w:rsidP="00C53F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применять алгоритмы в вычислениях и при проверке правильности выполнений действий; находить периметр многоугольника (</w:t>
      </w:r>
      <w:r w:rsidRPr="00E54D7A">
        <w:rPr>
          <w:color w:val="000000"/>
        </w:rPr>
        <w:t>треугольника, четырёхугольника</w:t>
      </w:r>
      <w:r>
        <w:rPr>
          <w:color w:val="000000"/>
        </w:rPr>
        <w:t>).</w:t>
      </w:r>
    </w:p>
    <w:p w:rsidR="00C53FA1" w:rsidRDefault="00C53FA1" w:rsidP="00C53FA1">
      <w:pPr>
        <w:pStyle w:val="a4"/>
        <w:shd w:val="clear" w:color="auto" w:fill="FFFFFF"/>
        <w:rPr>
          <w:b/>
          <w:bCs/>
          <w:color w:val="000000"/>
        </w:rPr>
      </w:pPr>
    </w:p>
    <w:p w:rsidR="00C53FA1" w:rsidRDefault="00C53FA1" w:rsidP="00C53FA1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53FA1" w:rsidRPr="00E54D7A" w:rsidRDefault="00C53FA1" w:rsidP="00C53FA1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61278C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Математика</w:t>
      </w:r>
      <w:r w:rsidRPr="00E54D7A">
        <w:rPr>
          <w:rFonts w:ascii="Times New Roman" w:eastAsia="Calibri" w:hAnsi="Times New Roman" w:cs="Times New Roman"/>
          <w:bCs/>
          <w:sz w:val="24"/>
          <w:szCs w:val="24"/>
        </w:rPr>
        <w:t>. 2 класс. В 2 ч.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2014.</w:t>
      </w:r>
    </w:p>
    <w:p w:rsidR="00C53FA1" w:rsidRPr="0061278C" w:rsidRDefault="00C53FA1" w:rsidP="00C53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FA1" w:rsidRPr="00FF0847" w:rsidRDefault="00C53FA1" w:rsidP="00C53FA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C53FA1" w:rsidRDefault="00C53FA1" w:rsidP="00C53FA1">
      <w:pPr>
        <w:pStyle w:val="a4"/>
        <w:shd w:val="clear" w:color="auto" w:fill="FFFFFF"/>
        <w:rPr>
          <w:b/>
          <w:bCs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5811"/>
      </w:tblGrid>
      <w:tr w:rsidR="00C53FA1" w:rsidRPr="002C08F1" w:rsidTr="00831769">
        <w:trPr>
          <w:trHeight w:val="393"/>
        </w:trPr>
        <w:tc>
          <w:tcPr>
            <w:tcW w:w="1134" w:type="dxa"/>
            <w:vAlign w:val="center"/>
          </w:tcPr>
          <w:p w:rsidR="00C53FA1" w:rsidRPr="002C08F1" w:rsidRDefault="00C53FA1" w:rsidP="00831769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C53FA1" w:rsidRPr="002C08F1" w:rsidTr="00831769">
        <w:trPr>
          <w:trHeight w:val="742"/>
        </w:trPr>
        <w:tc>
          <w:tcPr>
            <w:tcW w:w="1134" w:type="dxa"/>
            <w:vMerge w:val="restart"/>
          </w:tcPr>
          <w:p w:rsidR="00C53FA1" w:rsidRDefault="00C53FA1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C53FA1" w:rsidRPr="002C08F1" w:rsidRDefault="00C53FA1" w:rsidP="00831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2»</w:t>
            </w:r>
          </w:p>
        </w:tc>
        <w:tc>
          <w:tcPr>
            <w:tcW w:w="5811" w:type="dxa"/>
            <w:shd w:val="clear" w:color="auto" w:fill="auto"/>
          </w:tcPr>
          <w:p w:rsidR="00C53FA1" w:rsidRPr="002C08F1" w:rsidRDefault="00C53FA1" w:rsidP="0083176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Реши задачу №6 и 9. Учебник стр. 85.</w:t>
            </w:r>
          </w:p>
        </w:tc>
      </w:tr>
      <w:tr w:rsidR="00C53FA1" w:rsidRPr="002C08F1" w:rsidTr="00831769">
        <w:tc>
          <w:tcPr>
            <w:tcW w:w="1134" w:type="dxa"/>
            <w:vMerge/>
          </w:tcPr>
          <w:p w:rsidR="00C53FA1" w:rsidRPr="00FA59FE" w:rsidRDefault="00C53FA1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 числа 3 и на 3»</w:t>
            </w:r>
          </w:p>
        </w:tc>
        <w:tc>
          <w:tcPr>
            <w:tcW w:w="5811" w:type="dxa"/>
            <w:shd w:val="clear" w:color="auto" w:fill="auto"/>
          </w:tcPr>
          <w:p w:rsidR="00C53FA1" w:rsidRPr="005960E7" w:rsidRDefault="00C53FA1" w:rsidP="0083176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1, 5, 7. Учебник стр. 91.</w:t>
            </w:r>
          </w:p>
        </w:tc>
      </w:tr>
      <w:tr w:rsidR="00C53FA1" w:rsidRPr="002C08F1" w:rsidTr="00831769">
        <w:trPr>
          <w:trHeight w:val="621"/>
        </w:trPr>
        <w:tc>
          <w:tcPr>
            <w:tcW w:w="1134" w:type="dxa"/>
            <w:vMerge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3»</w:t>
            </w:r>
          </w:p>
        </w:tc>
        <w:tc>
          <w:tcPr>
            <w:tcW w:w="5811" w:type="dxa"/>
            <w:shd w:val="clear" w:color="auto" w:fill="auto"/>
          </w:tcPr>
          <w:p w:rsidR="00C53FA1" w:rsidRDefault="00C53FA1" w:rsidP="0083176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 задачи №1-5. Учебник стр. 82. </w:t>
            </w:r>
          </w:p>
          <w:p w:rsidR="00C53FA1" w:rsidRPr="002C08F1" w:rsidRDefault="00C53FA1" w:rsidP="0083176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1 вариант теста. Учебник стр. 100.</w:t>
            </w:r>
          </w:p>
        </w:tc>
      </w:tr>
      <w:tr w:rsidR="00C53FA1" w:rsidRPr="002C08F1" w:rsidTr="00831769">
        <w:trPr>
          <w:trHeight w:val="621"/>
        </w:trPr>
        <w:tc>
          <w:tcPr>
            <w:tcW w:w="1134" w:type="dxa"/>
            <w:vMerge w:val="restart"/>
          </w:tcPr>
          <w:p w:rsidR="00C53FA1" w:rsidRPr="00FA59FE" w:rsidRDefault="00C53FA1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«Числовые и буквенные выражения»</w:t>
            </w:r>
          </w:p>
        </w:tc>
        <w:tc>
          <w:tcPr>
            <w:tcW w:w="5811" w:type="dxa"/>
            <w:shd w:val="clear" w:color="auto" w:fill="auto"/>
          </w:tcPr>
          <w:p w:rsidR="00C53FA1" w:rsidRPr="002C08F1" w:rsidRDefault="00C53FA1" w:rsidP="0083176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№1-3. Учебник стр. 103.</w:t>
            </w:r>
          </w:p>
        </w:tc>
      </w:tr>
      <w:tr w:rsidR="00C53FA1" w:rsidRPr="002C08F1" w:rsidTr="00831769">
        <w:trPr>
          <w:trHeight w:val="523"/>
        </w:trPr>
        <w:tc>
          <w:tcPr>
            <w:tcW w:w="1134" w:type="dxa"/>
            <w:vMerge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Неравенств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Уравнение»</w:t>
            </w:r>
          </w:p>
        </w:tc>
        <w:tc>
          <w:tcPr>
            <w:tcW w:w="5811" w:type="dxa"/>
            <w:shd w:val="clear" w:color="auto" w:fill="auto"/>
          </w:tcPr>
          <w:p w:rsidR="00C53FA1" w:rsidRPr="002C08F1" w:rsidRDefault="00C53FA1" w:rsidP="00831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№1-3. Учебник стр. 103</w:t>
            </w:r>
          </w:p>
        </w:tc>
      </w:tr>
      <w:tr w:rsidR="00C53FA1" w:rsidRPr="002C08F1" w:rsidTr="00831769">
        <w:trPr>
          <w:trHeight w:val="801"/>
        </w:trPr>
        <w:tc>
          <w:tcPr>
            <w:tcW w:w="1134" w:type="dxa"/>
            <w:vMerge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 и вычитание»</w:t>
            </w:r>
          </w:p>
        </w:tc>
        <w:tc>
          <w:tcPr>
            <w:tcW w:w="5811" w:type="dxa"/>
            <w:shd w:val="clear" w:color="auto" w:fill="auto"/>
          </w:tcPr>
          <w:p w:rsidR="00C53FA1" w:rsidRPr="002C08F1" w:rsidRDefault="00C53FA1" w:rsidP="00831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№1-2. Учебник стр. 104</w:t>
            </w:r>
          </w:p>
        </w:tc>
      </w:tr>
      <w:tr w:rsidR="00C53FA1" w:rsidRPr="002C08F1" w:rsidTr="00831769">
        <w:trPr>
          <w:trHeight w:val="211"/>
        </w:trPr>
        <w:tc>
          <w:tcPr>
            <w:tcW w:w="1134" w:type="dxa"/>
          </w:tcPr>
          <w:p w:rsidR="00C53FA1" w:rsidRPr="00FA59FE" w:rsidRDefault="00C53FA1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«Свойства сложения»</w:t>
            </w:r>
          </w:p>
        </w:tc>
        <w:tc>
          <w:tcPr>
            <w:tcW w:w="5811" w:type="dxa"/>
            <w:shd w:val="clear" w:color="auto" w:fill="auto"/>
          </w:tcPr>
          <w:p w:rsidR="00C53FA1" w:rsidRPr="002C08F1" w:rsidRDefault="00C53FA1" w:rsidP="0083176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№1-8. Учебник стр. 105-106</w:t>
            </w:r>
          </w:p>
        </w:tc>
      </w:tr>
      <w:tr w:rsidR="00C53FA1" w:rsidRPr="002C08F1" w:rsidTr="00831769">
        <w:trPr>
          <w:trHeight w:val="721"/>
        </w:trPr>
        <w:tc>
          <w:tcPr>
            <w:tcW w:w="1134" w:type="dxa"/>
          </w:tcPr>
          <w:p w:rsidR="00C53FA1" w:rsidRPr="00FA59FE" w:rsidRDefault="00C53FA1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«Длина отрезка»</w:t>
            </w:r>
          </w:p>
        </w:tc>
        <w:tc>
          <w:tcPr>
            <w:tcW w:w="5811" w:type="dxa"/>
            <w:shd w:val="clear" w:color="auto" w:fill="auto"/>
          </w:tcPr>
          <w:p w:rsidR="00C53FA1" w:rsidRDefault="00C53FA1" w:rsidP="0083176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1-2. Учебник стр. 109.</w:t>
            </w:r>
          </w:p>
          <w:p w:rsidR="00C53FA1" w:rsidRPr="002C08F1" w:rsidRDefault="00C53FA1" w:rsidP="00831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контрольную работу базового уровня. Учебник стр. 110.</w:t>
            </w:r>
          </w:p>
        </w:tc>
      </w:tr>
      <w:tr w:rsidR="00C53FA1" w:rsidRPr="002C08F1" w:rsidTr="00831769">
        <w:trPr>
          <w:trHeight w:val="1635"/>
        </w:trPr>
        <w:tc>
          <w:tcPr>
            <w:tcW w:w="1134" w:type="dxa"/>
          </w:tcPr>
          <w:p w:rsidR="00C53FA1" w:rsidRPr="00FA59FE" w:rsidRDefault="00C53FA1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01 по 4 июня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3FA1" w:rsidRPr="002C08F1" w:rsidRDefault="00C53FA1" w:rsidP="008317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«Единицы длины» «Единицы массы и объёма» «Геометрические фигуры»</w:t>
            </w:r>
          </w:p>
        </w:tc>
        <w:tc>
          <w:tcPr>
            <w:tcW w:w="5811" w:type="dxa"/>
            <w:shd w:val="clear" w:color="auto" w:fill="auto"/>
          </w:tcPr>
          <w:p w:rsidR="00C53FA1" w:rsidRPr="002C08F1" w:rsidRDefault="00C53FA1" w:rsidP="00831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 единицы длины – миллиметр, сантиметр, дециметр, метр. </w:t>
            </w:r>
          </w:p>
          <w:p w:rsidR="00C53FA1" w:rsidRPr="002C08F1" w:rsidRDefault="00C53FA1" w:rsidP="00831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2.Повтори единицы массы (килограмм) и объёма (литр</w:t>
            </w:r>
            <w:proofErr w:type="gramEnd"/>
          </w:p>
          <w:p w:rsidR="00C53FA1" w:rsidRPr="002C08F1" w:rsidRDefault="00C53FA1" w:rsidP="00831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3.Назови геометрические фигуры и изобрази  их на бумаге с разлиновкой в клетку (с помощью линейки или от руки).</w:t>
            </w:r>
          </w:p>
        </w:tc>
      </w:tr>
    </w:tbl>
    <w:p w:rsidR="00C53FA1" w:rsidRPr="00E54D7A" w:rsidRDefault="00C53FA1" w:rsidP="00C53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>
      <w:bookmarkStart w:id="0" w:name="_GoBack"/>
      <w:bookmarkEnd w:id="0"/>
    </w:p>
    <w:sectPr w:rsidR="00255F2B" w:rsidSect="00AC688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4A"/>
    <w:rsid w:val="00255F2B"/>
    <w:rsid w:val="00656E4A"/>
    <w:rsid w:val="00C53FA1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53F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53F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2020-05-13T10:32:00Z</dcterms:created>
  <dcterms:modified xsi:type="dcterms:W3CDTF">2020-05-13T10:33:00Z</dcterms:modified>
</cp:coreProperties>
</file>