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0E" w:rsidRPr="00526854" w:rsidRDefault="0062600E" w:rsidP="0062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52685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6854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62600E" w:rsidRPr="00526854" w:rsidRDefault="0062600E" w:rsidP="0062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00E" w:rsidRPr="00526854" w:rsidRDefault="0062600E" w:rsidP="0062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62600E" w:rsidRPr="00E54D7A" w:rsidRDefault="0062600E" w:rsidP="0062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600E" w:rsidRDefault="0062600E" w:rsidP="0062600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>
        <w:rPr>
          <w:bCs/>
          <w:color w:val="000000"/>
        </w:rPr>
        <w:t xml:space="preserve">ты </w:t>
      </w:r>
      <w:r w:rsidRPr="00FF35B1">
        <w:rPr>
          <w:b/>
          <w:bCs/>
          <w:color w:val="000000"/>
        </w:rPr>
        <w:t>узнаешь</w:t>
      </w:r>
      <w:r w:rsidRPr="00FF0847">
        <w:rPr>
          <w:b/>
          <w:bCs/>
          <w:color w:val="000000"/>
        </w:rPr>
        <w:t>:</w:t>
      </w:r>
    </w:p>
    <w:p w:rsidR="0062600E" w:rsidRDefault="0062600E" w:rsidP="0062600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41173">
        <w:rPr>
          <w:bCs/>
          <w:color w:val="000000"/>
        </w:rPr>
        <w:t>- как проверить</w:t>
      </w:r>
      <w:r>
        <w:rPr>
          <w:bCs/>
          <w:color w:val="000000"/>
        </w:rPr>
        <w:t xml:space="preserve"> написание слов с парным по глухости-звонкости согласным на конце слова и перед другим согласным в корне;</w:t>
      </w:r>
    </w:p>
    <w:p w:rsidR="0062600E" w:rsidRDefault="0062600E" w:rsidP="0062600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перед какими буквами пишется разделительный мягкий знак </w:t>
      </w:r>
      <w:r w:rsidRPr="00D932DA">
        <w:rPr>
          <w:bCs/>
          <w:i/>
          <w:color w:val="000000"/>
        </w:rPr>
        <w:t>(ь);</w:t>
      </w:r>
    </w:p>
    <w:p w:rsidR="0062600E" w:rsidRDefault="0062600E" w:rsidP="0062600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/>
          <w:bCs/>
          <w:color w:val="000000"/>
        </w:rPr>
        <w:t>научишь</w:t>
      </w:r>
      <w:r w:rsidRPr="00D932DA">
        <w:rPr>
          <w:b/>
          <w:bCs/>
          <w:color w:val="000000"/>
        </w:rPr>
        <w:t>ся грамотно писать</w:t>
      </w:r>
      <w:r>
        <w:rPr>
          <w:bCs/>
          <w:color w:val="000000"/>
        </w:rPr>
        <w:t>:</w:t>
      </w:r>
    </w:p>
    <w:p w:rsidR="0062600E" w:rsidRDefault="0062600E" w:rsidP="0062600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слова с буквосочетаниями </w:t>
      </w:r>
      <w:proofErr w:type="spellStart"/>
      <w:r w:rsidRPr="00D932DA">
        <w:rPr>
          <w:bCs/>
          <w:i/>
          <w:color w:val="000000"/>
        </w:rPr>
        <w:t>чк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чн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чт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нч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щн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жи</w:t>
      </w:r>
      <w:proofErr w:type="spellEnd"/>
      <w:r w:rsidRPr="00D932DA">
        <w:rPr>
          <w:bCs/>
          <w:i/>
          <w:color w:val="000000"/>
        </w:rPr>
        <w:t xml:space="preserve">, ши, </w:t>
      </w:r>
      <w:proofErr w:type="spellStart"/>
      <w:r w:rsidRPr="00D932DA">
        <w:rPr>
          <w:bCs/>
          <w:i/>
          <w:color w:val="000000"/>
        </w:rPr>
        <w:t>ча</w:t>
      </w:r>
      <w:proofErr w:type="spellEnd"/>
      <w:r w:rsidRPr="00D932DA">
        <w:rPr>
          <w:bCs/>
          <w:i/>
          <w:color w:val="000000"/>
        </w:rPr>
        <w:t xml:space="preserve">, ща, </w:t>
      </w:r>
      <w:proofErr w:type="gramStart"/>
      <w:r w:rsidRPr="00D932DA">
        <w:rPr>
          <w:bCs/>
          <w:i/>
          <w:color w:val="000000"/>
        </w:rPr>
        <w:t>чу</w:t>
      </w:r>
      <w:proofErr w:type="gram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щу</w:t>
      </w:r>
      <w:proofErr w:type="spellEnd"/>
      <w:r w:rsidRPr="00D932DA">
        <w:rPr>
          <w:bCs/>
          <w:i/>
          <w:color w:val="000000"/>
        </w:rPr>
        <w:t>;</w:t>
      </w:r>
    </w:p>
    <w:p w:rsidR="0062600E" w:rsidRDefault="0062600E" w:rsidP="0062600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слова с парным по глухости-звонкости согласным звуком на конце слова и перед другим согласным в корне;</w:t>
      </w:r>
    </w:p>
    <w:p w:rsidR="0062600E" w:rsidRPr="00641173" w:rsidRDefault="0062600E" w:rsidP="0062600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слова с разделительным мягким знаком </w:t>
      </w:r>
      <w:r w:rsidRPr="00D932DA">
        <w:rPr>
          <w:bCs/>
          <w:i/>
          <w:color w:val="000000"/>
        </w:rPr>
        <w:t>(ь).</w:t>
      </w:r>
    </w:p>
    <w:p w:rsidR="0062600E" w:rsidRDefault="0062600E" w:rsidP="006260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600E" w:rsidRDefault="0062600E" w:rsidP="0062600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62600E" w:rsidRPr="00E54D7A" w:rsidRDefault="0062600E" w:rsidP="0062600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61278C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класс» </w:t>
      </w:r>
      <w:r w:rsidRPr="00E54D7A">
        <w:rPr>
          <w:rFonts w:ascii="Times New Roman" w:eastAsia="Calibri" w:hAnsi="Times New Roman" w:cs="Times New Roman"/>
          <w:sz w:val="24"/>
          <w:szCs w:val="24"/>
        </w:rPr>
        <w:t xml:space="preserve">/ В.П. </w:t>
      </w:r>
      <w:proofErr w:type="spellStart"/>
      <w:r w:rsidRPr="00E54D7A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E54D7A">
        <w:rPr>
          <w:rFonts w:ascii="Times New Roman" w:eastAsia="Calibri" w:hAnsi="Times New Roman" w:cs="Times New Roman"/>
          <w:sz w:val="24"/>
          <w:szCs w:val="24"/>
        </w:rPr>
        <w:t>, В.Г. Горецкий. – М.: Просвещение,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E54D7A">
        <w:rPr>
          <w:rFonts w:ascii="Times New Roman" w:eastAsia="Calibri" w:hAnsi="Times New Roman" w:cs="Times New Roman"/>
          <w:sz w:val="24"/>
          <w:szCs w:val="24"/>
        </w:rPr>
        <w:t xml:space="preserve"> (Школа России).</w:t>
      </w:r>
    </w:p>
    <w:p w:rsidR="0062600E" w:rsidRPr="0061278C" w:rsidRDefault="0062600E" w:rsidP="0062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600E" w:rsidRPr="00FF0847" w:rsidRDefault="0062600E" w:rsidP="0062600E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62600E" w:rsidRPr="00F563DF" w:rsidRDefault="0062600E" w:rsidP="00626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a3"/>
        <w:tblpPr w:leftFromText="180" w:rightFromText="180" w:vertAnchor="text" w:horzAnchor="margin" w:tblpX="69" w:tblpY="194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6237"/>
      </w:tblGrid>
      <w:tr w:rsidR="0062600E" w:rsidRPr="0060633C" w:rsidTr="00831769">
        <w:trPr>
          <w:trHeight w:val="4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00E" w:rsidRPr="0060633C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00E" w:rsidRPr="0060633C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0E" w:rsidRPr="0060633C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62600E" w:rsidRPr="00E54D7A" w:rsidTr="00831769">
        <w:trPr>
          <w:trHeight w:val="1584"/>
        </w:trPr>
        <w:tc>
          <w:tcPr>
            <w:tcW w:w="1129" w:type="dxa"/>
            <w:vMerge w:val="restart"/>
            <w:tcBorders>
              <w:bottom w:val="single" w:sz="4" w:space="0" w:color="auto"/>
            </w:tcBorders>
            <w:vAlign w:val="center"/>
          </w:tcPr>
          <w:p w:rsidR="0062600E" w:rsidRPr="00E54D7A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410" w:type="dxa"/>
          </w:tcPr>
          <w:p w:rsidR="0062600E" w:rsidRPr="006D392F" w:rsidRDefault="0062600E" w:rsidP="00831769">
            <w:pPr>
              <w:jc w:val="center"/>
              <w:rPr>
                <w:rFonts w:ascii="Times New Roman" w:hAnsi="Times New Roman" w:cs="Times New Roman"/>
              </w:rPr>
            </w:pPr>
            <w:r w:rsidRPr="006D392F">
              <w:rPr>
                <w:rFonts w:ascii="Times New Roman" w:hAnsi="Times New Roman" w:cs="Times New Roman"/>
              </w:rPr>
              <w:t>Раздельное написание предлогов со словами.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2600E" w:rsidRDefault="0062600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1.Выполни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191 с. 112</w:t>
            </w:r>
          </w:p>
          <w:p w:rsidR="0062600E" w:rsidRDefault="0062600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0E" w:rsidRDefault="0062600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Выполни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189 с. 111</w:t>
            </w:r>
          </w:p>
          <w:p w:rsidR="0062600E" w:rsidRDefault="0062600E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2600E" w:rsidRDefault="0062600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0E" w:rsidRPr="00E54D7A" w:rsidTr="00831769">
        <w:trPr>
          <w:trHeight w:val="1584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2600E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600E" w:rsidRPr="006D392F" w:rsidRDefault="0062600E" w:rsidP="00831769">
            <w:pPr>
              <w:jc w:val="center"/>
              <w:rPr>
                <w:rFonts w:ascii="Times New Roman" w:hAnsi="Times New Roman" w:cs="Times New Roman"/>
              </w:rPr>
            </w:pPr>
            <w:r w:rsidRPr="006D392F">
              <w:rPr>
                <w:rFonts w:ascii="Times New Roman" w:hAnsi="Times New Roman" w:cs="Times New Roman"/>
              </w:rPr>
              <w:t>Восстановление предложений.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2600E" w:rsidRDefault="0062600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192 с.112</w:t>
            </w:r>
          </w:p>
          <w:p w:rsidR="0062600E" w:rsidRDefault="0062600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0E" w:rsidRPr="00055DB0" w:rsidRDefault="0062600E" w:rsidP="00831769">
            <w:pPr>
              <w:pStyle w:val="a4"/>
            </w:pPr>
            <w:r>
              <w:t xml:space="preserve">Упр1 с.113 </w:t>
            </w:r>
            <w:proofErr w:type="gramStart"/>
            <w:r>
              <w:t xml:space="preserve">( </w:t>
            </w:r>
            <w:proofErr w:type="gramEnd"/>
            <w:r>
              <w:t>устно)</w:t>
            </w:r>
          </w:p>
        </w:tc>
      </w:tr>
      <w:tr w:rsidR="0062600E" w:rsidRPr="00E54D7A" w:rsidTr="00831769">
        <w:trPr>
          <w:trHeight w:val="64"/>
        </w:trPr>
        <w:tc>
          <w:tcPr>
            <w:tcW w:w="1129" w:type="dxa"/>
            <w:vMerge/>
            <w:vAlign w:val="center"/>
          </w:tcPr>
          <w:p w:rsidR="0062600E" w:rsidRPr="00E54D7A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600E" w:rsidRPr="00E54D7A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«Предлоги»</w:t>
            </w:r>
          </w:p>
        </w:tc>
        <w:tc>
          <w:tcPr>
            <w:tcW w:w="6237" w:type="dxa"/>
          </w:tcPr>
          <w:p w:rsidR="0062600E" w:rsidRDefault="0062600E" w:rsidP="008317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600E" w:rsidRPr="00E54D7A" w:rsidRDefault="0062600E" w:rsidP="008317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Выполни задания рубрики «Проверь себя» с.113</w:t>
            </w:r>
          </w:p>
        </w:tc>
      </w:tr>
      <w:tr w:rsidR="0062600E" w:rsidRPr="00E54D7A" w:rsidTr="00831769">
        <w:trPr>
          <w:trHeight w:val="421"/>
        </w:trPr>
        <w:tc>
          <w:tcPr>
            <w:tcW w:w="1129" w:type="dxa"/>
            <w:vAlign w:val="center"/>
          </w:tcPr>
          <w:p w:rsidR="0062600E" w:rsidRPr="00E54D7A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410" w:type="dxa"/>
            <w:vMerge w:val="restart"/>
            <w:vAlign w:val="center"/>
          </w:tcPr>
          <w:p w:rsidR="0062600E" w:rsidRPr="00E54D7A" w:rsidRDefault="0062600E" w:rsidP="008317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6237" w:type="dxa"/>
            <w:vMerge w:val="restart"/>
          </w:tcPr>
          <w:p w:rsidR="0062600E" w:rsidRPr="006F1B0D" w:rsidRDefault="0062600E" w:rsidP="0062600E">
            <w:pPr>
              <w:pStyle w:val="a5"/>
              <w:numPr>
                <w:ilvl w:val="0"/>
                <w:numId w:val="1"/>
              </w:numPr>
              <w:ind w:left="314" w:hanging="283"/>
            </w:pPr>
            <w:r w:rsidRPr="006F1B0D">
              <w:t>Выполни упр</w:t>
            </w:r>
            <w:r>
              <w:t xml:space="preserve">. </w:t>
            </w:r>
            <w:r w:rsidRPr="006F1B0D">
              <w:t>193 стр. 116,</w:t>
            </w:r>
          </w:p>
          <w:p w:rsidR="0062600E" w:rsidRPr="006F1B0D" w:rsidRDefault="0062600E" w:rsidP="0062600E">
            <w:pPr>
              <w:pStyle w:val="a5"/>
              <w:numPr>
                <w:ilvl w:val="0"/>
                <w:numId w:val="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194 стр.</w:t>
            </w:r>
            <w:r>
              <w:t xml:space="preserve"> </w:t>
            </w:r>
            <w:r w:rsidRPr="006F1B0D">
              <w:t xml:space="preserve">116, </w:t>
            </w:r>
          </w:p>
          <w:p w:rsidR="0062600E" w:rsidRPr="006F1B0D" w:rsidRDefault="0062600E" w:rsidP="0062600E">
            <w:pPr>
              <w:pStyle w:val="a5"/>
              <w:numPr>
                <w:ilvl w:val="0"/>
                <w:numId w:val="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195 стр.</w:t>
            </w:r>
            <w:r>
              <w:t xml:space="preserve"> </w:t>
            </w:r>
            <w:r w:rsidRPr="006F1B0D">
              <w:t>117,</w:t>
            </w:r>
          </w:p>
          <w:p w:rsidR="0062600E" w:rsidRPr="006F1B0D" w:rsidRDefault="0062600E" w:rsidP="0062600E">
            <w:pPr>
              <w:pStyle w:val="a5"/>
              <w:numPr>
                <w:ilvl w:val="0"/>
                <w:numId w:val="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197 стр.</w:t>
            </w:r>
            <w:r>
              <w:t xml:space="preserve"> </w:t>
            </w:r>
            <w:r w:rsidRPr="006F1B0D">
              <w:t xml:space="preserve">118, </w:t>
            </w:r>
          </w:p>
          <w:p w:rsidR="0062600E" w:rsidRPr="006F1B0D" w:rsidRDefault="0062600E" w:rsidP="0062600E">
            <w:pPr>
              <w:pStyle w:val="a5"/>
              <w:numPr>
                <w:ilvl w:val="0"/>
                <w:numId w:val="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198 стр.</w:t>
            </w:r>
            <w:r>
              <w:t xml:space="preserve"> </w:t>
            </w:r>
            <w:r w:rsidRPr="006F1B0D">
              <w:t xml:space="preserve">118, </w:t>
            </w:r>
          </w:p>
          <w:p w:rsidR="0062600E" w:rsidRPr="006F1B0D" w:rsidRDefault="0062600E" w:rsidP="0062600E">
            <w:pPr>
              <w:pStyle w:val="a5"/>
              <w:numPr>
                <w:ilvl w:val="0"/>
                <w:numId w:val="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199 стр.</w:t>
            </w:r>
            <w:r>
              <w:t xml:space="preserve"> </w:t>
            </w:r>
            <w:r w:rsidRPr="006F1B0D">
              <w:t xml:space="preserve">119, </w:t>
            </w:r>
          </w:p>
          <w:p w:rsidR="0062600E" w:rsidRPr="006F1B0D" w:rsidRDefault="0062600E" w:rsidP="0062600E">
            <w:pPr>
              <w:pStyle w:val="a5"/>
              <w:numPr>
                <w:ilvl w:val="0"/>
                <w:numId w:val="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200 стр.</w:t>
            </w:r>
            <w:r>
              <w:t xml:space="preserve"> </w:t>
            </w:r>
            <w:r w:rsidRPr="006F1B0D">
              <w:t xml:space="preserve">119,  </w:t>
            </w:r>
          </w:p>
          <w:p w:rsidR="0062600E" w:rsidRPr="006F1B0D" w:rsidRDefault="0062600E" w:rsidP="0062600E">
            <w:pPr>
              <w:pStyle w:val="a5"/>
              <w:numPr>
                <w:ilvl w:val="0"/>
                <w:numId w:val="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201 стр.</w:t>
            </w:r>
            <w:r>
              <w:t xml:space="preserve"> </w:t>
            </w:r>
            <w:r w:rsidRPr="006F1B0D">
              <w:t xml:space="preserve">120, </w:t>
            </w:r>
          </w:p>
          <w:p w:rsidR="0062600E" w:rsidRPr="006F1B0D" w:rsidRDefault="0062600E" w:rsidP="0062600E">
            <w:pPr>
              <w:pStyle w:val="a5"/>
              <w:numPr>
                <w:ilvl w:val="0"/>
                <w:numId w:val="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202 стр.</w:t>
            </w:r>
            <w:r>
              <w:t xml:space="preserve"> </w:t>
            </w:r>
            <w:r w:rsidRPr="006F1B0D">
              <w:t xml:space="preserve">120, </w:t>
            </w:r>
          </w:p>
          <w:p w:rsidR="0062600E" w:rsidRPr="006F1B0D" w:rsidRDefault="0062600E" w:rsidP="0062600E">
            <w:pPr>
              <w:pStyle w:val="a5"/>
              <w:numPr>
                <w:ilvl w:val="0"/>
                <w:numId w:val="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203 стр.</w:t>
            </w:r>
            <w:r>
              <w:t xml:space="preserve"> </w:t>
            </w:r>
            <w:r w:rsidRPr="006F1B0D">
              <w:t xml:space="preserve">120, </w:t>
            </w:r>
          </w:p>
          <w:p w:rsidR="0062600E" w:rsidRPr="00D26D0B" w:rsidRDefault="0062600E" w:rsidP="0062600E">
            <w:pPr>
              <w:pStyle w:val="a5"/>
              <w:numPr>
                <w:ilvl w:val="0"/>
                <w:numId w:val="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204 стр.</w:t>
            </w:r>
            <w:r>
              <w:t xml:space="preserve"> </w:t>
            </w:r>
            <w:r w:rsidRPr="006F1B0D">
              <w:t xml:space="preserve">121. </w:t>
            </w:r>
          </w:p>
        </w:tc>
      </w:tr>
      <w:tr w:rsidR="0062600E" w:rsidRPr="00E54D7A" w:rsidTr="00831769">
        <w:trPr>
          <w:trHeight w:val="64"/>
        </w:trPr>
        <w:tc>
          <w:tcPr>
            <w:tcW w:w="1129" w:type="dxa"/>
            <w:vAlign w:val="center"/>
          </w:tcPr>
          <w:p w:rsidR="0062600E" w:rsidRPr="00E54D7A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410" w:type="dxa"/>
            <w:vMerge/>
            <w:vAlign w:val="center"/>
          </w:tcPr>
          <w:p w:rsidR="0062600E" w:rsidRPr="00E54D7A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62600E" w:rsidRPr="00063C8F" w:rsidRDefault="0062600E" w:rsidP="00831769">
            <w:pPr>
              <w:pStyle w:val="a5"/>
              <w:rPr>
                <w:sz w:val="20"/>
                <w:szCs w:val="20"/>
              </w:rPr>
            </w:pPr>
          </w:p>
        </w:tc>
      </w:tr>
      <w:tr w:rsidR="0062600E" w:rsidRPr="00E54D7A" w:rsidTr="00831769">
        <w:trPr>
          <w:trHeight w:val="64"/>
        </w:trPr>
        <w:tc>
          <w:tcPr>
            <w:tcW w:w="1129" w:type="dxa"/>
            <w:vAlign w:val="center"/>
          </w:tcPr>
          <w:p w:rsidR="0062600E" w:rsidRPr="00E54D7A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410" w:type="dxa"/>
            <w:vMerge/>
            <w:vAlign w:val="center"/>
          </w:tcPr>
          <w:p w:rsidR="0062600E" w:rsidRPr="00E54D7A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62600E" w:rsidRPr="00063C8F" w:rsidRDefault="0062600E" w:rsidP="00831769">
            <w:pPr>
              <w:pStyle w:val="a5"/>
              <w:rPr>
                <w:sz w:val="20"/>
                <w:szCs w:val="20"/>
              </w:rPr>
            </w:pPr>
          </w:p>
        </w:tc>
      </w:tr>
      <w:tr w:rsidR="0062600E" w:rsidRPr="00E54D7A" w:rsidTr="00831769">
        <w:trPr>
          <w:trHeight w:val="64"/>
        </w:trPr>
        <w:tc>
          <w:tcPr>
            <w:tcW w:w="1129" w:type="dxa"/>
            <w:vAlign w:val="center"/>
          </w:tcPr>
          <w:p w:rsidR="0062600E" w:rsidRPr="00E54D7A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по 05 июня</w:t>
            </w:r>
          </w:p>
        </w:tc>
        <w:tc>
          <w:tcPr>
            <w:tcW w:w="2410" w:type="dxa"/>
            <w:vMerge/>
            <w:vAlign w:val="center"/>
          </w:tcPr>
          <w:p w:rsidR="0062600E" w:rsidRPr="00E54D7A" w:rsidRDefault="0062600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62600E" w:rsidRPr="00063C8F" w:rsidRDefault="0062600E" w:rsidP="00831769">
            <w:pPr>
              <w:pStyle w:val="a5"/>
              <w:rPr>
                <w:sz w:val="20"/>
                <w:szCs w:val="20"/>
              </w:rPr>
            </w:pPr>
          </w:p>
        </w:tc>
      </w:tr>
    </w:tbl>
    <w:p w:rsidR="0062600E" w:rsidRDefault="0062600E" w:rsidP="0062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00E" w:rsidRDefault="0062600E" w:rsidP="0062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2B" w:rsidRDefault="00255F2B">
      <w:bookmarkStart w:id="0" w:name="_GoBack"/>
      <w:bookmarkEnd w:id="0"/>
    </w:p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D1A67"/>
    <w:multiLevelType w:val="hybridMultilevel"/>
    <w:tmpl w:val="5F18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D6"/>
    <w:rsid w:val="00255F2B"/>
    <w:rsid w:val="0062600E"/>
    <w:rsid w:val="00C250D6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26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626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626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26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626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626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>Home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2020-05-13T10:20:00Z</dcterms:created>
  <dcterms:modified xsi:type="dcterms:W3CDTF">2020-05-13T10:21:00Z</dcterms:modified>
</cp:coreProperties>
</file>