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8E" w:rsidRPr="00BD360B" w:rsidRDefault="0078398E" w:rsidP="00783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BD360B">
        <w:rPr>
          <w:rFonts w:ascii="Times New Roman" w:hAnsi="Times New Roman" w:cs="Times New Roman"/>
          <w:b/>
          <w:sz w:val="24"/>
          <w:szCs w:val="24"/>
        </w:rPr>
        <w:t xml:space="preserve">  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559"/>
        <w:gridCol w:w="2552"/>
      </w:tblGrid>
      <w:tr w:rsidR="0078398E" w:rsidTr="00831769">
        <w:tc>
          <w:tcPr>
            <w:tcW w:w="1526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268" w:type="dxa"/>
          </w:tcPr>
          <w:p w:rsidR="0078398E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правописании глаголов во 2-м лице единственного числа </w:t>
            </w:r>
          </w:p>
          <w:p w:rsidR="0078398E" w:rsidRPr="00E723E0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правописании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 </w:t>
            </w:r>
          </w:p>
        </w:tc>
        <w:tc>
          <w:tcPr>
            <w:tcW w:w="1559" w:type="dxa"/>
          </w:tcPr>
          <w:p w:rsidR="0078398E" w:rsidRPr="00C066D0" w:rsidRDefault="0078398E" w:rsidP="00831769">
            <w:pPr>
              <w:jc w:val="center"/>
              <w:rPr>
                <w:rFonts w:ascii="Times New Roman" w:hAnsi="Times New Roman"/>
              </w:rPr>
            </w:pPr>
          </w:p>
          <w:p w:rsidR="0078398E" w:rsidRPr="00C066D0" w:rsidRDefault="0078398E" w:rsidP="00831769">
            <w:pPr>
              <w:jc w:val="center"/>
              <w:rPr>
                <w:rFonts w:ascii="Times New Roman" w:hAnsi="Times New Roman"/>
              </w:rPr>
            </w:pPr>
            <w:r w:rsidRPr="00C066D0">
              <w:rPr>
                <w:rFonts w:ascii="Times New Roman" w:hAnsi="Times New Roman"/>
              </w:rPr>
              <w:t>с. 86–87.</w:t>
            </w:r>
          </w:p>
          <w:p w:rsidR="0078398E" w:rsidRPr="00C066D0" w:rsidRDefault="0078398E" w:rsidP="008317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6D0">
              <w:rPr>
                <w:rFonts w:ascii="Times New Roman" w:hAnsi="Times New Roman"/>
              </w:rPr>
              <w:t>Упр.173-175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177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268" w:type="dxa"/>
          </w:tcPr>
          <w:p w:rsidR="0078398E" w:rsidRPr="00B164F8" w:rsidRDefault="0078398E" w:rsidP="00831769">
            <w:pPr>
              <w:keepNext/>
              <w:keepLines/>
              <w:ind w:right="1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r w:rsidRPr="00B164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репродукции карти</w:t>
            </w:r>
            <w:r w:rsidRPr="00B164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 И. И. Левитана «Весна. Большая вода»</w:t>
            </w:r>
          </w:p>
        </w:tc>
        <w:tc>
          <w:tcPr>
            <w:tcW w:w="1559" w:type="dxa"/>
          </w:tcPr>
          <w:p w:rsidR="0078398E" w:rsidRPr="00C066D0" w:rsidRDefault="0078398E" w:rsidP="008317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8398E" w:rsidRPr="00C066D0" w:rsidRDefault="0078398E" w:rsidP="00831769">
            <w:pPr>
              <w:jc w:val="center"/>
              <w:rPr>
                <w:rFonts w:ascii="Times New Roman" w:hAnsi="Times New Roman" w:cs="Times New Roman"/>
              </w:rPr>
            </w:pPr>
            <w:r w:rsidRPr="00C066D0">
              <w:rPr>
                <w:rFonts w:ascii="Times New Roman" w:hAnsi="Times New Roman" w:cs="Times New Roman"/>
              </w:rPr>
              <w:t>с. 87.</w:t>
            </w:r>
          </w:p>
          <w:p w:rsidR="0078398E" w:rsidRPr="00C066D0" w:rsidRDefault="0078398E" w:rsidP="0083176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066D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C066D0">
              <w:rPr>
                <w:rFonts w:ascii="Times New Roman" w:hAnsi="Times New Roman" w:cs="Times New Roman"/>
              </w:rPr>
              <w:t xml:space="preserve"> 178</w:t>
            </w:r>
          </w:p>
        </w:tc>
        <w:tc>
          <w:tcPr>
            <w:tcW w:w="2552" w:type="dxa"/>
          </w:tcPr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Упр.179 </w:t>
            </w: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268" w:type="dxa"/>
          </w:tcPr>
          <w:p w:rsidR="0078398E" w:rsidRPr="00B164F8" w:rsidRDefault="0078398E" w:rsidP="00831769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и II спряжение глаголов. </w:t>
            </w:r>
          </w:p>
        </w:tc>
        <w:tc>
          <w:tcPr>
            <w:tcW w:w="1559" w:type="dxa"/>
          </w:tcPr>
          <w:p w:rsidR="0078398E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С.88-89</w:t>
            </w:r>
          </w:p>
          <w:p w:rsidR="0078398E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 180 – 181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устно)</w:t>
            </w:r>
          </w:p>
          <w:p w:rsidR="0078398E" w:rsidRPr="002C7D20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182</w:t>
            </w:r>
            <w:r w:rsidRPr="002C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183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268" w:type="dxa"/>
          </w:tcPr>
          <w:p w:rsidR="0078398E" w:rsidRPr="00B164F8" w:rsidRDefault="0078398E" w:rsidP="00831769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Спряжение глаголов в сложном будущем времени. Окончания глаголов I и II спряжения</w:t>
            </w:r>
            <w:r w:rsidRPr="00B164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90–91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184 (устно)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185 - 186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упражнение 188</w:t>
            </w:r>
            <w:r w:rsidRPr="00F5129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2268" w:type="dxa"/>
          </w:tcPr>
          <w:p w:rsidR="0078398E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93-94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Упр.189 - 190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упражнение 191</w:t>
            </w:r>
            <w:r w:rsidRPr="000C6B5A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правило на с.94</w:t>
            </w:r>
          </w:p>
        </w:tc>
      </w:tr>
    </w:tbl>
    <w:p w:rsidR="0078398E" w:rsidRPr="00BD360B" w:rsidRDefault="0078398E" w:rsidP="007839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559"/>
        <w:gridCol w:w="2552"/>
      </w:tblGrid>
      <w:tr w:rsidR="0078398E" w:rsidTr="00831769">
        <w:tc>
          <w:tcPr>
            <w:tcW w:w="1526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268" w:type="dxa"/>
          </w:tcPr>
          <w:p w:rsidR="0078398E" w:rsidRPr="00C26857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распознавании спряжения глаголов по неопределенной форме и в написании безударных личных окончаний глаголов 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94-95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192(устно)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193 -194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195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268" w:type="dxa"/>
          </w:tcPr>
          <w:p w:rsidR="0078398E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окончаний глаголов </w:t>
            </w:r>
          </w:p>
          <w:p w:rsidR="0078398E" w:rsidRPr="00C26857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96-97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196-198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Упр.199 с.97</w:t>
            </w: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23.04.2020</w:t>
            </w:r>
          </w:p>
        </w:tc>
        <w:tc>
          <w:tcPr>
            <w:tcW w:w="2268" w:type="dxa"/>
          </w:tcPr>
          <w:p w:rsidR="0078398E" w:rsidRPr="00C26857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 глаголов </w:t>
            </w:r>
          </w:p>
        </w:tc>
        <w:tc>
          <w:tcPr>
            <w:tcW w:w="1559" w:type="dxa"/>
          </w:tcPr>
          <w:p w:rsidR="0078398E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С.98-99</w:t>
            </w:r>
          </w:p>
          <w:p w:rsidR="0078398E" w:rsidRPr="002C7D20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 200 - 202</w:t>
            </w:r>
            <w:r w:rsidRPr="002C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203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правило на с.98</w:t>
            </w: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268" w:type="dxa"/>
          </w:tcPr>
          <w:p w:rsidR="0078398E" w:rsidRPr="00C26857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глаголов 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100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204 - 205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упражнение 206</w:t>
            </w:r>
            <w:r w:rsidRPr="00F5129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2268" w:type="dxa"/>
          </w:tcPr>
          <w:p w:rsidR="0078398E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 глаголов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101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Упр.207 - 208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упражнение 209</w:t>
            </w:r>
            <w:r w:rsidRPr="000C6B5A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98E" w:rsidRPr="00BD360B" w:rsidRDefault="0078398E" w:rsidP="007839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559"/>
        <w:gridCol w:w="2552"/>
      </w:tblGrid>
      <w:tr w:rsidR="0078398E" w:rsidTr="00831769">
        <w:tc>
          <w:tcPr>
            <w:tcW w:w="1526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8398E" w:rsidRPr="00C74082" w:rsidRDefault="0078398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8398E" w:rsidRPr="00C74082" w:rsidRDefault="0078398E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  <w:bookmarkStart w:id="0" w:name="_GoBack"/>
        <w:bookmarkEnd w:id="0"/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268" w:type="dxa"/>
          </w:tcPr>
          <w:p w:rsidR="0078398E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глаголы (общее представление) </w:t>
            </w:r>
          </w:p>
          <w:p w:rsidR="0078398E" w:rsidRPr="00B164F8" w:rsidRDefault="0078398E" w:rsidP="00831769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102-103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210 -211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213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268" w:type="dxa"/>
          </w:tcPr>
          <w:p w:rsidR="0078398E" w:rsidRPr="00B164F8" w:rsidRDefault="0078398E" w:rsidP="00831769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глаголы </w:t>
            </w:r>
          </w:p>
        </w:tc>
        <w:tc>
          <w:tcPr>
            <w:tcW w:w="1559" w:type="dxa"/>
          </w:tcPr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98E" w:rsidRDefault="0078398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103</w:t>
            </w:r>
          </w:p>
          <w:p w:rsidR="0078398E" w:rsidRPr="002C7D20" w:rsidRDefault="0078398E" w:rsidP="00831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213-214</w:t>
            </w:r>
            <w:r w:rsidRPr="002C7D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 с.103</w:t>
            </w:r>
          </w:p>
        </w:tc>
      </w:tr>
      <w:tr w:rsidR="0078398E" w:rsidTr="00831769">
        <w:tc>
          <w:tcPr>
            <w:tcW w:w="1526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268" w:type="dxa"/>
          </w:tcPr>
          <w:p w:rsidR="0078398E" w:rsidRPr="00D90D28" w:rsidRDefault="0078398E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возвратных глаголов в настоящем и будущем времени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:rsidR="0078398E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104-106</w:t>
            </w:r>
          </w:p>
          <w:p w:rsidR="0078398E" w:rsidRPr="002C7D20" w:rsidRDefault="0078398E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 216 - 218</w:t>
            </w:r>
            <w:r w:rsidRPr="002C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398E" w:rsidRDefault="0078398E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219</w:t>
            </w:r>
            <w:r w:rsidRPr="0008401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78398E" w:rsidRPr="003075AD" w:rsidRDefault="0078398E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правило на с.104</w:t>
            </w:r>
          </w:p>
        </w:tc>
      </w:tr>
    </w:tbl>
    <w:p w:rsidR="0078398E" w:rsidRDefault="0078398E" w:rsidP="0078398E">
      <w:pPr>
        <w:rPr>
          <w:rFonts w:ascii="Times New Roman" w:hAnsi="Times New Roman" w:cs="Times New Roman"/>
          <w:sz w:val="24"/>
          <w:szCs w:val="24"/>
        </w:rPr>
      </w:pPr>
    </w:p>
    <w:p w:rsidR="0078398E" w:rsidRDefault="0078398E" w:rsidP="0078398E">
      <w:pPr>
        <w:rPr>
          <w:rFonts w:ascii="Times New Roman" w:hAnsi="Times New Roman" w:cs="Times New Roman"/>
          <w:sz w:val="24"/>
          <w:szCs w:val="24"/>
        </w:rPr>
      </w:pPr>
    </w:p>
    <w:p w:rsidR="0078398E" w:rsidRDefault="0078398E" w:rsidP="0078398E">
      <w:pPr>
        <w:rPr>
          <w:rFonts w:ascii="Times New Roman" w:hAnsi="Times New Roman" w:cs="Times New Roman"/>
          <w:sz w:val="24"/>
          <w:szCs w:val="24"/>
        </w:rPr>
      </w:pPr>
    </w:p>
    <w:p w:rsidR="0078398E" w:rsidRDefault="0078398E" w:rsidP="0078398E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39"/>
    <w:rsid w:val="00161E39"/>
    <w:rsid w:val="00255F2B"/>
    <w:rsid w:val="0078398E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83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83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>Home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2020-05-13T10:55:00Z</dcterms:created>
  <dcterms:modified xsi:type="dcterms:W3CDTF">2020-05-13T10:55:00Z</dcterms:modified>
</cp:coreProperties>
</file>