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D8" w:rsidRDefault="008B03D8" w:rsidP="008B03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5</w:t>
      </w:r>
    </w:p>
    <w:p w:rsidR="008B03D8" w:rsidRPr="00EF6C24" w:rsidRDefault="008B03D8" w:rsidP="008B03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 xml:space="preserve">Задания </w:t>
      </w:r>
      <w:r w:rsidR="009B6634">
        <w:rPr>
          <w:rFonts w:ascii="Times New Roman" w:hAnsi="Times New Roman"/>
          <w:b/>
          <w:sz w:val="28"/>
          <w:szCs w:val="28"/>
        </w:rPr>
        <w:t>по русской литературе с 13 по 29</w:t>
      </w:r>
      <w:r w:rsidRPr="00EF6C24">
        <w:rPr>
          <w:rFonts w:ascii="Times New Roman" w:hAnsi="Times New Roman"/>
          <w:b/>
          <w:sz w:val="28"/>
          <w:szCs w:val="28"/>
        </w:rPr>
        <w:t xml:space="preserve"> апреля 2020 года </w:t>
      </w:r>
    </w:p>
    <w:p w:rsidR="008B03D8" w:rsidRPr="00EF6C24" w:rsidRDefault="008B03D8" w:rsidP="008B03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Стихотворение </w:t>
            </w:r>
            <w:proofErr w:type="spellStart"/>
            <w:r w:rsidRPr="00D9142E">
              <w:rPr>
                <w:rFonts w:ascii="Times New Roman" w:hAnsi="Times New Roman"/>
                <w:sz w:val="28"/>
                <w:szCs w:val="28"/>
              </w:rPr>
              <w:t>И.А.Бунина</w:t>
            </w:r>
            <w:proofErr w:type="spell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D9142E">
              <w:rPr>
                <w:rFonts w:ascii="Times New Roman" w:hAnsi="Times New Roman"/>
                <w:sz w:val="28"/>
                <w:szCs w:val="28"/>
              </w:rPr>
              <w:t>Помню-долгий</w:t>
            </w:r>
            <w:proofErr w:type="gram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зимний вечер» </w:t>
            </w:r>
          </w:p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на стр.163</w:t>
            </w:r>
          </w:p>
        </w:tc>
        <w:tc>
          <w:tcPr>
            <w:tcW w:w="4076" w:type="dxa"/>
          </w:tcPr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Прочитать выразительно стихотворение и выписать изобразительные средства 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(1 эпитет, 2 олицетворения)</w:t>
            </w:r>
          </w:p>
        </w:tc>
      </w:tr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42E">
              <w:rPr>
                <w:rFonts w:ascii="Times New Roman" w:hAnsi="Times New Roman"/>
                <w:sz w:val="28"/>
                <w:szCs w:val="28"/>
              </w:rPr>
              <w:t>Д.Б.Кедрин</w:t>
            </w:r>
            <w:proofErr w:type="spell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«Аленушка»</w:t>
            </w:r>
          </w:p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42E">
              <w:rPr>
                <w:rFonts w:ascii="Times New Roman" w:hAnsi="Times New Roman"/>
                <w:sz w:val="28"/>
                <w:szCs w:val="28"/>
              </w:rPr>
              <w:t>А.А.Прокофьев</w:t>
            </w:r>
            <w:proofErr w:type="spell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«Аленушка»</w:t>
            </w:r>
          </w:p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(стр.164-165)</w:t>
            </w:r>
          </w:p>
        </w:tc>
        <w:tc>
          <w:tcPr>
            <w:tcW w:w="4076" w:type="dxa"/>
          </w:tcPr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D9142E">
              <w:rPr>
                <w:rFonts w:ascii="Times New Roman" w:hAnsi="Times New Roman"/>
                <w:sz w:val="28"/>
                <w:szCs w:val="28"/>
              </w:rPr>
              <w:t>)Прочитать выразительно стихотворения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2)Сравнить два стихотворения с одинаковым именем «Аленушка» (в чем различие и в чем сходство)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3)Подготовить выразительное чтение наизусть (по выбору)</w:t>
            </w:r>
          </w:p>
        </w:tc>
      </w:tr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42E">
              <w:rPr>
                <w:rFonts w:ascii="Times New Roman" w:hAnsi="Times New Roman"/>
                <w:sz w:val="28"/>
                <w:szCs w:val="28"/>
              </w:rPr>
              <w:t>М.Рубцов</w:t>
            </w:r>
            <w:proofErr w:type="spell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«Родная деревня»,</w:t>
            </w:r>
          </w:p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Дон-</w:t>
            </w:r>
            <w:proofErr w:type="spellStart"/>
            <w:r w:rsidRPr="00D9142E">
              <w:rPr>
                <w:rFonts w:ascii="Times New Roman" w:hAnsi="Times New Roman"/>
                <w:sz w:val="28"/>
                <w:szCs w:val="28"/>
              </w:rPr>
              <w:t>Аминадо</w:t>
            </w:r>
            <w:proofErr w:type="spellEnd"/>
            <w:r w:rsidRPr="00D9142E">
              <w:rPr>
                <w:rFonts w:ascii="Times New Roman" w:hAnsi="Times New Roman"/>
                <w:sz w:val="28"/>
                <w:szCs w:val="28"/>
              </w:rPr>
              <w:t xml:space="preserve"> «Города и годы»</w:t>
            </w:r>
          </w:p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(стр.167-169)</w:t>
            </w:r>
          </w:p>
        </w:tc>
        <w:tc>
          <w:tcPr>
            <w:tcW w:w="4076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1)Прочитать выразительно стихотворения</w:t>
            </w:r>
          </w:p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2)Ответить на вопросы на стр.168, 169-170(устно)</w:t>
            </w:r>
          </w:p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3)Запиши и подбери синонимы к поэтическим выражениям: долгий зимний вече</w:t>
            </w:r>
            <w:proofErr w:type="gramStart"/>
            <w:r w:rsidRPr="00D9142E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D9142E">
              <w:rPr>
                <w:rFonts w:ascii="Times New Roman" w:hAnsi="Times New Roman"/>
                <w:sz w:val="28"/>
                <w:szCs w:val="28"/>
              </w:rPr>
              <w:t>… , буря плачет у окна-… , золотые волны ржи-… , шёпот зреющих колосьев-… .</w:t>
            </w:r>
          </w:p>
        </w:tc>
      </w:tr>
    </w:tbl>
    <w:p w:rsidR="008B03D8" w:rsidRPr="00EF6C24" w:rsidRDefault="008B03D8" w:rsidP="008B03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«Родная природа в русской поэзии»</w:t>
            </w:r>
          </w:p>
        </w:tc>
        <w:tc>
          <w:tcPr>
            <w:tcW w:w="4076" w:type="dxa"/>
          </w:tcPr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сочинение по теме</w:t>
            </w:r>
          </w:p>
        </w:tc>
      </w:tr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Саша Черный «Кавказский пленник» (стр.172), «»Игорь Робинзон» (стр.162)</w:t>
            </w:r>
          </w:p>
        </w:tc>
        <w:tc>
          <w:tcPr>
            <w:tcW w:w="4076" w:type="dxa"/>
          </w:tcPr>
          <w:p w:rsidR="008B03D8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)Внимательно прочитать статью о писателе на стр.172.</w:t>
            </w:r>
          </w:p>
          <w:p w:rsidR="008B03D8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рассказ на стр.173-182 «Кавказский пленник», на стр.182-188 «Игорь-Робинзон».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3)Ответить на вопросы на стр.188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3D8" w:rsidRPr="00D9142E" w:rsidTr="00831769">
        <w:tc>
          <w:tcPr>
            <w:tcW w:w="1418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Юмористическое переосмысление сюжетов литературной классики </w:t>
            </w:r>
          </w:p>
        </w:tc>
        <w:tc>
          <w:tcPr>
            <w:tcW w:w="4076" w:type="dxa"/>
          </w:tcPr>
          <w:p w:rsidR="008B03D8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1)Выборочно пересказать эпизод из предыдущих рассказов</w:t>
            </w:r>
          </w:p>
          <w:p w:rsidR="008B03D8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2)Выписать сравнения, эпитеты в тетрадь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Проанализируй сходство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различия этих рассказов</w:t>
            </w:r>
          </w:p>
        </w:tc>
      </w:tr>
      <w:tr w:rsidR="008B03D8" w:rsidRPr="00D9142E" w:rsidTr="00831769">
        <w:tc>
          <w:tcPr>
            <w:tcW w:w="1418" w:type="dxa"/>
          </w:tcPr>
          <w:p w:rsidR="008B03D8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Ю.Ч.Ким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«Рыба-кит» (стр.189)</w:t>
            </w:r>
          </w:p>
        </w:tc>
        <w:tc>
          <w:tcPr>
            <w:tcW w:w="4076" w:type="dxa"/>
          </w:tcPr>
          <w:p w:rsidR="008B03D8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статью на стр.189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2)выразительно прочитать стихотворение «Рыба-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исьменно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ответить на вопрос №2 «Совершенствуем свою речь» на стр.190</w:t>
            </w:r>
          </w:p>
        </w:tc>
      </w:tr>
      <w:tr w:rsidR="008B03D8" w:rsidRPr="00D9142E" w:rsidTr="00831769">
        <w:tc>
          <w:tcPr>
            <w:tcW w:w="1418" w:type="dxa"/>
          </w:tcPr>
          <w:p w:rsidR="008B03D8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</w:t>
            </w:r>
          </w:p>
        </w:tc>
        <w:tc>
          <w:tcPr>
            <w:tcW w:w="4111" w:type="dxa"/>
          </w:tcPr>
          <w:p w:rsidR="008B03D8" w:rsidRPr="00D9142E" w:rsidRDefault="008B03D8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Урок-обобщение по разделу «Писатели улыбаются»</w:t>
            </w:r>
          </w:p>
        </w:tc>
        <w:tc>
          <w:tcPr>
            <w:tcW w:w="4076" w:type="dxa"/>
          </w:tcPr>
          <w:p w:rsidR="008B03D8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1)Внимательно прочитать итоговые вопросы на стр.192 и ответить на них</w:t>
            </w:r>
          </w:p>
          <w:p w:rsidR="008B03D8" w:rsidRPr="00D9142E" w:rsidRDefault="008B03D8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3D8" w:rsidRPr="002E23D7" w:rsidRDefault="008B03D8" w:rsidP="008B03D8">
      <w:pPr>
        <w:rPr>
          <w:rFonts w:ascii="Times New Roman" w:hAnsi="Times New Roman"/>
          <w:sz w:val="24"/>
          <w:szCs w:val="24"/>
        </w:rPr>
      </w:pPr>
    </w:p>
    <w:p w:rsidR="00255F2B" w:rsidRDefault="00255F2B"/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AD"/>
    <w:rsid w:val="00255F2B"/>
    <w:rsid w:val="003F52AD"/>
    <w:rsid w:val="008B03D8"/>
    <w:rsid w:val="009B6634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>Home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2020-05-13T11:26:00Z</dcterms:created>
  <dcterms:modified xsi:type="dcterms:W3CDTF">2020-05-13T11:31:00Z</dcterms:modified>
</cp:coreProperties>
</file>