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A6" w:rsidRDefault="000454A6" w:rsidP="000454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5</w:t>
      </w:r>
    </w:p>
    <w:p w:rsidR="000454A6" w:rsidRPr="00EF6C24" w:rsidRDefault="000454A6" w:rsidP="000454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C24">
        <w:rPr>
          <w:rFonts w:ascii="Times New Roman" w:hAnsi="Times New Roman"/>
          <w:b/>
          <w:sz w:val="28"/>
          <w:szCs w:val="28"/>
        </w:rPr>
        <w:t>Задания по русской литературе</w:t>
      </w:r>
      <w:r>
        <w:rPr>
          <w:rFonts w:ascii="Times New Roman" w:hAnsi="Times New Roman"/>
          <w:b/>
          <w:sz w:val="28"/>
          <w:szCs w:val="28"/>
        </w:rPr>
        <w:t xml:space="preserve"> с 18 по 23 мая  </w:t>
      </w:r>
      <w:r w:rsidRPr="00EF6C24">
        <w:rPr>
          <w:rFonts w:ascii="Times New Roman" w:hAnsi="Times New Roman"/>
          <w:b/>
          <w:sz w:val="28"/>
          <w:szCs w:val="28"/>
        </w:rPr>
        <w:t xml:space="preserve"> 2020 года </w:t>
      </w:r>
    </w:p>
    <w:p w:rsidR="000454A6" w:rsidRDefault="000454A6" w:rsidP="000454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C24">
        <w:rPr>
          <w:rFonts w:ascii="Times New Roman" w:hAnsi="Times New Roman"/>
          <w:b/>
          <w:sz w:val="28"/>
          <w:szCs w:val="28"/>
        </w:rPr>
        <w:t>(понедельник, среда, пятница)</w:t>
      </w:r>
    </w:p>
    <w:p w:rsidR="000454A6" w:rsidRPr="00EF6C24" w:rsidRDefault="000454A6" w:rsidP="000454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0454A6" w:rsidRPr="00D9142E" w:rsidTr="004D24BC">
        <w:tc>
          <w:tcPr>
            <w:tcW w:w="1418" w:type="dxa"/>
          </w:tcPr>
          <w:p w:rsidR="000454A6" w:rsidRPr="00D9142E" w:rsidRDefault="000454A6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Дни</w:t>
            </w:r>
          </w:p>
        </w:tc>
        <w:tc>
          <w:tcPr>
            <w:tcW w:w="4111" w:type="dxa"/>
          </w:tcPr>
          <w:p w:rsidR="000454A6" w:rsidRPr="00D9142E" w:rsidRDefault="000454A6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0454A6" w:rsidRPr="00D9142E" w:rsidRDefault="000454A6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0454A6" w:rsidRPr="00D9142E" w:rsidTr="004D24BC">
        <w:tc>
          <w:tcPr>
            <w:tcW w:w="1418" w:type="dxa"/>
          </w:tcPr>
          <w:p w:rsidR="000454A6" w:rsidRPr="00D9142E" w:rsidRDefault="000454A6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0454A6" w:rsidRDefault="000454A6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«Робинзон Крузо». Книга о силе человеческого духа.</w:t>
            </w:r>
          </w:p>
          <w:p w:rsidR="000454A6" w:rsidRPr="00D9142E" w:rsidRDefault="000454A6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(стр.193-198)</w:t>
            </w:r>
          </w:p>
        </w:tc>
        <w:tc>
          <w:tcPr>
            <w:tcW w:w="4076" w:type="dxa"/>
          </w:tcPr>
          <w:p w:rsidR="000454A6" w:rsidRPr="00D9142E" w:rsidRDefault="000454A6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 на вопрос № 5 на стр.213 «О чем свидетельствует такой дневник? Как он характеризует героя?</w:t>
            </w:r>
          </w:p>
        </w:tc>
      </w:tr>
      <w:tr w:rsidR="000454A6" w:rsidRPr="00D9142E" w:rsidTr="004D24BC">
        <w:tc>
          <w:tcPr>
            <w:tcW w:w="1418" w:type="dxa"/>
          </w:tcPr>
          <w:p w:rsidR="000454A6" w:rsidRPr="00D9142E" w:rsidRDefault="000454A6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0454A6" w:rsidRDefault="000454A6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Кристиан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Андерсен «Снежная королева»</w:t>
            </w:r>
          </w:p>
          <w:p w:rsidR="000454A6" w:rsidRPr="00D9142E" w:rsidRDefault="000454A6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(стр.215-248)</w:t>
            </w:r>
          </w:p>
        </w:tc>
        <w:tc>
          <w:tcPr>
            <w:tcW w:w="4076" w:type="dxa"/>
          </w:tcPr>
          <w:p w:rsidR="000454A6" w:rsidRDefault="000454A6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статью об Андерсене на стр.215-216.</w:t>
            </w:r>
          </w:p>
          <w:p w:rsidR="000454A6" w:rsidRDefault="000454A6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2)Составить в тетради кластер о писателе.</w:t>
            </w:r>
          </w:p>
          <w:p w:rsidR="000454A6" w:rsidRDefault="000454A6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3)Прочитать главы сказки «Снежная королева»</w:t>
            </w:r>
          </w:p>
          <w:p w:rsidR="000454A6" w:rsidRPr="00D9142E" w:rsidRDefault="000454A6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54A6" w:rsidRPr="00D9142E" w:rsidTr="004D24BC">
        <w:tc>
          <w:tcPr>
            <w:tcW w:w="1418" w:type="dxa"/>
          </w:tcPr>
          <w:p w:rsidR="000454A6" w:rsidRPr="00D9142E" w:rsidRDefault="000454A6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0454A6" w:rsidRPr="00D9142E" w:rsidRDefault="000454A6" w:rsidP="004D2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«Снежная королева». Реальность и фантастика в сказке.</w:t>
            </w:r>
          </w:p>
        </w:tc>
        <w:tc>
          <w:tcPr>
            <w:tcW w:w="4076" w:type="dxa"/>
          </w:tcPr>
          <w:p w:rsidR="000454A6" w:rsidRDefault="000454A6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Прочитать сказку «Снежная королева».</w:t>
            </w:r>
          </w:p>
          <w:p w:rsidR="000454A6" w:rsidRPr="00D9142E" w:rsidRDefault="000454A6" w:rsidP="004D2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1)Найти фантастические и реальные элементы в сказке и записать в тетради</w:t>
            </w:r>
          </w:p>
        </w:tc>
      </w:tr>
    </w:tbl>
    <w:p w:rsidR="000454A6" w:rsidRPr="002E23D7" w:rsidRDefault="000454A6" w:rsidP="000454A6">
      <w:pPr>
        <w:rPr>
          <w:rFonts w:ascii="Times New Roman" w:hAnsi="Times New Roman"/>
          <w:sz w:val="24"/>
          <w:szCs w:val="24"/>
        </w:rPr>
      </w:pPr>
    </w:p>
    <w:p w:rsidR="00255F2B" w:rsidRDefault="00255F2B">
      <w:bookmarkStart w:id="0" w:name="_GoBack"/>
      <w:bookmarkEnd w:id="0"/>
    </w:p>
    <w:sectPr w:rsidR="00255F2B" w:rsidSect="0099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F5"/>
    <w:rsid w:val="000454A6"/>
    <w:rsid w:val="00255F2B"/>
    <w:rsid w:val="00DA3E95"/>
    <w:rsid w:val="00F5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>Home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2020-05-20T11:27:00Z</dcterms:created>
  <dcterms:modified xsi:type="dcterms:W3CDTF">2020-05-20T11:27:00Z</dcterms:modified>
</cp:coreProperties>
</file>