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248" w:rsidRDefault="002E3248" w:rsidP="002E324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Класс: 6</w:t>
      </w:r>
      <w:bookmarkStart w:id="0" w:name="_GoBack"/>
      <w:bookmarkEnd w:id="0"/>
    </w:p>
    <w:p w:rsidR="002E3248" w:rsidRPr="00EF6C24" w:rsidRDefault="002E3248" w:rsidP="002E324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F6C24">
        <w:rPr>
          <w:rFonts w:ascii="Times New Roman" w:hAnsi="Times New Roman"/>
          <w:b/>
          <w:sz w:val="28"/>
          <w:szCs w:val="28"/>
        </w:rPr>
        <w:t>Задания по русской литературе</w:t>
      </w:r>
      <w:r>
        <w:rPr>
          <w:rFonts w:ascii="Times New Roman" w:hAnsi="Times New Roman"/>
          <w:b/>
          <w:sz w:val="28"/>
          <w:szCs w:val="28"/>
        </w:rPr>
        <w:t xml:space="preserve"> с 18 по  23 мая </w:t>
      </w:r>
      <w:r w:rsidRPr="00EF6C24">
        <w:rPr>
          <w:rFonts w:ascii="Times New Roman" w:hAnsi="Times New Roman"/>
          <w:b/>
          <w:sz w:val="28"/>
          <w:szCs w:val="28"/>
        </w:rPr>
        <w:t xml:space="preserve"> 2020 года </w:t>
      </w:r>
    </w:p>
    <w:p w:rsidR="002E3248" w:rsidRPr="00EF6C24" w:rsidRDefault="002E3248" w:rsidP="002E324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F6C24">
        <w:rPr>
          <w:rFonts w:ascii="Times New Roman" w:hAnsi="Times New Roman"/>
          <w:b/>
          <w:sz w:val="28"/>
          <w:szCs w:val="28"/>
        </w:rPr>
        <w:t>(понедельник, среда, пятница)</w:t>
      </w: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8"/>
        <w:gridCol w:w="4111"/>
        <w:gridCol w:w="4076"/>
      </w:tblGrid>
      <w:tr w:rsidR="002E3248" w:rsidRPr="00D9142E" w:rsidTr="004D24BC">
        <w:tc>
          <w:tcPr>
            <w:tcW w:w="1418" w:type="dxa"/>
          </w:tcPr>
          <w:p w:rsidR="002E3248" w:rsidRPr="00D9142E" w:rsidRDefault="002E3248" w:rsidP="004D24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142E">
              <w:rPr>
                <w:rFonts w:ascii="Times New Roman" w:hAnsi="Times New Roman"/>
                <w:sz w:val="28"/>
                <w:szCs w:val="28"/>
              </w:rPr>
              <w:t>Дни</w:t>
            </w:r>
          </w:p>
        </w:tc>
        <w:tc>
          <w:tcPr>
            <w:tcW w:w="4111" w:type="dxa"/>
          </w:tcPr>
          <w:p w:rsidR="002E3248" w:rsidRPr="00D9142E" w:rsidRDefault="002E3248" w:rsidP="004D24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142E">
              <w:rPr>
                <w:rFonts w:ascii="Times New Roman" w:hAnsi="Times New Roman"/>
                <w:sz w:val="28"/>
                <w:szCs w:val="28"/>
              </w:rPr>
              <w:t>Тема урока</w:t>
            </w:r>
          </w:p>
        </w:tc>
        <w:tc>
          <w:tcPr>
            <w:tcW w:w="4076" w:type="dxa"/>
          </w:tcPr>
          <w:p w:rsidR="002E3248" w:rsidRPr="00D9142E" w:rsidRDefault="002E3248" w:rsidP="004D24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142E">
              <w:rPr>
                <w:rFonts w:ascii="Times New Roman" w:hAnsi="Times New Roman"/>
                <w:sz w:val="28"/>
                <w:szCs w:val="28"/>
              </w:rPr>
              <w:t>Задания</w:t>
            </w:r>
          </w:p>
        </w:tc>
      </w:tr>
      <w:tr w:rsidR="002E3248" w:rsidRPr="00D9142E" w:rsidTr="004D24BC">
        <w:tc>
          <w:tcPr>
            <w:tcW w:w="1418" w:type="dxa"/>
          </w:tcPr>
          <w:p w:rsidR="002E3248" w:rsidRPr="00D9142E" w:rsidRDefault="002E3248" w:rsidP="004D24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18.05</w:t>
            </w:r>
            <w:r w:rsidRPr="00D9142E">
              <w:rPr>
                <w:rFonts w:ascii="Times New Roman" w:hAnsi="Times New Roman"/>
                <w:sz w:val="28"/>
                <w:szCs w:val="28"/>
              </w:rPr>
              <w:t>.20</w:t>
            </w:r>
          </w:p>
        </w:tc>
        <w:tc>
          <w:tcPr>
            <w:tcW w:w="4111" w:type="dxa"/>
          </w:tcPr>
          <w:p w:rsidR="002E3248" w:rsidRDefault="002E3248" w:rsidP="004D24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E3248" w:rsidRDefault="002E3248" w:rsidP="004D24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Мифы Древней Греции. Подвиги Геракла «Скотный двор царя Авгия»</w:t>
            </w:r>
          </w:p>
          <w:p w:rsidR="002E3248" w:rsidRPr="00D9142E" w:rsidRDefault="002E3248" w:rsidP="004D24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(стр.176-183)</w:t>
            </w:r>
          </w:p>
        </w:tc>
        <w:tc>
          <w:tcPr>
            <w:tcW w:w="4076" w:type="dxa"/>
          </w:tcPr>
          <w:p w:rsidR="002E3248" w:rsidRDefault="002E3248" w:rsidP="004D24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1)Прочитать статью «Мифы Древней Греции» на стр.176-177 и записать значение слова «Миф»</w:t>
            </w:r>
          </w:p>
          <w:p w:rsidR="002E3248" w:rsidRDefault="002E3248" w:rsidP="004D24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2)Прочитать «Подвиг Геракла. Скотный двор царя Авгия»» на стр.177-180.</w:t>
            </w:r>
          </w:p>
          <w:p w:rsidR="002E3248" w:rsidRPr="00D9142E" w:rsidRDefault="002E3248" w:rsidP="004D24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3)Ответить устно на вопросы на стр.183-184.</w:t>
            </w:r>
          </w:p>
          <w:p w:rsidR="002E3248" w:rsidRPr="00D9142E" w:rsidRDefault="002E3248" w:rsidP="004D24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3248" w:rsidRPr="00D9142E" w:rsidTr="004D24BC">
        <w:tc>
          <w:tcPr>
            <w:tcW w:w="1418" w:type="dxa"/>
          </w:tcPr>
          <w:p w:rsidR="002E3248" w:rsidRPr="00D9142E" w:rsidRDefault="002E3248" w:rsidP="004D24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20.05</w:t>
            </w:r>
            <w:r w:rsidRPr="00D9142E">
              <w:rPr>
                <w:rFonts w:ascii="Times New Roman" w:hAnsi="Times New Roman"/>
                <w:sz w:val="28"/>
                <w:szCs w:val="28"/>
              </w:rPr>
              <w:t>.20</w:t>
            </w:r>
          </w:p>
        </w:tc>
        <w:tc>
          <w:tcPr>
            <w:tcW w:w="4111" w:type="dxa"/>
          </w:tcPr>
          <w:p w:rsidR="002E3248" w:rsidRDefault="002E3248" w:rsidP="004D24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Мифы Древней Греции.</w:t>
            </w:r>
          </w:p>
          <w:p w:rsidR="002E3248" w:rsidRDefault="002E3248" w:rsidP="004D24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«Подвиги Геракла. Яблоки Гесперид»</w:t>
            </w:r>
          </w:p>
          <w:p w:rsidR="002E3248" w:rsidRPr="00D9142E" w:rsidRDefault="002E3248" w:rsidP="004D24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(стр.173-175)</w:t>
            </w:r>
          </w:p>
        </w:tc>
        <w:tc>
          <w:tcPr>
            <w:tcW w:w="4076" w:type="dxa"/>
          </w:tcPr>
          <w:p w:rsidR="002E3248" w:rsidRDefault="002E3248" w:rsidP="004D24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1)Прочитать «Яблоки Гесперид» на стр.180-183.</w:t>
            </w:r>
          </w:p>
          <w:p w:rsidR="002E3248" w:rsidRPr="00D9142E" w:rsidRDefault="002E3248" w:rsidP="004D24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2) Письменно в тетради ответить на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вопрос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«Какой подвиг Геракла ты считаешь самым значительным?»</w:t>
            </w:r>
          </w:p>
          <w:p w:rsidR="002E3248" w:rsidRPr="00D9142E" w:rsidRDefault="002E3248" w:rsidP="004D24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3248" w:rsidRPr="00D9142E" w:rsidTr="004D24BC">
        <w:tc>
          <w:tcPr>
            <w:tcW w:w="1418" w:type="dxa"/>
          </w:tcPr>
          <w:p w:rsidR="002E3248" w:rsidRPr="00D9142E" w:rsidRDefault="002E3248" w:rsidP="004D24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22.05</w:t>
            </w:r>
            <w:r w:rsidRPr="00D9142E">
              <w:rPr>
                <w:rFonts w:ascii="Times New Roman" w:hAnsi="Times New Roman"/>
                <w:sz w:val="28"/>
                <w:szCs w:val="28"/>
              </w:rPr>
              <w:t>.20</w:t>
            </w:r>
          </w:p>
        </w:tc>
        <w:tc>
          <w:tcPr>
            <w:tcW w:w="4111" w:type="dxa"/>
          </w:tcPr>
          <w:p w:rsidR="002E3248" w:rsidRDefault="002E3248" w:rsidP="004D24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Геродот «Легенда об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Арионе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2E3248" w:rsidRPr="00D9142E" w:rsidRDefault="002E3248" w:rsidP="004D24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(стр.185-187)</w:t>
            </w:r>
          </w:p>
        </w:tc>
        <w:tc>
          <w:tcPr>
            <w:tcW w:w="4076" w:type="dxa"/>
          </w:tcPr>
          <w:p w:rsidR="002E3248" w:rsidRDefault="002E3248" w:rsidP="004D24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1)Прочитать и записать в тетради значение слова «Легенда» на стр.185.</w:t>
            </w:r>
          </w:p>
          <w:p w:rsidR="002E3248" w:rsidRDefault="002E3248" w:rsidP="004D24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2) Прочитать «Легенда об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Арионе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 до стр. 187</w:t>
            </w:r>
          </w:p>
          <w:p w:rsidR="002E3248" w:rsidRPr="00D9142E" w:rsidRDefault="002E3248" w:rsidP="004D24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3)Устно ответить на вопросы на стр.187.</w:t>
            </w:r>
          </w:p>
        </w:tc>
      </w:tr>
    </w:tbl>
    <w:p w:rsidR="002E3248" w:rsidRPr="002E23D7" w:rsidRDefault="002E3248" w:rsidP="002E3248">
      <w:pPr>
        <w:rPr>
          <w:rFonts w:ascii="Times New Roman" w:hAnsi="Times New Roman"/>
          <w:sz w:val="24"/>
          <w:szCs w:val="24"/>
        </w:rPr>
      </w:pPr>
    </w:p>
    <w:p w:rsidR="00255F2B" w:rsidRDefault="00255F2B"/>
    <w:sectPr w:rsidR="00255F2B" w:rsidSect="009901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072"/>
    <w:rsid w:val="00255F2B"/>
    <w:rsid w:val="002E3248"/>
    <w:rsid w:val="00540072"/>
    <w:rsid w:val="00DA3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24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24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720</Characters>
  <Application>Microsoft Office Word</Application>
  <DocSecurity>0</DocSecurity>
  <Lines>6</Lines>
  <Paragraphs>1</Paragraphs>
  <ScaleCrop>false</ScaleCrop>
  <Company>Home</Company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2020-05-20T11:34:00Z</dcterms:created>
  <dcterms:modified xsi:type="dcterms:W3CDTF">2020-05-20T11:35:00Z</dcterms:modified>
</cp:coreProperties>
</file>