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88" w:rsidRDefault="00070188" w:rsidP="00070188">
      <w:pPr>
        <w:rPr>
          <w:rFonts w:ascii="Times New Roman" w:eastAsia="Calibri" w:hAnsi="Times New Roman"/>
          <w:b/>
          <w:sz w:val="20"/>
          <w:szCs w:val="20"/>
        </w:rPr>
      </w:pPr>
      <w:r>
        <w:rPr>
          <w:rFonts w:ascii="Times New Roman" w:eastAsia="Calibri" w:hAnsi="Times New Roman"/>
          <w:b/>
          <w:sz w:val="20"/>
          <w:szCs w:val="20"/>
        </w:rPr>
        <w:t>Основы безопасности жизне</w:t>
      </w:r>
      <w:r w:rsidR="002223CA">
        <w:rPr>
          <w:rFonts w:ascii="Times New Roman" w:eastAsia="Calibri" w:hAnsi="Times New Roman"/>
          <w:b/>
          <w:sz w:val="20"/>
          <w:szCs w:val="20"/>
        </w:rPr>
        <w:t xml:space="preserve">деятельности  9 класс   с </w:t>
      </w:r>
      <w:r>
        <w:rPr>
          <w:rFonts w:ascii="Times New Roman" w:eastAsia="Calibri" w:hAnsi="Times New Roman"/>
          <w:b/>
          <w:sz w:val="20"/>
          <w:szCs w:val="20"/>
        </w:rPr>
        <w:t xml:space="preserve"> 4 апреля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253"/>
        <w:gridCol w:w="3934"/>
      </w:tblGrid>
      <w:tr w:rsidR="00070188" w:rsidTr="00533EB6">
        <w:tc>
          <w:tcPr>
            <w:tcW w:w="1384" w:type="dxa"/>
          </w:tcPr>
          <w:p w:rsidR="00070188" w:rsidRDefault="00070188" w:rsidP="00533EB6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253" w:type="dxa"/>
          </w:tcPr>
          <w:p w:rsidR="00070188" w:rsidRDefault="00070188" w:rsidP="00533EB6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3934" w:type="dxa"/>
          </w:tcPr>
          <w:p w:rsidR="00070188" w:rsidRDefault="00070188" w:rsidP="00533EB6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Задание</w:t>
            </w:r>
          </w:p>
        </w:tc>
      </w:tr>
      <w:tr w:rsidR="00070188" w:rsidRPr="001741E5" w:rsidTr="00533EB6">
        <w:tc>
          <w:tcPr>
            <w:tcW w:w="1384" w:type="dxa"/>
          </w:tcPr>
          <w:p w:rsidR="00070188" w:rsidRPr="001741E5" w:rsidRDefault="00070188" w:rsidP="00533EB6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04</w:t>
            </w:r>
            <w:r w:rsidRPr="001741E5">
              <w:rPr>
                <w:rFonts w:ascii="Times New Roman" w:eastAsia="Calibri" w:hAnsi="Times New Roman"/>
                <w:sz w:val="20"/>
                <w:szCs w:val="20"/>
              </w:rPr>
              <w:t>.04.2020</w:t>
            </w:r>
          </w:p>
        </w:tc>
        <w:tc>
          <w:tcPr>
            <w:tcW w:w="4253" w:type="dxa"/>
          </w:tcPr>
          <w:p w:rsidR="00070188" w:rsidRPr="001741E5" w:rsidRDefault="00070188" w:rsidP="00533EB6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Общие понятия о здоровье как основной ценности человека</w:t>
            </w:r>
          </w:p>
        </w:tc>
        <w:tc>
          <w:tcPr>
            <w:tcW w:w="3934" w:type="dxa"/>
          </w:tcPr>
          <w:p w:rsidR="00070188" w:rsidRPr="005C1350" w:rsidRDefault="00070188" w:rsidP="00533EB6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Раздел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глава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1-1,2</w:t>
            </w:r>
            <w:r w:rsidRPr="005C1350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219-224 конспект</w:t>
            </w:r>
          </w:p>
        </w:tc>
      </w:tr>
      <w:tr w:rsidR="00070188" w:rsidRPr="001741E5" w:rsidTr="00533EB6">
        <w:tc>
          <w:tcPr>
            <w:tcW w:w="1384" w:type="dxa"/>
          </w:tcPr>
          <w:p w:rsidR="00070188" w:rsidRDefault="00070188" w:rsidP="00533EB6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11.04.2020</w:t>
            </w:r>
          </w:p>
        </w:tc>
        <w:tc>
          <w:tcPr>
            <w:tcW w:w="4253" w:type="dxa"/>
          </w:tcPr>
          <w:p w:rsidR="00070188" w:rsidRDefault="00070188" w:rsidP="00533EB6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Индивидуальное здоровье, его физическая, духовная и социальная сущность</w:t>
            </w:r>
          </w:p>
        </w:tc>
        <w:tc>
          <w:tcPr>
            <w:tcW w:w="3934" w:type="dxa"/>
          </w:tcPr>
          <w:p w:rsidR="00070188" w:rsidRDefault="00070188" w:rsidP="00533EB6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Раздел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глава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1,3</w:t>
            </w:r>
            <w:r w:rsidRPr="005C1350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226 конспект</w:t>
            </w:r>
          </w:p>
        </w:tc>
      </w:tr>
      <w:tr w:rsidR="00070188" w:rsidRPr="001741E5" w:rsidTr="00533EB6">
        <w:tc>
          <w:tcPr>
            <w:tcW w:w="1384" w:type="dxa"/>
          </w:tcPr>
          <w:p w:rsidR="00070188" w:rsidRDefault="00070188" w:rsidP="00533EB6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18.04.2020</w:t>
            </w:r>
          </w:p>
        </w:tc>
        <w:tc>
          <w:tcPr>
            <w:tcW w:w="4253" w:type="dxa"/>
          </w:tcPr>
          <w:p w:rsidR="00070188" w:rsidRDefault="00070188" w:rsidP="00533EB6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Репродуктивное здоровье – составная часть здоровья человека и общества</w:t>
            </w:r>
          </w:p>
        </w:tc>
        <w:tc>
          <w:tcPr>
            <w:tcW w:w="3934" w:type="dxa"/>
          </w:tcPr>
          <w:p w:rsidR="00070188" w:rsidRDefault="00070188" w:rsidP="00533EB6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Раздел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глава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2,1</w:t>
            </w:r>
            <w:r w:rsidRPr="005C1350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232 конспект</w:t>
            </w:r>
          </w:p>
        </w:tc>
      </w:tr>
      <w:tr w:rsidR="00070188" w:rsidRPr="001741E5" w:rsidTr="00533EB6">
        <w:tc>
          <w:tcPr>
            <w:tcW w:w="1384" w:type="dxa"/>
          </w:tcPr>
          <w:p w:rsidR="00070188" w:rsidRDefault="00070188" w:rsidP="00533EB6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25.04.2020</w:t>
            </w:r>
          </w:p>
        </w:tc>
        <w:tc>
          <w:tcPr>
            <w:tcW w:w="4253" w:type="dxa"/>
          </w:tcPr>
          <w:p w:rsidR="00070188" w:rsidRDefault="00070188" w:rsidP="00533EB6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ЗОЖ как жизни как необходимое условие сохранения и укрепления здоровья человека и общества</w:t>
            </w:r>
          </w:p>
        </w:tc>
        <w:tc>
          <w:tcPr>
            <w:tcW w:w="3934" w:type="dxa"/>
          </w:tcPr>
          <w:p w:rsidR="00070188" w:rsidRDefault="00070188" w:rsidP="00533EB6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Раздел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глава </w:t>
            </w:r>
            <w:r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2,2</w:t>
            </w:r>
            <w:r w:rsidRPr="005C1350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233 конспект</w:t>
            </w:r>
          </w:p>
        </w:tc>
      </w:tr>
    </w:tbl>
    <w:p w:rsidR="004A65E5" w:rsidRDefault="004A65E5"/>
    <w:sectPr w:rsidR="004A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093"/>
    <w:rsid w:val="00070188"/>
    <w:rsid w:val="002223CA"/>
    <w:rsid w:val="004A65E5"/>
    <w:rsid w:val="00A5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018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018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2020-04-12T15:21:00Z</dcterms:created>
  <dcterms:modified xsi:type="dcterms:W3CDTF">2020-05-13T08:54:00Z</dcterms:modified>
</cp:coreProperties>
</file>