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A3" w:rsidRDefault="00B007A3" w:rsidP="00B007A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B007A3" w:rsidRDefault="00B007A3" w:rsidP="00B007A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1236"/>
        <w:gridCol w:w="6201"/>
        <w:gridCol w:w="1236"/>
      </w:tblGrid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Подвижная игра «Вышибалы через сетку»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5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https://www.youtube.com/watch?v=_hIQCFABxiQ HYPERLINK "https://www.youtube.com/watch?v=_hIQCFABxiQ&amp;feature=youtu.be"&amp; HYPERLINK "https://www.youtube.com/watch?v=_hIQCFABxiQ&amp;feature=youtu.be"feature=youtu.be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6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https://www.youtube.com/watch?v=nP7I7jyg9xA HYPERLINK "https://www.youtube.com/watch?v=nP7I7jyg9xA&amp;feature=youtu.be"&amp; HYPERLINK "https://www.youtube.com/watch?v=nP7I7jyg9xA&amp;feature=youtu.be"feature=youtu.be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Контрольный урок по броскам мяча через волейбольную сетку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7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https://www.youtube.com/watch?v=_hIQCFABxiQ HYPERLINK "https://www.youtube.com/watch?v=_hIQCFABxiQ&amp;feature=youtu.be"&amp; HYPERLINK "https://www.youtube.com/watch?v=_hIQCFABxiQ&amp;feature=youtu.be"feature=youtu.be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https://www.youtube.com/watch?v=nP7I7jyg9xA HYPERLINK "https://www.youtube.com/watch?v=nP7I7jyg9xA&amp;feature=youtu.be"&amp; HYPERLINK "https://www.youtube.com/watch?v=nP7I7jyg9xA&amp;feature=youtu.be"feature=youtu.be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набивного мяча от груди и способом «снизу»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9">
              <w:r w:rsidRPr="00B54A2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https://youtu.be/5k8-b23RO4Y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0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выполняются броски мяча от груди и «снизу», правила игры «Точно в цель»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набивного мяча из-за головы на дальность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1">
              <w:r w:rsidRPr="00B54A2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https://youtu.be/5k8-b23RO4Y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2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 выполняются броски мяча из-за головы, от груди и «снизу», правила игры </w:t>
            </w:r>
            <w:r>
              <w:rPr>
                <w:rFonts w:ascii="Calibri" w:eastAsia="Calibri" w:hAnsi="Calibri" w:cs="Calibri"/>
              </w:rPr>
              <w:lastRenderedPageBreak/>
              <w:t>«Точно в цель»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виса на время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3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https://www.youtube.com/watch?v=P_Eip3yozNQ HYPERLINK "https://www.youtube.com/watch?v=P_Eip3yozNQ&amp;feature=youtu.be"&amp; HYPERLINK "https://www.youtube.com/watch?v=P_Eip3yozNQ&amp;feature=youtu.be"feature=youtu.be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4">
              <w:r w:rsidRPr="00B54A2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https://youtu.be/5k8-b23RO4Y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5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проводится тестирование виса на время, как играть в игру «Точно в цель», технику броска набивного мяча из-за головы на дальность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Тестирование наклона вперед из положения стоя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6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https://www.youtube.com/watch?v=VxQsvDHAKtM HYPERLINK "https://www.youtube.com/watch?v=VxQsvDHAKtM&amp;feature=youtu.be"&amp; HYPERLINK "https://www.youtube.com/watch?v=VxQsvDHAKtM&amp;feature=youtu.be"feature=youtu.be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7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 проводится тестирование наклона вперед из </w:t>
            </w:r>
            <w:proofErr w:type="gramStart"/>
            <w:r>
              <w:rPr>
                <w:rFonts w:ascii="Calibri" w:eastAsia="Calibri" w:hAnsi="Calibri" w:cs="Calibri"/>
              </w:rPr>
              <w:t>положения</w:t>
            </w:r>
            <w:proofErr w:type="gramEnd"/>
            <w:r>
              <w:rPr>
                <w:rFonts w:ascii="Calibri" w:eastAsia="Calibri" w:hAnsi="Calibri" w:cs="Calibri"/>
              </w:rPr>
              <w:t xml:space="preserve"> стоя, как играть в подвижную игру «Точно в цель»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прыжка в длину с места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18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https://www.youtube.com/watch?v=2uNStx1uAwA HYPERLINK "https://www.youtube.com/watch?v=2uNStx1uAwA&amp;feature=youtu.be"&amp; HYPERLINK "https://www.youtube.com/watch?v=2uNStx1uAwA&amp;feature=youtu.be"feature=youtu.be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lang w:val="en-US"/>
              </w:rPr>
            </w:pPr>
            <w:hyperlink r:id="rId19">
              <w:r w:rsidRPr="00B54A2F">
                <w:rPr>
                  <w:rFonts w:ascii="Arial" w:eastAsia="Arial" w:hAnsi="Arial" w:cs="Arial"/>
                  <w:color w:val="0000FF"/>
                  <w:sz w:val="20"/>
                  <w:u w:val="single"/>
                  <w:shd w:val="clear" w:color="auto" w:fill="FFFFFF"/>
                  <w:lang w:val="en-US"/>
                </w:rPr>
                <w:t>https://games-k.ru/igra-sobachka-s-myachom-pravila.html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Знать, как проводится тестирование прыжков в длину, как играть в подвижную игру «Собачки»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23.04.22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подтягивания на низкой перекладине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20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https://www.youtube.com/watch?v=3uiMgLwQgK4 HYPERLINK "https://www.youtube.com/watch?v=3uiMgLwQgK4&amp;feature=youtu.be"&amp; HYPERLINK "https://www.youtube.com/watch?v=3uiMgLwQgK4&amp;feature=youtu.be"feature=youtu.be</w:t>
              </w:r>
            </w:hyperlink>
          </w:p>
          <w:p w:rsidR="00B007A3" w:rsidRPr="00B54A2F" w:rsidRDefault="00B007A3" w:rsidP="0083176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B007A3" w:rsidRPr="00B54A2F" w:rsidRDefault="00B007A3" w:rsidP="00831769">
            <w:pPr>
              <w:spacing w:after="0" w:line="240" w:lineRule="auto"/>
              <w:rPr>
                <w:lang w:val="en-US"/>
              </w:rPr>
            </w:pPr>
            <w:hyperlink r:id="rId21">
              <w:r w:rsidRPr="00B54A2F">
                <w:rPr>
                  <w:rFonts w:ascii="Arial" w:eastAsia="Arial" w:hAnsi="Arial" w:cs="Arial"/>
                  <w:color w:val="0000FF"/>
                  <w:sz w:val="20"/>
                  <w:u w:val="single"/>
                  <w:shd w:val="clear" w:color="auto" w:fill="FFFFFF"/>
                  <w:lang w:val="en-US"/>
                </w:rPr>
                <w:t>https://games-k.ru/igra-sobachka-s-myachom-pravila.html</w:t>
              </w:r>
            </w:hyperlink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Знать, как проводится тестирование подтягивания на низкой перекладине, как играть в </w:t>
            </w:r>
            <w:r>
              <w:rPr>
                <w:rFonts w:ascii="Calibri" w:eastAsia="Calibri" w:hAnsi="Calibri" w:cs="Calibri"/>
              </w:rPr>
              <w:lastRenderedPageBreak/>
              <w:t>подвижную игру «Собачки»</w:t>
            </w:r>
          </w:p>
        </w:tc>
      </w:tr>
      <w:tr w:rsidR="00B007A3" w:rsidTr="00831769">
        <w:trPr>
          <w:trHeight w:val="1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24.04.20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Тестирование подъема туловища из </w:t>
            </w:r>
            <w:proofErr w:type="gramStart"/>
            <w:r>
              <w:rPr>
                <w:rFonts w:ascii="Calibri" w:eastAsia="Calibri" w:hAnsi="Calibri" w:cs="Calibri"/>
              </w:rPr>
              <w:t>положения</w:t>
            </w:r>
            <w:proofErr w:type="gramEnd"/>
            <w:r>
              <w:rPr>
                <w:rFonts w:ascii="Calibri" w:eastAsia="Calibri" w:hAnsi="Calibri" w:cs="Calibri"/>
              </w:rPr>
              <w:t xml:space="preserve"> лежа за 30 с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https://youtu.be/ChJfSsxK470</w:t>
              </w:r>
            </w:hyperlink>
          </w:p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https://multiurok.ru/files/podvizhnaia-igra-zemlia-voda-vozdukh-ogon.html</w:t>
              </w:r>
            </w:hyperlink>
          </w:p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7A3" w:rsidRDefault="00B007A3" w:rsidP="008317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 правила проведения тестирования подъема туловища из </w:t>
            </w:r>
            <w:proofErr w:type="gramStart"/>
            <w:r>
              <w:rPr>
                <w:rFonts w:ascii="Calibri" w:eastAsia="Calibri" w:hAnsi="Calibri" w:cs="Calibri"/>
              </w:rPr>
              <w:t>положения</w:t>
            </w:r>
            <w:proofErr w:type="gramEnd"/>
            <w:r>
              <w:rPr>
                <w:rFonts w:ascii="Calibri" w:eastAsia="Calibri" w:hAnsi="Calibri" w:cs="Calibri"/>
              </w:rPr>
              <w:t xml:space="preserve"> лежа за 30 с, правила подвижной игры «Земля, вода, воздух»</w:t>
            </w:r>
          </w:p>
        </w:tc>
      </w:tr>
    </w:tbl>
    <w:p w:rsidR="00B007A3" w:rsidRDefault="00B007A3" w:rsidP="00B007A3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DE"/>
    <w:rsid w:val="00255F2B"/>
    <w:rsid w:val="009C56DE"/>
    <w:rsid w:val="00B007A3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A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A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7I7jyg9xA&amp;feature=youtu.be" TargetMode="External"/><Relationship Id="rId13" Type="http://schemas.openxmlformats.org/officeDocument/2006/relationships/hyperlink" Target="https://www.youtube.com/watch?v=P_Eip3yozNQ&amp;feature=youtu.be" TargetMode="External"/><Relationship Id="rId18" Type="http://schemas.openxmlformats.org/officeDocument/2006/relationships/hyperlink" Target="https://www.youtube.com/watch?v=2uNStx1uAwA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mes-k.ru/igra-sobachka-s-myachom-pravila.html" TargetMode="External"/><Relationship Id="rId7" Type="http://schemas.openxmlformats.org/officeDocument/2006/relationships/hyperlink" Target="https://www.youtube.com/watch?v=_hIQCFABxiQ&amp;feature=youtu.be" TargetMode="External"/><Relationship Id="rId12" Type="http://schemas.openxmlformats.org/officeDocument/2006/relationships/hyperlink" Target="https://www.youtube.com/watch?v=GEA4aw6Ae-4&amp;feature=youtu.be" TargetMode="External"/><Relationship Id="rId17" Type="http://schemas.openxmlformats.org/officeDocument/2006/relationships/hyperlink" Target="https://www.youtube.com/watch?v=GEA4aw6Ae-4&amp;feature=youtu.b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VxQsvDHAKtM&amp;feature=youtu.be" TargetMode="External"/><Relationship Id="rId20" Type="http://schemas.openxmlformats.org/officeDocument/2006/relationships/hyperlink" Target="https://www.youtube.com/watch?v=3uiMgLwQgK4&amp;feature=youtu.b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7I7jyg9xA&amp;feature=youtu.be" TargetMode="External"/><Relationship Id="rId11" Type="http://schemas.openxmlformats.org/officeDocument/2006/relationships/hyperlink" Target="https://youtu.be/5k8-b23RO4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_hIQCFABxiQ&amp;feature=youtu.be" TargetMode="External"/><Relationship Id="rId15" Type="http://schemas.openxmlformats.org/officeDocument/2006/relationships/hyperlink" Target="https://www.youtube.com/watch?v=GEA4aw6Ae-4&amp;feature=youtu.be" TargetMode="External"/><Relationship Id="rId23" Type="http://schemas.openxmlformats.org/officeDocument/2006/relationships/hyperlink" Target="https://multiurok.ru/files/podvizhnaia-igra-zemlia-voda-vozdukh-ogon.html" TargetMode="External"/><Relationship Id="rId10" Type="http://schemas.openxmlformats.org/officeDocument/2006/relationships/hyperlink" Target="https://www.youtube.com/watch?v=GEA4aw6Ae-4&amp;feature=youtu.be" TargetMode="External"/><Relationship Id="rId19" Type="http://schemas.openxmlformats.org/officeDocument/2006/relationships/hyperlink" Target="https://games-k.ru/igra-sobachka-s-myachom-pravil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k8-b23RO4Y" TargetMode="External"/><Relationship Id="rId14" Type="http://schemas.openxmlformats.org/officeDocument/2006/relationships/hyperlink" Target="https://youtu.be/5k8-b23RO4Y" TargetMode="External"/><Relationship Id="rId22" Type="http://schemas.openxmlformats.org/officeDocument/2006/relationships/hyperlink" Target="https://youtu.be/ChJfSsxK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Company>Home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2020-05-13T09:01:00Z</dcterms:created>
  <dcterms:modified xsi:type="dcterms:W3CDTF">2020-05-13T09:02:00Z</dcterms:modified>
</cp:coreProperties>
</file>