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A2" w:rsidRDefault="004D79A2" w:rsidP="004D79A2">
      <w:pPr>
        <w:jc w:val="center"/>
      </w:pPr>
      <w:r>
        <w:t>Муниципальное бюджетное общеобразовательное учреждение</w:t>
      </w:r>
    </w:p>
    <w:p w:rsidR="004D79A2" w:rsidRDefault="004D79A2" w:rsidP="004D79A2">
      <w:pPr>
        <w:jc w:val="center"/>
      </w:pPr>
      <w:r>
        <w:t>Основная общеобразовательная школа села Усть-Хадын</w:t>
      </w:r>
    </w:p>
    <w:p w:rsidR="004D79A2" w:rsidRDefault="004D79A2" w:rsidP="004D79A2">
      <w:pPr>
        <w:pBdr>
          <w:bottom w:val="single" w:sz="12" w:space="1" w:color="auto"/>
        </w:pBdr>
        <w:jc w:val="center"/>
      </w:pPr>
      <w:r>
        <w:t>Тандинского кожууна Республики Тыва</w:t>
      </w:r>
    </w:p>
    <w:p w:rsidR="004D79A2" w:rsidRDefault="004D79A2" w:rsidP="004D79A2">
      <w:pPr>
        <w:jc w:val="center"/>
      </w:pPr>
      <w:r>
        <w:t>668301, Республика Тыва Тандинский кожуун с.Усть-Хадын ул.Туметей, дом 16</w:t>
      </w:r>
    </w:p>
    <w:p w:rsidR="004D79A2" w:rsidRPr="00C36F0D" w:rsidRDefault="004D79A2" w:rsidP="004D79A2">
      <w:pPr>
        <w:jc w:val="center"/>
      </w:pPr>
      <w:r>
        <w:rPr>
          <w:lang w:val="en-US"/>
        </w:rPr>
        <w:t>tyva</w:t>
      </w:r>
      <w:r w:rsidRPr="00C36F0D">
        <w:t>_</w:t>
      </w:r>
      <w:r>
        <w:rPr>
          <w:lang w:val="en-US"/>
        </w:rPr>
        <w:t>school</w:t>
      </w:r>
      <w:r w:rsidRPr="00C36F0D">
        <w:t>_71@</w:t>
      </w:r>
      <w:r>
        <w:rPr>
          <w:lang w:val="en-US"/>
        </w:rPr>
        <w:t>mail</w:t>
      </w:r>
      <w:r w:rsidRPr="00C36F0D">
        <w:t>.</w:t>
      </w:r>
      <w:r>
        <w:rPr>
          <w:lang w:val="en-US"/>
        </w:rPr>
        <w:t>ru</w:t>
      </w:r>
    </w:p>
    <w:p w:rsidR="004D79A2" w:rsidRPr="00C36F0D" w:rsidRDefault="004D79A2" w:rsidP="004D79A2"/>
    <w:p w:rsidR="004D79A2" w:rsidRDefault="004D79A2" w:rsidP="004D79A2">
      <w:pPr>
        <w:tabs>
          <w:tab w:val="left" w:pos="3860"/>
        </w:tabs>
        <w:rPr>
          <w:b/>
        </w:rPr>
      </w:pPr>
      <w:r w:rsidRPr="00C36F0D">
        <w:tab/>
      </w:r>
      <w:r w:rsidRPr="00062353">
        <w:rPr>
          <w:b/>
        </w:rPr>
        <w:t>ПРИКАЗ</w:t>
      </w:r>
    </w:p>
    <w:p w:rsidR="004D79A2" w:rsidRDefault="00ED47F2" w:rsidP="004D79A2">
      <w:pPr>
        <w:tabs>
          <w:tab w:val="left" w:pos="7769"/>
        </w:tabs>
      </w:pPr>
      <w:r>
        <w:t>«19</w:t>
      </w:r>
      <w:r w:rsidR="004D79A2" w:rsidRPr="00062353">
        <w:t xml:space="preserve">» </w:t>
      </w:r>
      <w:r w:rsidR="00C25985">
        <w:t>марта 2021</w:t>
      </w:r>
      <w:r w:rsidR="004D79A2" w:rsidRPr="00062353">
        <w:t xml:space="preserve"> года</w:t>
      </w:r>
      <w:r w:rsidR="00A5332F">
        <w:tab/>
        <w:t xml:space="preserve">           № 37</w:t>
      </w:r>
      <w:bookmarkStart w:id="0" w:name="_GoBack"/>
      <w:bookmarkEnd w:id="0"/>
    </w:p>
    <w:p w:rsidR="005F43E4" w:rsidRDefault="003327A1" w:rsidP="005F43E4">
      <w:pPr>
        <w:jc w:val="center"/>
      </w:pPr>
      <w:r>
        <w:t xml:space="preserve">        </w:t>
      </w:r>
    </w:p>
    <w:p w:rsidR="005F43E4" w:rsidRDefault="005F43E4" w:rsidP="007F6D90">
      <w:pPr>
        <w:jc w:val="center"/>
      </w:pPr>
    </w:p>
    <w:p w:rsidR="00ED47F2" w:rsidRDefault="007C6BE6" w:rsidP="00ED47F2">
      <w:pPr>
        <w:tabs>
          <w:tab w:val="left" w:pos="545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F43E4" w:rsidRPr="004161E1">
        <w:rPr>
          <w:b/>
          <w:sz w:val="28"/>
          <w:szCs w:val="28"/>
        </w:rPr>
        <w:t>О</w:t>
      </w:r>
      <w:r w:rsidR="00ED47F2">
        <w:rPr>
          <w:b/>
          <w:sz w:val="28"/>
          <w:szCs w:val="28"/>
        </w:rPr>
        <w:t xml:space="preserve"> проведении профилактической акции «Ура, весенние каникулы!» </w:t>
      </w:r>
    </w:p>
    <w:p w:rsidR="00AA15CD" w:rsidRPr="00ED47F2" w:rsidRDefault="00ED47F2" w:rsidP="00ED47F2">
      <w:pPr>
        <w:tabs>
          <w:tab w:val="left" w:pos="545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22 по 28 марта 2021 года</w:t>
      </w:r>
      <w:r w:rsidR="004D79A2">
        <w:rPr>
          <w:b/>
          <w:sz w:val="28"/>
        </w:rPr>
        <w:t>»</w:t>
      </w:r>
    </w:p>
    <w:p w:rsidR="006034C6" w:rsidRDefault="006034C6" w:rsidP="00AA15CD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7E24" w:rsidRPr="00860E79" w:rsidRDefault="006034C6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="004D79A2">
        <w:rPr>
          <w:rFonts w:ascii="Times New Roman" w:hAnsi="Times New Roman"/>
          <w:sz w:val="28"/>
          <w:szCs w:val="28"/>
          <w:lang w:val="ru-RU"/>
        </w:rPr>
        <w:t>На основании приказа Управления образования админис</w:t>
      </w:r>
      <w:r w:rsidR="00915806">
        <w:rPr>
          <w:rFonts w:ascii="Times New Roman" w:hAnsi="Times New Roman"/>
          <w:sz w:val="28"/>
          <w:szCs w:val="28"/>
          <w:lang w:val="ru-RU"/>
        </w:rPr>
        <w:t>трации Тандинского кожууна</w:t>
      </w:r>
      <w:r w:rsidR="00ED47F2">
        <w:rPr>
          <w:rFonts w:ascii="Times New Roman" w:hAnsi="Times New Roman"/>
          <w:sz w:val="28"/>
          <w:szCs w:val="28"/>
          <w:lang w:val="ru-RU"/>
        </w:rPr>
        <w:t xml:space="preserve"> от 19 марта 2021 года № 28 «О проведении на территории Тандинского кожууна межведомственной профилактической операции «Ура, весенние каникулы!» с 22 по 28 марта 2021 года» и в целях  </w:t>
      </w:r>
      <w:r w:rsidR="00A5332F">
        <w:rPr>
          <w:rFonts w:ascii="Times New Roman" w:hAnsi="Times New Roman"/>
          <w:sz w:val="28"/>
          <w:szCs w:val="28"/>
          <w:lang w:val="ru-RU"/>
        </w:rPr>
        <w:t xml:space="preserve">координации </w:t>
      </w:r>
      <w:r w:rsidR="00ED47F2">
        <w:rPr>
          <w:rFonts w:ascii="Times New Roman" w:hAnsi="Times New Roman"/>
          <w:sz w:val="28"/>
          <w:szCs w:val="28"/>
          <w:lang w:val="ru-RU"/>
        </w:rPr>
        <w:t xml:space="preserve">действий школы по профилактике безнадзорности и </w:t>
      </w:r>
      <w:r w:rsidR="003D7588">
        <w:rPr>
          <w:rFonts w:ascii="Times New Roman" w:hAnsi="Times New Roman"/>
          <w:sz w:val="28"/>
          <w:szCs w:val="28"/>
          <w:lang w:val="ru-RU"/>
        </w:rPr>
        <w:t xml:space="preserve"> правонарушений среди обучающихся</w:t>
      </w:r>
      <w:r w:rsidR="00ED47F2">
        <w:rPr>
          <w:rFonts w:ascii="Times New Roman" w:hAnsi="Times New Roman"/>
          <w:sz w:val="28"/>
          <w:szCs w:val="28"/>
          <w:lang w:val="ru-RU"/>
        </w:rPr>
        <w:t xml:space="preserve"> в период весенних каникул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1B26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43E4" w:rsidRPr="00860E79">
        <w:rPr>
          <w:rFonts w:ascii="Times New Roman" w:hAnsi="Times New Roman"/>
          <w:sz w:val="28"/>
          <w:szCs w:val="28"/>
          <w:lang w:val="ru-RU"/>
        </w:rPr>
        <w:t>ПРИКАЗЫВАЮ:</w:t>
      </w:r>
    </w:p>
    <w:p w:rsidR="003D7588" w:rsidRDefault="00ED47F2" w:rsidP="003D758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Провести </w:t>
      </w:r>
      <w:r w:rsidR="003D7588">
        <w:rPr>
          <w:rFonts w:ascii="Times New Roman" w:hAnsi="Times New Roman"/>
          <w:sz w:val="28"/>
          <w:szCs w:val="28"/>
          <w:lang w:val="ru-RU"/>
        </w:rPr>
        <w:t>с 22 по 28 марта 2021 года</w:t>
      </w:r>
      <w:r>
        <w:rPr>
          <w:rFonts w:ascii="Times New Roman" w:hAnsi="Times New Roman"/>
          <w:sz w:val="28"/>
          <w:szCs w:val="28"/>
          <w:lang w:val="ru-RU"/>
        </w:rPr>
        <w:t xml:space="preserve"> профилактическую акцию «Ура, весенние каникулы!»</w:t>
      </w:r>
      <w:r w:rsidR="003D7588">
        <w:rPr>
          <w:rFonts w:ascii="Times New Roman" w:hAnsi="Times New Roman"/>
          <w:sz w:val="28"/>
          <w:szCs w:val="28"/>
          <w:lang w:val="ru-RU"/>
        </w:rPr>
        <w:t>;</w:t>
      </w:r>
    </w:p>
    <w:p w:rsidR="00ED47F2" w:rsidRDefault="00ED47F2" w:rsidP="003D758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Назначить Шойгарову Ч.В., заместителя директора по ВР, ответственной за организацию и проведение Операции;</w:t>
      </w:r>
    </w:p>
    <w:p w:rsidR="00ED47F2" w:rsidRDefault="00ED47F2" w:rsidP="003D758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Шойгаровой Ч.В.:</w:t>
      </w:r>
    </w:p>
    <w:p w:rsidR="00ED47F2" w:rsidRDefault="00ED47F2" w:rsidP="00ED47F2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разработать и утвердить план мероприятий по проведению Операции (приложение);</w:t>
      </w:r>
    </w:p>
    <w:p w:rsidR="00ED47F2" w:rsidRDefault="00ED47F2" w:rsidP="00ED47F2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обеспечить организацию и проведение мероприятий согласно плану;</w:t>
      </w:r>
    </w:p>
    <w:p w:rsidR="00ED47F2" w:rsidRDefault="00ED47F2" w:rsidP="00ED47F2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представить итоговую информацию для свода в МКУ Управление образования администрации Тандинского кожууна в срок до 17.00 27 марта 2021 года;</w:t>
      </w:r>
    </w:p>
    <w:p w:rsidR="00A5332F" w:rsidRDefault="00A5332F" w:rsidP="00A5332F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4. Классным руководителям Оюн А.К., Оюн А.М., Доктугу Б.Я. обеспечить соблюдение во время проведения профилактических рейдовых мероприятий требование Указа Главы Республики Тыва от 4 мая 2020 года № 113 «О введении режима обязательного использования средств индивидуальной защиты органов дыхания» и предписания Главного государственного санитарного врача по Республике Тыва о проведении дополнительных санитарно-противоэпидемических (профилактических) мероприятий от 3 мая 2020 года № 439;</w:t>
      </w:r>
    </w:p>
    <w:p w:rsidR="00ED47F2" w:rsidRDefault="00ED47F2" w:rsidP="00ED47F2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43E4" w:rsidRPr="005F43E4" w:rsidRDefault="00A5332F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5</w:t>
      </w:r>
      <w:r w:rsidR="00EE4A1B">
        <w:rPr>
          <w:rFonts w:ascii="Times New Roman" w:hAnsi="Times New Roman"/>
          <w:sz w:val="28"/>
          <w:szCs w:val="28"/>
          <w:lang w:val="ru-RU"/>
        </w:rPr>
        <w:t>. Контроль над исполнением данного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приказа возложить на заместителя директора по ВР Шойгарову Ч.В</w:t>
      </w:r>
      <w:r w:rsidR="004D79A2">
        <w:rPr>
          <w:rFonts w:ascii="Times New Roman" w:hAnsi="Times New Roman"/>
          <w:sz w:val="28"/>
          <w:szCs w:val="28"/>
          <w:lang w:val="ru-RU"/>
        </w:rPr>
        <w:t>.</w:t>
      </w:r>
    </w:p>
    <w:p w:rsidR="0038310C" w:rsidRDefault="0038310C" w:rsidP="00860E79"/>
    <w:p w:rsidR="004D79A2" w:rsidRDefault="004D79A2" w:rsidP="00363E5B">
      <w:pPr>
        <w:rPr>
          <w:sz w:val="28"/>
          <w:szCs w:val="28"/>
        </w:rPr>
      </w:pPr>
    </w:p>
    <w:p w:rsidR="004D79A2" w:rsidRDefault="004D79A2" w:rsidP="00363E5B">
      <w:pPr>
        <w:rPr>
          <w:sz w:val="28"/>
          <w:szCs w:val="28"/>
        </w:rPr>
      </w:pPr>
    </w:p>
    <w:p w:rsidR="00762231" w:rsidRDefault="004D79A2" w:rsidP="00762231">
      <w:pPr>
        <w:rPr>
          <w:sz w:val="28"/>
          <w:szCs w:val="28"/>
        </w:rPr>
      </w:pPr>
      <w:r>
        <w:rPr>
          <w:sz w:val="28"/>
          <w:szCs w:val="28"/>
        </w:rPr>
        <w:t>Директор школы: ___________/Оюн С.Ч./</w:t>
      </w:r>
      <w:r w:rsidR="0038310C" w:rsidRPr="0038310C">
        <w:rPr>
          <w:sz w:val="28"/>
          <w:szCs w:val="28"/>
        </w:rPr>
        <w:t xml:space="preserve">               </w:t>
      </w:r>
      <w:r w:rsidR="00A5332F">
        <w:rPr>
          <w:sz w:val="28"/>
          <w:szCs w:val="28"/>
        </w:rPr>
        <w:t xml:space="preserve">         </w:t>
      </w:r>
    </w:p>
    <w:sectPr w:rsidR="0076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8DF"/>
    <w:multiLevelType w:val="hybridMultilevel"/>
    <w:tmpl w:val="C7C8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C48C3"/>
    <w:multiLevelType w:val="hybridMultilevel"/>
    <w:tmpl w:val="B7A2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66EC"/>
    <w:multiLevelType w:val="multilevel"/>
    <w:tmpl w:val="5DF88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90"/>
    <w:rsid w:val="00091AA5"/>
    <w:rsid w:val="000A4B40"/>
    <w:rsid w:val="00147105"/>
    <w:rsid w:val="001631F3"/>
    <w:rsid w:val="00167846"/>
    <w:rsid w:val="00182794"/>
    <w:rsid w:val="001A2F0A"/>
    <w:rsid w:val="001B262C"/>
    <w:rsid w:val="001C7EAF"/>
    <w:rsid w:val="001D7641"/>
    <w:rsid w:val="00244B06"/>
    <w:rsid w:val="002801BD"/>
    <w:rsid w:val="002A2753"/>
    <w:rsid w:val="002D726C"/>
    <w:rsid w:val="003327A1"/>
    <w:rsid w:val="00363E5B"/>
    <w:rsid w:val="0038310C"/>
    <w:rsid w:val="003D7588"/>
    <w:rsid w:val="004A3985"/>
    <w:rsid w:val="004C2E83"/>
    <w:rsid w:val="004D79A2"/>
    <w:rsid w:val="004E0C05"/>
    <w:rsid w:val="00516690"/>
    <w:rsid w:val="0054597A"/>
    <w:rsid w:val="005601F7"/>
    <w:rsid w:val="00563AB8"/>
    <w:rsid w:val="005974F5"/>
    <w:rsid w:val="005B5266"/>
    <w:rsid w:val="005F43E4"/>
    <w:rsid w:val="006034C6"/>
    <w:rsid w:val="00612A07"/>
    <w:rsid w:val="006B5000"/>
    <w:rsid w:val="006B701A"/>
    <w:rsid w:val="00714861"/>
    <w:rsid w:val="0073330F"/>
    <w:rsid w:val="00762231"/>
    <w:rsid w:val="007811A9"/>
    <w:rsid w:val="007C6BE6"/>
    <w:rsid w:val="007F6D90"/>
    <w:rsid w:val="00846290"/>
    <w:rsid w:val="00860E79"/>
    <w:rsid w:val="008771D0"/>
    <w:rsid w:val="009006F5"/>
    <w:rsid w:val="00915806"/>
    <w:rsid w:val="00A32FAA"/>
    <w:rsid w:val="00A5332F"/>
    <w:rsid w:val="00AA15CD"/>
    <w:rsid w:val="00B15A32"/>
    <w:rsid w:val="00B77E24"/>
    <w:rsid w:val="00C25985"/>
    <w:rsid w:val="00C75E8E"/>
    <w:rsid w:val="00CC470A"/>
    <w:rsid w:val="00D64F7A"/>
    <w:rsid w:val="00DF7517"/>
    <w:rsid w:val="00E6453F"/>
    <w:rsid w:val="00E972A5"/>
    <w:rsid w:val="00ED47F2"/>
    <w:rsid w:val="00EE4A1B"/>
    <w:rsid w:val="00F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7C0C"/>
  <w15:docId w15:val="{5435D194-8D17-44FE-BE62-7265E3F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3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EE4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70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01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60E7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1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33</cp:revision>
  <cp:lastPrinted>2021-03-22T08:10:00Z</cp:lastPrinted>
  <dcterms:created xsi:type="dcterms:W3CDTF">2017-12-19T14:55:00Z</dcterms:created>
  <dcterms:modified xsi:type="dcterms:W3CDTF">2021-03-29T09:38:00Z</dcterms:modified>
</cp:coreProperties>
</file>