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FB5" w:rsidRPr="00792FB5" w:rsidRDefault="00792FB5" w:rsidP="00792FB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Задания дистанционного обучения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6</w:t>
      </w:r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класса на период с 25.01 по 05.02.2022г.</w:t>
      </w:r>
    </w:p>
    <w:p w:rsidR="00792FB5" w:rsidRPr="00792FB5" w:rsidRDefault="00792FB5" w:rsidP="00792FB5">
      <w:pPr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proofErr w:type="gramStart"/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Предмет:  </w:t>
      </w:r>
      <w:r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Биология</w:t>
      </w:r>
      <w:proofErr w:type="gramEnd"/>
    </w:p>
    <w:p w:rsidR="00792FB5" w:rsidRPr="00792FB5" w:rsidRDefault="00792FB5" w:rsidP="00792FB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Ф.И.О.учителя</w:t>
      </w:r>
      <w:proofErr w:type="spellEnd"/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-предметника: </w:t>
      </w:r>
      <w:proofErr w:type="spellStart"/>
      <w:r w:rsidRPr="00792FB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Шойгарова</w:t>
      </w:r>
      <w:proofErr w:type="spellEnd"/>
      <w:r w:rsidRPr="00792FB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792FB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Чочагай</w:t>
      </w:r>
      <w:proofErr w:type="spellEnd"/>
      <w:r w:rsidRPr="00792FB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Васильевна</w:t>
      </w:r>
    </w:p>
    <w:tbl>
      <w:tblPr>
        <w:tblW w:w="161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992"/>
        <w:gridCol w:w="1984"/>
        <w:gridCol w:w="1985"/>
        <w:gridCol w:w="4819"/>
        <w:gridCol w:w="2297"/>
        <w:gridCol w:w="2806"/>
      </w:tblGrid>
      <w:tr w:rsidR="00792FB5" w:rsidRPr="00792FB5" w:rsidTr="00516A44">
        <w:trPr>
          <w:trHeight w:val="1831"/>
        </w:trPr>
        <w:tc>
          <w:tcPr>
            <w:tcW w:w="1248" w:type="dxa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92" w:type="dxa"/>
            <w:shd w:val="clear" w:color="auto" w:fill="auto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предмет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</w:t>
            </w:r>
            <w:proofErr w:type="gramEnd"/>
          </w:p>
        </w:tc>
        <w:tc>
          <w:tcPr>
            <w:tcW w:w="4819" w:type="dxa"/>
            <w:shd w:val="clear" w:color="auto" w:fill="auto"/>
          </w:tcPr>
          <w:p w:rsidR="00792FB5" w:rsidRPr="00792FB5" w:rsidRDefault="00792FB5" w:rsidP="00AC1FA2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задания</w:t>
            </w:r>
            <w:proofErr w:type="gramEnd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 урок</w:t>
            </w:r>
          </w:p>
        </w:tc>
        <w:tc>
          <w:tcPr>
            <w:tcW w:w="2297" w:type="dxa"/>
            <w:shd w:val="clear" w:color="auto" w:fill="auto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домашнее</w:t>
            </w:r>
            <w:proofErr w:type="gramEnd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задание</w:t>
            </w:r>
          </w:p>
        </w:tc>
        <w:tc>
          <w:tcPr>
            <w:tcW w:w="2806" w:type="dxa"/>
            <w:shd w:val="clear" w:color="auto" w:fill="auto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обратная</w:t>
            </w:r>
            <w:proofErr w:type="gramEnd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связь (номер телефона и адрес эл. почты учителя-предметника)</w:t>
            </w:r>
          </w:p>
        </w:tc>
      </w:tr>
      <w:tr w:rsidR="00792FB5" w:rsidRPr="00792FB5" w:rsidTr="00516A44">
        <w:trPr>
          <w:trHeight w:val="475"/>
        </w:trPr>
        <w:tc>
          <w:tcPr>
            <w:tcW w:w="1248" w:type="dxa"/>
          </w:tcPr>
          <w:p w:rsidR="00792FB5" w:rsidRPr="00792FB5" w:rsidRDefault="0031241D" w:rsidP="00AC1FA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</w:t>
            </w:r>
            <w:r w:rsidR="00792FB5"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.01.22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92FB5" w:rsidRPr="00792FB5" w:rsidRDefault="00792FB5" w:rsidP="00AC1F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92FB5" w:rsidRPr="00792FB5" w:rsidRDefault="0031241D" w:rsidP="00AC1F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5" w:type="dxa"/>
            <w:shd w:val="clear" w:color="auto" w:fill="auto"/>
          </w:tcPr>
          <w:p w:rsidR="00792FB5" w:rsidRPr="00792FB5" w:rsidRDefault="0031241D" w:rsidP="00AC1FA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Фотосинтез</w:t>
            </w:r>
          </w:p>
        </w:tc>
        <w:tc>
          <w:tcPr>
            <w:tcW w:w="4819" w:type="dxa"/>
            <w:shd w:val="clear" w:color="auto" w:fill="auto"/>
          </w:tcPr>
          <w:p w:rsidR="00AC1FA2" w:rsidRPr="00AC1FA2" w:rsidRDefault="00516A44" w:rsidP="00516A44">
            <w:pPr>
              <w:spacing w:after="0" w:line="259" w:lineRule="auto"/>
              <w:ind w:right="10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1. Прочитай тему </w:t>
            </w:r>
            <w:r w:rsidR="00AC1FA2" w:rsidRPr="00AC1FA2">
              <w:rPr>
                <w:rFonts w:ascii="Times New Roman" w:eastAsia="Calibri" w:hAnsi="Times New Roman" w:cs="Times New Roman"/>
                <w:sz w:val="28"/>
              </w:rPr>
              <w:t xml:space="preserve">«Фотосинтез» (§ 16) </w:t>
            </w:r>
          </w:p>
          <w:p w:rsidR="00AC1FA2" w:rsidRPr="00AC1FA2" w:rsidRDefault="00516A44" w:rsidP="00516A44">
            <w:pPr>
              <w:spacing w:after="0" w:line="232" w:lineRule="auto"/>
              <w:ind w:right="10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2.Напиши </w:t>
            </w:r>
            <w:r>
              <w:rPr>
                <w:rFonts w:ascii="Times New Roman" w:eastAsia="Calibri" w:hAnsi="Times New Roman" w:cs="Times New Roman"/>
                <w:sz w:val="28"/>
              </w:rPr>
              <w:tab/>
              <w:t xml:space="preserve">о </w:t>
            </w:r>
            <w:r w:rsidR="00AC1FA2" w:rsidRPr="00AC1FA2">
              <w:rPr>
                <w:rFonts w:ascii="Times New Roman" w:eastAsia="Calibri" w:hAnsi="Times New Roman" w:cs="Times New Roman"/>
                <w:sz w:val="28"/>
              </w:rPr>
              <w:t>приспособле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ниях растений </w:t>
            </w:r>
            <w:r>
              <w:rPr>
                <w:rFonts w:ascii="Times New Roman" w:eastAsia="Calibri" w:hAnsi="Times New Roman" w:cs="Times New Roman"/>
                <w:sz w:val="28"/>
              </w:rPr>
              <w:tab/>
              <w:t xml:space="preserve">к </w:t>
            </w:r>
            <w:r w:rsidR="00AC1FA2" w:rsidRPr="00AC1FA2">
              <w:rPr>
                <w:rFonts w:ascii="Times New Roman" w:eastAsia="Calibri" w:hAnsi="Times New Roman" w:cs="Times New Roman"/>
                <w:sz w:val="28"/>
              </w:rPr>
              <w:t xml:space="preserve">использованию света в процессе фотосинтеза.  </w:t>
            </w:r>
          </w:p>
          <w:p w:rsidR="00AC1FA2" w:rsidRPr="00AC1FA2" w:rsidRDefault="00516A44" w:rsidP="00516A44">
            <w:pPr>
              <w:spacing w:after="0" w:line="232" w:lineRule="auto"/>
              <w:ind w:right="10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3.</w:t>
            </w:r>
            <w:r w:rsidR="00AC1FA2" w:rsidRPr="00AC1FA2">
              <w:rPr>
                <w:rFonts w:ascii="Times New Roman" w:eastAsia="Calibri" w:hAnsi="Times New Roman" w:cs="Times New Roman"/>
                <w:sz w:val="28"/>
              </w:rPr>
              <w:t xml:space="preserve">Определи обязательные условия протекания фотосинтеза.  </w:t>
            </w:r>
          </w:p>
          <w:p w:rsidR="00AC1FA2" w:rsidRPr="00AC1FA2" w:rsidRDefault="00516A44" w:rsidP="00516A44">
            <w:pPr>
              <w:spacing w:after="0" w:line="234" w:lineRule="auto"/>
              <w:ind w:right="10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4.</w:t>
            </w:r>
            <w:r w:rsidR="00AC1FA2" w:rsidRPr="00AC1FA2">
              <w:rPr>
                <w:rFonts w:ascii="Times New Roman" w:eastAsia="Calibri" w:hAnsi="Times New Roman" w:cs="Times New Roman"/>
                <w:sz w:val="28"/>
              </w:rPr>
              <w:t xml:space="preserve">Объясни значение фотосинтеза и роль растений в природе и жизни человека </w:t>
            </w:r>
          </w:p>
          <w:p w:rsidR="00AC1FA2" w:rsidRPr="00AC1FA2" w:rsidRDefault="00516A44" w:rsidP="00516A44">
            <w:pPr>
              <w:spacing w:after="0" w:line="235" w:lineRule="auto"/>
              <w:ind w:right="10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5.</w:t>
            </w:r>
            <w:r w:rsidR="00AC1FA2" w:rsidRPr="00AC1FA2">
              <w:rPr>
                <w:rFonts w:ascii="Times New Roman" w:eastAsia="Calibri" w:hAnsi="Times New Roman" w:cs="Times New Roman"/>
                <w:sz w:val="28"/>
              </w:rPr>
              <w:t xml:space="preserve">Нарисуй схему фотосинтеза с указанием порядка протекания самых важных в ней процессов.  </w:t>
            </w:r>
          </w:p>
          <w:p w:rsidR="00792FB5" w:rsidRPr="00516A44" w:rsidRDefault="00516A44" w:rsidP="00516A44">
            <w:pPr>
              <w:pStyle w:val="a4"/>
              <w:spacing w:after="0" w:line="232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6.</w:t>
            </w:r>
            <w:r w:rsidR="00AC1FA2" w:rsidRPr="00516A44">
              <w:rPr>
                <w:rFonts w:ascii="Times New Roman" w:eastAsia="Calibri" w:hAnsi="Times New Roman" w:cs="Times New Roman"/>
                <w:color w:val="000000"/>
                <w:sz w:val="28"/>
              </w:rPr>
              <w:t>Напиши формулу фотосинтеза</w:t>
            </w:r>
          </w:p>
        </w:tc>
        <w:tc>
          <w:tcPr>
            <w:tcW w:w="2297" w:type="dxa"/>
            <w:shd w:val="clear" w:color="auto" w:fill="auto"/>
          </w:tcPr>
          <w:p w:rsidR="00516A44" w:rsidRPr="00516A44" w:rsidRDefault="00516A44" w:rsidP="00516A44">
            <w:pPr>
              <w:spacing w:after="160"/>
              <w:ind w:right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§ 16 повторить, выполнить рубрику на стр. 91, вопросы 4,5</w:t>
            </w:r>
          </w:p>
          <w:p w:rsidR="00792FB5" w:rsidRPr="00792FB5" w:rsidRDefault="00792FB5" w:rsidP="00516A4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6" w:type="dxa"/>
            <w:shd w:val="clear" w:color="auto" w:fill="auto"/>
          </w:tcPr>
          <w:p w:rsidR="00792FB5" w:rsidRPr="00792FB5" w:rsidRDefault="00792FB5" w:rsidP="00AC1FA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792FB5" w:rsidRPr="00792FB5" w:rsidRDefault="00792FB5" w:rsidP="00AC1FA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shojgarova.88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@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792FB5" w:rsidRPr="00792FB5" w:rsidTr="00516A44">
        <w:trPr>
          <w:trHeight w:val="438"/>
        </w:trPr>
        <w:tc>
          <w:tcPr>
            <w:tcW w:w="1248" w:type="dxa"/>
          </w:tcPr>
          <w:p w:rsidR="00792FB5" w:rsidRPr="00792FB5" w:rsidRDefault="0031241D" w:rsidP="00792F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01.02</w:t>
            </w:r>
            <w:r w:rsidR="00792FB5"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.22</w:t>
            </w:r>
          </w:p>
        </w:tc>
        <w:tc>
          <w:tcPr>
            <w:tcW w:w="992" w:type="dxa"/>
            <w:vMerge/>
            <w:shd w:val="clear" w:color="auto" w:fill="auto"/>
          </w:tcPr>
          <w:p w:rsidR="00792FB5" w:rsidRPr="00792FB5" w:rsidRDefault="00792FB5" w:rsidP="00792F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92FB5" w:rsidRPr="00792FB5" w:rsidRDefault="00792FB5" w:rsidP="00792F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792FB5" w:rsidRPr="00792FB5" w:rsidRDefault="0031241D" w:rsidP="00792F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Дыхание растений</w:t>
            </w:r>
          </w:p>
        </w:tc>
        <w:tc>
          <w:tcPr>
            <w:tcW w:w="4819" w:type="dxa"/>
            <w:shd w:val="clear" w:color="auto" w:fill="auto"/>
          </w:tcPr>
          <w:p w:rsidR="00516A44" w:rsidRPr="00516A44" w:rsidRDefault="00516A44" w:rsidP="00516A44">
            <w:pPr>
              <w:pStyle w:val="a4"/>
              <w:spacing w:after="36" w:line="259" w:lineRule="auto"/>
              <w:ind w:left="34" w:right="1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516A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Прочитай тему «Дыхание растений» (§ 17)  </w:t>
            </w:r>
          </w:p>
          <w:p w:rsidR="00516A44" w:rsidRPr="00516A44" w:rsidRDefault="00516A44" w:rsidP="00516A44">
            <w:pPr>
              <w:pStyle w:val="a4"/>
              <w:spacing w:after="39" w:line="259" w:lineRule="auto"/>
              <w:ind w:left="34" w:right="1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Pr="00516A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Нарисуй схему дыхания растений </w:t>
            </w:r>
          </w:p>
          <w:p w:rsidR="00516A44" w:rsidRPr="00516A44" w:rsidRDefault="00516A44" w:rsidP="00516A44">
            <w:pPr>
              <w:pStyle w:val="a4"/>
              <w:spacing w:after="39" w:line="234" w:lineRule="auto"/>
              <w:ind w:left="34" w:right="1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Pr="00516A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Напиши роль устьиц, чечевичек и межклетников в газообмене у растений. </w:t>
            </w:r>
          </w:p>
          <w:p w:rsidR="00792FB5" w:rsidRPr="00516A44" w:rsidRDefault="00516A44" w:rsidP="00516A4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4.</w:t>
            </w:r>
            <w:r w:rsidRPr="00516A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Установи взаимосвязь процессов дыхания и фотосинтеза</w:t>
            </w:r>
          </w:p>
        </w:tc>
        <w:tc>
          <w:tcPr>
            <w:tcW w:w="2297" w:type="dxa"/>
            <w:shd w:val="clear" w:color="auto" w:fill="auto"/>
          </w:tcPr>
          <w:p w:rsidR="00792FB5" w:rsidRPr="00792FB5" w:rsidRDefault="00792FB5" w:rsidP="00516A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16A44">
              <w:rPr>
                <w:rFonts w:ascii="Times New Roman" w:eastAsia="Calibri" w:hAnsi="Times New Roman" w:cs="Times New Roman"/>
                <w:sz w:val="28"/>
                <w:szCs w:val="28"/>
              </w:rPr>
              <w:t>§ 17 повторить тему</w:t>
            </w:r>
            <w:r w:rsidR="00516A44" w:rsidRPr="00516A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6" w:type="dxa"/>
            <w:shd w:val="clear" w:color="auto" w:fill="auto"/>
          </w:tcPr>
          <w:p w:rsidR="00792FB5" w:rsidRPr="00792FB5" w:rsidRDefault="00792FB5" w:rsidP="00792F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792FB5" w:rsidRPr="00792FB5" w:rsidRDefault="00792FB5" w:rsidP="00792F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shojgarova</w:t>
            </w:r>
            <w:proofErr w:type="spellEnd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.88@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</w:tbl>
    <w:p w:rsidR="00792FB5" w:rsidRPr="00792FB5" w:rsidRDefault="00792FB5" w:rsidP="00792FB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2C01" w:rsidRPr="00792FB5" w:rsidRDefault="00516A44" w:rsidP="00792FB5">
      <w:bookmarkStart w:id="0" w:name="_GoBack"/>
      <w:bookmarkEnd w:id="0"/>
    </w:p>
    <w:sectPr w:rsidR="00562C01" w:rsidRPr="00792FB5" w:rsidSect="00516A44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865AE"/>
    <w:multiLevelType w:val="hybridMultilevel"/>
    <w:tmpl w:val="FF88ADB4"/>
    <w:lvl w:ilvl="0" w:tplc="B4B03D9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508"/>
    <w:multiLevelType w:val="hybridMultilevel"/>
    <w:tmpl w:val="C5D4E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C317F"/>
    <w:multiLevelType w:val="hybridMultilevel"/>
    <w:tmpl w:val="2F22831E"/>
    <w:lvl w:ilvl="0" w:tplc="B4B03D9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13FF2"/>
    <w:multiLevelType w:val="hybridMultilevel"/>
    <w:tmpl w:val="C414EC54"/>
    <w:lvl w:ilvl="0" w:tplc="06C283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4A179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32ACE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0050F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C4BC0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209A3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C2C80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ACDD4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BCD7C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0805836"/>
    <w:multiLevelType w:val="hybridMultilevel"/>
    <w:tmpl w:val="364C59A6"/>
    <w:lvl w:ilvl="0" w:tplc="0E5E9896">
      <w:start w:val="1"/>
      <w:numFmt w:val="decimal"/>
      <w:lvlText w:val="%1."/>
      <w:lvlJc w:val="left"/>
      <w:pPr>
        <w:ind w:left="1020" w:hanging="6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D0679"/>
    <w:multiLevelType w:val="hybridMultilevel"/>
    <w:tmpl w:val="18ACD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E7DAC"/>
    <w:multiLevelType w:val="hybridMultilevel"/>
    <w:tmpl w:val="E648D484"/>
    <w:lvl w:ilvl="0" w:tplc="70422A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00D108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30D8BC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A2D7CC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867ECA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4477C0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E8E52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164D12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1CF6A0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02B2D16"/>
    <w:multiLevelType w:val="hybridMultilevel"/>
    <w:tmpl w:val="B4BACC68"/>
    <w:lvl w:ilvl="0" w:tplc="F4FAD0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79111D"/>
    <w:multiLevelType w:val="hybridMultilevel"/>
    <w:tmpl w:val="9202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801603"/>
    <w:multiLevelType w:val="hybridMultilevel"/>
    <w:tmpl w:val="346ED7AA"/>
    <w:lvl w:ilvl="0" w:tplc="213C73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588FD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0E7A5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1CF3C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20222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7AA25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20C2D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166C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0A1AF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E38719F"/>
    <w:multiLevelType w:val="hybridMultilevel"/>
    <w:tmpl w:val="953E0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C2"/>
    <w:rsid w:val="00303908"/>
    <w:rsid w:val="003106AF"/>
    <w:rsid w:val="0031241D"/>
    <w:rsid w:val="00381CCF"/>
    <w:rsid w:val="00516A44"/>
    <w:rsid w:val="00792FB5"/>
    <w:rsid w:val="00944ACE"/>
    <w:rsid w:val="00A8198E"/>
    <w:rsid w:val="00AC1FA2"/>
    <w:rsid w:val="00AF33C2"/>
    <w:rsid w:val="00E8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C9EE3-0EEB-4E6F-9C5C-3593BBEC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33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E855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16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2022-01-26T07:16:00Z</dcterms:created>
  <dcterms:modified xsi:type="dcterms:W3CDTF">2022-01-27T19:50:00Z</dcterms:modified>
</cp:coreProperties>
</file>