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98" w:rsidRDefault="00640398" w:rsidP="00CB0058">
      <w:pPr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</w:t>
      </w:r>
      <w:r w:rsidR="00C0071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дистанционного обучения для 8</w:t>
      </w: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Географ</w:t>
      </w:r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ия</w:t>
      </w:r>
      <w:proofErr w:type="gramEnd"/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1447"/>
        <w:gridCol w:w="4961"/>
        <w:gridCol w:w="3260"/>
        <w:gridCol w:w="2806"/>
      </w:tblGrid>
      <w:tr w:rsidR="00640398" w:rsidRPr="00640398" w:rsidTr="00F14E18">
        <w:trPr>
          <w:trHeight w:val="1831"/>
        </w:trPr>
        <w:tc>
          <w:tcPr>
            <w:tcW w:w="1248" w:type="dxa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1447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640398" w:rsidRPr="00640398" w:rsidRDefault="00640398" w:rsidP="002A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3260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45170E" w:rsidRPr="00640398" w:rsidTr="00F14E18">
        <w:trPr>
          <w:trHeight w:val="475"/>
        </w:trPr>
        <w:tc>
          <w:tcPr>
            <w:tcW w:w="1248" w:type="dxa"/>
          </w:tcPr>
          <w:p w:rsidR="0045170E" w:rsidRPr="00640398" w:rsidRDefault="0045170E" w:rsidP="00451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170E" w:rsidRPr="00640398" w:rsidRDefault="0045170E" w:rsidP="0045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170E" w:rsidRPr="00640398" w:rsidRDefault="0045170E" w:rsidP="0045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0E" w:rsidRPr="006719D4" w:rsidRDefault="0045170E" w:rsidP="0045170E">
            <w:pPr>
              <w:spacing w:line="276" w:lineRule="auto"/>
              <w:ind w:righ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170E">
              <w:rPr>
                <w:rFonts w:ascii="Times New Roman" w:hAnsi="Times New Roman" w:cs="Times New Roman"/>
                <w:color w:val="000000"/>
                <w:sz w:val="28"/>
              </w:rPr>
              <w:t xml:space="preserve">«Природные льды»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0E" w:rsidRPr="0045170E" w:rsidRDefault="0045170E" w:rsidP="004517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1.Прочитай § 25</w:t>
            </w:r>
            <w:r w:rsidRPr="0045170E">
              <w:rPr>
                <w:rFonts w:ascii="Times New Roman" w:hAnsi="Times New Roman" w:cs="Times New Roman"/>
                <w:color w:val="000000"/>
                <w:sz w:val="28"/>
              </w:rPr>
              <w:t xml:space="preserve"> «Природные льды» </w:t>
            </w:r>
          </w:p>
          <w:p w:rsidR="0045170E" w:rsidRPr="0045170E" w:rsidRDefault="0045170E" w:rsidP="004517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  <w:r w:rsidRPr="0045170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45170E">
              <w:rPr>
                <w:rFonts w:ascii="Times New Roman" w:hAnsi="Times New Roman" w:cs="Times New Roman"/>
                <w:color w:val="000000"/>
                <w:sz w:val="28"/>
                <w:u w:val="single" w:color="000000"/>
              </w:rPr>
              <w:t>Задание 1.</w:t>
            </w:r>
            <w:r w:rsidRPr="0045170E">
              <w:rPr>
                <w:rFonts w:ascii="Times New Roman" w:hAnsi="Times New Roman" w:cs="Times New Roman"/>
                <w:color w:val="000000"/>
                <w:sz w:val="28"/>
              </w:rPr>
              <w:t xml:space="preserve"> На с.113 изучи рис.87 «Виды природных льдов». Что общего в подземных и наземных природных льдах? Ответ запиши в тетрадь. </w:t>
            </w:r>
          </w:p>
          <w:p w:rsidR="0045170E" w:rsidRPr="0045170E" w:rsidRDefault="0045170E" w:rsidP="0045170E">
            <w:pPr>
              <w:spacing w:after="0" w:line="233" w:lineRule="auto"/>
              <w:ind w:left="38" w:right="2"/>
              <w:rPr>
                <w:rFonts w:ascii="Times New Roman" w:hAnsi="Times New Roman" w:cs="Times New Roman"/>
                <w:color w:val="000000"/>
                <w:sz w:val="32"/>
              </w:rPr>
            </w:pPr>
            <w:r w:rsidRPr="0045170E">
              <w:rPr>
                <w:rFonts w:ascii="Times New Roman" w:hAnsi="Times New Roman" w:cs="Times New Roman"/>
                <w:color w:val="000000"/>
                <w:sz w:val="28"/>
                <w:u w:val="single" w:color="000000"/>
              </w:rPr>
              <w:t>Задание 2.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Используя текст параграфа</w:t>
            </w:r>
            <w:r w:rsidRPr="0045170E">
              <w:rPr>
                <w:rFonts w:ascii="Times New Roman" w:hAnsi="Times New Roman" w:cs="Times New Roman"/>
                <w:color w:val="000000"/>
                <w:sz w:val="28"/>
              </w:rPr>
              <w:t xml:space="preserve">, найди ответ на вопрос: «Почему подземные льды, которые образовались на обширных пространствах севера Евразии во время ледникового периода, до сих пор не растаяли?» Ответ запиши в тетрадь. </w:t>
            </w:r>
          </w:p>
          <w:p w:rsidR="0045170E" w:rsidRDefault="0045170E" w:rsidP="0045170E">
            <w:pPr>
              <w:spacing w:after="0" w:line="233" w:lineRule="auto"/>
              <w:ind w:left="3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5170E">
              <w:rPr>
                <w:rFonts w:ascii="Times New Roman" w:hAnsi="Times New Roman" w:cs="Times New Roman"/>
                <w:color w:val="000000"/>
                <w:sz w:val="28"/>
                <w:u w:val="single" w:color="000000"/>
              </w:rPr>
              <w:t>Задание 3.</w:t>
            </w:r>
            <w:r w:rsidRPr="0045170E">
              <w:rPr>
                <w:rFonts w:ascii="Times New Roman" w:hAnsi="Times New Roman" w:cs="Times New Roman"/>
                <w:color w:val="000000"/>
                <w:sz w:val="28"/>
              </w:rPr>
              <w:t xml:space="preserve"> Исполь</w:t>
            </w:r>
            <w:r w:rsidR="00F14E18">
              <w:rPr>
                <w:rFonts w:ascii="Times New Roman" w:hAnsi="Times New Roman" w:cs="Times New Roman"/>
                <w:color w:val="000000"/>
                <w:sz w:val="28"/>
              </w:rPr>
              <w:t>зуя текст учебника и рисунок</w:t>
            </w:r>
            <w:r w:rsidRPr="0045170E">
              <w:rPr>
                <w:rFonts w:ascii="Times New Roman" w:hAnsi="Times New Roman" w:cs="Times New Roman"/>
                <w:color w:val="000000"/>
                <w:sz w:val="28"/>
              </w:rPr>
              <w:t xml:space="preserve">, заполни таблицу: </w:t>
            </w:r>
          </w:p>
          <w:p w:rsidR="0045170E" w:rsidRPr="00F14E18" w:rsidRDefault="00F14E18" w:rsidP="00F14E18">
            <w:pPr>
              <w:spacing w:after="0" w:line="233" w:lineRule="auto"/>
              <w:ind w:left="3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4E18">
              <w:rPr>
                <w:rFonts w:ascii="Times New Roman" w:hAnsi="Times New Roman" w:cs="Times New Roman"/>
                <w:color w:val="000000"/>
                <w:sz w:val="28"/>
              </w:rPr>
              <w:t>«Распространение многолетней мерзлоты»</w:t>
            </w:r>
          </w:p>
          <w:tbl>
            <w:tblPr>
              <w:tblStyle w:val="a6"/>
              <w:tblW w:w="0" w:type="auto"/>
              <w:tblInd w:w="38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1815"/>
              <w:gridCol w:w="1815"/>
            </w:tblGrid>
            <w:tr w:rsidR="00F14E18" w:rsidTr="00F14E18">
              <w:tc>
                <w:tcPr>
                  <w:tcW w:w="1814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F14E18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Вид распространения мерзлоты</w:t>
                  </w:r>
                </w:p>
              </w:tc>
              <w:tc>
                <w:tcPr>
                  <w:tcW w:w="1815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Районы России</w:t>
                  </w:r>
                </w:p>
              </w:tc>
              <w:tc>
                <w:tcPr>
                  <w:tcW w:w="1815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Особенности</w:t>
                  </w:r>
                </w:p>
              </w:tc>
            </w:tr>
            <w:tr w:rsidR="00F14E18" w:rsidRPr="00F14E18" w:rsidTr="00F14E18">
              <w:tc>
                <w:tcPr>
                  <w:tcW w:w="1814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4E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14E18" w:rsidRPr="00F14E18" w:rsidTr="00F14E18">
              <w:tc>
                <w:tcPr>
                  <w:tcW w:w="1814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4E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14E18" w:rsidRPr="00F14E18" w:rsidTr="00F14E18">
              <w:tc>
                <w:tcPr>
                  <w:tcW w:w="1814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4E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1815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</w:tcPr>
                <w:p w:rsidR="00F14E18" w:rsidRPr="00F14E18" w:rsidRDefault="00F14E18" w:rsidP="0045170E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5170E" w:rsidRPr="006719D4" w:rsidRDefault="0045170E" w:rsidP="00F14E18">
            <w:pPr>
              <w:spacing w:after="0" w:line="276" w:lineRule="auto"/>
              <w:ind w:right="3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14E18" w:rsidRPr="00F14E18" w:rsidRDefault="00F14E18" w:rsidP="00F14E18">
            <w:pPr>
              <w:spacing w:after="0" w:line="232" w:lineRule="auto"/>
              <w:ind w:left="3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4E18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lastRenderedPageBreak/>
              <w:t>Задание 4</w:t>
            </w:r>
            <w:r w:rsidRPr="00F14E18">
              <w:rPr>
                <w:rFonts w:ascii="Times New Roman" w:hAnsi="Times New Roman" w:cs="Times New Roman"/>
                <w:color w:val="000000"/>
                <w:sz w:val="24"/>
              </w:rPr>
              <w:t xml:space="preserve"> Найди ответ на вопрос: Что такое снеговая линия? Какое значение она имеет? При каких условиях и где образуются ледники? Ответ запишите в тетрадь. </w:t>
            </w:r>
          </w:p>
          <w:p w:rsidR="0045170E" w:rsidRPr="00640398" w:rsidRDefault="00F14E18" w:rsidP="00F14E18">
            <w:pPr>
              <w:spacing w:line="276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E18">
              <w:rPr>
                <w:rFonts w:ascii="Times New Roman" w:hAnsi="Times New Roman" w:cs="Times New Roman"/>
                <w:color w:val="000000"/>
                <w:sz w:val="24"/>
                <w:u w:val="single" w:color="000000"/>
              </w:rPr>
              <w:t>Задание 5.</w:t>
            </w:r>
            <w:r w:rsidRPr="00F14E18">
              <w:rPr>
                <w:rFonts w:ascii="Times New Roman" w:hAnsi="Times New Roman" w:cs="Times New Roman"/>
                <w:color w:val="000000"/>
                <w:sz w:val="24"/>
              </w:rPr>
              <w:t xml:space="preserve"> Проанализируй «Физическую карту России» и карту «Климат» в атласе, дай письменный ответ на вопрос: где в России имеются горные ледники? (Кавказ, Уральские горы, Алтай, Саяны, </w:t>
            </w:r>
            <w:proofErr w:type="spellStart"/>
            <w:r w:rsidRPr="00F14E18">
              <w:rPr>
                <w:rFonts w:ascii="Times New Roman" w:hAnsi="Times New Roman" w:cs="Times New Roman"/>
                <w:color w:val="000000"/>
                <w:sz w:val="24"/>
              </w:rPr>
              <w:t>Бырранга</w:t>
            </w:r>
            <w:proofErr w:type="spellEnd"/>
            <w:r w:rsidRPr="00F14E18">
              <w:rPr>
                <w:rFonts w:ascii="Times New Roman" w:hAnsi="Times New Roman" w:cs="Times New Roman"/>
                <w:color w:val="000000"/>
                <w:sz w:val="24"/>
              </w:rPr>
              <w:t xml:space="preserve">, Хибины, </w:t>
            </w:r>
            <w:proofErr w:type="spellStart"/>
            <w:r w:rsidRPr="00F14E18">
              <w:rPr>
                <w:rFonts w:ascii="Times New Roman" w:hAnsi="Times New Roman" w:cs="Times New Roman"/>
                <w:color w:val="000000"/>
                <w:sz w:val="24"/>
              </w:rPr>
              <w:t>Верхоянский</w:t>
            </w:r>
            <w:proofErr w:type="spellEnd"/>
            <w:r w:rsidRPr="00F14E18">
              <w:rPr>
                <w:rFonts w:ascii="Times New Roman" w:hAnsi="Times New Roman" w:cs="Times New Roman"/>
                <w:color w:val="000000"/>
                <w:sz w:val="24"/>
              </w:rPr>
              <w:t xml:space="preserve"> хребет, хребет Черского, Становой хребет, </w:t>
            </w:r>
            <w:proofErr w:type="spellStart"/>
            <w:r w:rsidRPr="00F14E18">
              <w:rPr>
                <w:rFonts w:ascii="Times New Roman" w:hAnsi="Times New Roman" w:cs="Times New Roman"/>
                <w:color w:val="000000"/>
                <w:sz w:val="24"/>
              </w:rPr>
              <w:t>Яблоновый</w:t>
            </w:r>
            <w:proofErr w:type="spellEnd"/>
            <w:r w:rsidRPr="00F14E18">
              <w:rPr>
                <w:rFonts w:ascii="Times New Roman" w:hAnsi="Times New Roman" w:cs="Times New Roman"/>
                <w:color w:val="000000"/>
                <w:sz w:val="24"/>
              </w:rPr>
              <w:t xml:space="preserve"> хребет, хребет Сихотэ-Алинь). Почему они там образовались?</w:t>
            </w:r>
          </w:p>
        </w:tc>
        <w:tc>
          <w:tcPr>
            <w:tcW w:w="2806" w:type="dxa"/>
            <w:shd w:val="clear" w:color="auto" w:fill="auto"/>
          </w:tcPr>
          <w:p w:rsidR="0045170E" w:rsidRPr="00640398" w:rsidRDefault="0045170E" w:rsidP="00451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45170E" w:rsidRPr="00640398" w:rsidRDefault="0045170E" w:rsidP="00451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F14E18" w:rsidRPr="00640398" w:rsidTr="00F14E18">
        <w:trPr>
          <w:trHeight w:val="475"/>
        </w:trPr>
        <w:tc>
          <w:tcPr>
            <w:tcW w:w="1248" w:type="dxa"/>
          </w:tcPr>
          <w:p w:rsidR="00F14E18" w:rsidRDefault="00F14E18" w:rsidP="00F1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/>
            <w:shd w:val="clear" w:color="auto" w:fill="auto"/>
          </w:tcPr>
          <w:p w:rsidR="00F14E18" w:rsidRDefault="00F14E18" w:rsidP="00F1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4E18" w:rsidRDefault="00F14E18" w:rsidP="00F1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18" w:rsidRPr="00F14E18" w:rsidRDefault="00F14E18" w:rsidP="00F14E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Великое оледенение.</w:t>
            </w:r>
          </w:p>
          <w:p w:rsidR="00F14E18" w:rsidRPr="00F14E18" w:rsidRDefault="00F14E18" w:rsidP="00F14E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14E18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18" w:rsidRPr="00F14E18" w:rsidRDefault="00F14E18" w:rsidP="00F14E18">
            <w:pPr>
              <w:spacing w:after="38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1.Прочитай § 26 «Великое оледенение»</w:t>
            </w:r>
          </w:p>
          <w:p w:rsidR="00F14E18" w:rsidRPr="00F14E18" w:rsidRDefault="00F14E18" w:rsidP="00F14E18">
            <w:pPr>
              <w:spacing w:after="39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  <w:r w:rsidRPr="00F14E18">
              <w:rPr>
                <w:rFonts w:ascii="Times New Roman" w:hAnsi="Times New Roman" w:cs="Times New Roman"/>
                <w:color w:val="000000"/>
                <w:sz w:val="28"/>
              </w:rPr>
              <w:t xml:space="preserve">Почему на территории России покровных ледников больше, чем горных? </w:t>
            </w:r>
          </w:p>
          <w:p w:rsidR="00F14E18" w:rsidRPr="00F14E18" w:rsidRDefault="00F14E18" w:rsidP="00F14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4.</w:t>
            </w:r>
            <w:r w:rsidRPr="00F14E18">
              <w:rPr>
                <w:rFonts w:ascii="Times New Roman" w:hAnsi="Times New Roman" w:cs="Times New Roman"/>
                <w:color w:val="000000"/>
                <w:sz w:val="28"/>
              </w:rPr>
              <w:t xml:space="preserve">Какие следы оставило после себя Великое оледенение? </w:t>
            </w:r>
          </w:p>
        </w:tc>
        <w:tc>
          <w:tcPr>
            <w:tcW w:w="3260" w:type="dxa"/>
            <w:shd w:val="clear" w:color="auto" w:fill="auto"/>
          </w:tcPr>
          <w:p w:rsidR="00F14E18" w:rsidRPr="00F14E18" w:rsidRDefault="00F14E18" w:rsidP="00F14E18">
            <w:pPr>
              <w:spacing w:after="39" w:line="240" w:lineRule="auto"/>
              <w:ind w:left="31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§ 2 повторить,</w:t>
            </w:r>
          </w:p>
          <w:p w:rsidR="00F14E18" w:rsidRDefault="00F14E18" w:rsidP="00F14E18">
            <w:pPr>
              <w:spacing w:line="276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Ответь на вопросы в конце параграфа</w:t>
            </w:r>
          </w:p>
        </w:tc>
        <w:tc>
          <w:tcPr>
            <w:tcW w:w="2806" w:type="dxa"/>
            <w:shd w:val="clear" w:color="auto" w:fill="auto"/>
          </w:tcPr>
          <w:p w:rsidR="00F14E18" w:rsidRPr="00640398" w:rsidRDefault="00F14E18" w:rsidP="00F1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0CD" w:rsidRPr="00640398" w:rsidTr="00F14E18">
        <w:trPr>
          <w:trHeight w:val="475"/>
        </w:trPr>
        <w:tc>
          <w:tcPr>
            <w:tcW w:w="1248" w:type="dxa"/>
          </w:tcPr>
          <w:p w:rsidR="00F450CD" w:rsidRDefault="00F450CD" w:rsidP="00F4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F450CD" w:rsidRDefault="00F450CD" w:rsidP="00F4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50CD" w:rsidRDefault="00F450CD" w:rsidP="00F4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CD" w:rsidRPr="00F450CD" w:rsidRDefault="00F450CD" w:rsidP="00F450CD">
            <w:pPr>
              <w:spacing w:after="39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Гидросфера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ab/>
              <w:t>и человек</w:t>
            </w:r>
            <w:r w:rsidRPr="00F450C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450CD" w:rsidRPr="00F450CD" w:rsidRDefault="00F450CD" w:rsidP="00F450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450C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CD" w:rsidRPr="00F450CD" w:rsidRDefault="00F450CD" w:rsidP="00F450CD">
            <w:pPr>
              <w:spacing w:after="38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1.Прочитай §27</w:t>
            </w:r>
            <w:r w:rsidRPr="00F450CD">
              <w:rPr>
                <w:rFonts w:ascii="Times New Roman" w:hAnsi="Times New Roman" w:cs="Times New Roman"/>
                <w:color w:val="000000"/>
                <w:sz w:val="28"/>
              </w:rPr>
              <w:t xml:space="preserve"> «Гидросфера и человек» </w:t>
            </w:r>
          </w:p>
          <w:p w:rsidR="00F450CD" w:rsidRDefault="00F450CD" w:rsidP="00F450CD">
            <w:pPr>
              <w:spacing w:after="33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2.Ответь на вопросы параграфа и выпиши основные понятия.</w:t>
            </w:r>
          </w:p>
          <w:p w:rsidR="00F450CD" w:rsidRPr="00F450CD" w:rsidRDefault="00F450CD" w:rsidP="00F450CD">
            <w:pPr>
              <w:spacing w:after="33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F450CD" w:rsidRDefault="00F450CD" w:rsidP="00F450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Ответь на вопросы:</w:t>
            </w:r>
          </w:p>
          <w:p w:rsidR="00F450CD" w:rsidRPr="00F450CD" w:rsidRDefault="00F450CD" w:rsidP="00F450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  <w:r w:rsidRPr="00F450CD">
              <w:rPr>
                <w:rFonts w:ascii="Times New Roman" w:hAnsi="Times New Roman" w:cs="Times New Roman"/>
                <w:color w:val="000000"/>
                <w:sz w:val="28"/>
              </w:rPr>
              <w:t xml:space="preserve">Какая часть поверхностных водоемов загрязнена? </w:t>
            </w:r>
          </w:p>
          <w:p w:rsidR="00F450CD" w:rsidRPr="00F450CD" w:rsidRDefault="00F450CD" w:rsidP="00F450CD">
            <w:pPr>
              <w:spacing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450CD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1/3 </w:t>
            </w:r>
          </w:p>
          <w:p w:rsidR="00F450CD" w:rsidRPr="00F450CD" w:rsidRDefault="00F450CD" w:rsidP="00F450CD">
            <w:pPr>
              <w:spacing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450CD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1/5 </w:t>
            </w:r>
          </w:p>
          <w:p w:rsidR="00F450CD" w:rsidRPr="00F450CD" w:rsidRDefault="00F450CD" w:rsidP="00F450CD">
            <w:pPr>
              <w:spacing w:after="39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450CD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1/7 </w:t>
            </w:r>
          </w:p>
          <w:p w:rsidR="00F450CD" w:rsidRPr="00F450CD" w:rsidRDefault="00F450CD" w:rsidP="00F450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  <w:r w:rsidRPr="00F450CD">
              <w:rPr>
                <w:rFonts w:ascii="Times New Roman" w:hAnsi="Times New Roman" w:cs="Times New Roman"/>
                <w:color w:val="000000"/>
                <w:sz w:val="28"/>
              </w:rPr>
              <w:t>Почт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и треть населения мира живет на </w:t>
            </w:r>
            <w:r w:rsidRPr="00F450CD">
              <w:rPr>
                <w:rFonts w:ascii="Times New Roman" w:hAnsi="Times New Roman" w:cs="Times New Roman"/>
                <w:color w:val="000000"/>
                <w:sz w:val="28"/>
              </w:rPr>
              <w:t xml:space="preserve">побережьях </w:t>
            </w:r>
          </w:p>
          <w:p w:rsidR="00F450CD" w:rsidRPr="00F450CD" w:rsidRDefault="00F450CD" w:rsidP="00F450CD">
            <w:pPr>
              <w:spacing w:after="35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450CD">
              <w:rPr>
                <w:rFonts w:ascii="Times New Roman" w:hAnsi="Times New Roman" w:cs="Times New Roman"/>
                <w:color w:val="000000"/>
                <w:sz w:val="28"/>
              </w:rPr>
              <w:t xml:space="preserve">... </w:t>
            </w:r>
          </w:p>
          <w:p w:rsidR="00F450CD" w:rsidRPr="00F450CD" w:rsidRDefault="00F450CD" w:rsidP="00F450CD">
            <w:pPr>
              <w:spacing w:after="35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450CD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Морей </w:t>
            </w:r>
          </w:p>
          <w:p w:rsidR="00F450CD" w:rsidRPr="00F450CD" w:rsidRDefault="00F450CD" w:rsidP="00F450CD">
            <w:pPr>
              <w:spacing w:after="38" w:line="240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450CD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Рек </w:t>
            </w:r>
          </w:p>
          <w:p w:rsidR="00F450CD" w:rsidRDefault="00F450CD" w:rsidP="00F450CD">
            <w:pPr>
              <w:spacing w:line="276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0CD">
              <w:rPr>
                <w:rFonts w:ascii="Times New Roman" w:hAnsi="Times New Roman" w:cs="Times New Roman"/>
                <w:i/>
                <w:color w:val="000000"/>
                <w:sz w:val="28"/>
              </w:rPr>
              <w:t>Озер</w:t>
            </w:r>
          </w:p>
        </w:tc>
        <w:tc>
          <w:tcPr>
            <w:tcW w:w="2806" w:type="dxa"/>
            <w:shd w:val="clear" w:color="auto" w:fill="auto"/>
          </w:tcPr>
          <w:p w:rsidR="00F450CD" w:rsidRPr="00640398" w:rsidRDefault="00F450CD" w:rsidP="00F4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0398" w:rsidRPr="00640398" w:rsidTr="00F14E18">
        <w:trPr>
          <w:trHeight w:val="438"/>
        </w:trPr>
        <w:tc>
          <w:tcPr>
            <w:tcW w:w="1248" w:type="dxa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F450CD" w:rsidP="00640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Обобщающее повторение темы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CD" w:rsidRPr="004C6B94" w:rsidRDefault="004C6B94" w:rsidP="004C6B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C6B9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Выбери один вариант и выполни тест.</w:t>
            </w:r>
          </w:p>
          <w:p w:rsidR="004C6B94" w:rsidRPr="004C6B94" w:rsidRDefault="004C6B94" w:rsidP="004C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 по химии для 8 класса по теме «Вода. Растворы»</w:t>
            </w:r>
          </w:p>
          <w:p w:rsidR="004C6B94" w:rsidRPr="004C6B94" w:rsidRDefault="004C6B94" w:rsidP="004C6B9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вариант</w:t>
            </w:r>
            <w:proofErr w:type="gramEnd"/>
          </w:p>
          <w:p w:rsidR="004C6B94" w:rsidRPr="004C6B94" w:rsidRDefault="004C6B94" w:rsidP="004C6B94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1.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 неоднородным смесям относится:</w:t>
            </w:r>
          </w:p>
          <w:p w:rsidR="004C6B94" w:rsidRDefault="004C6B94" w:rsidP="004C6B94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Раствор</w:t>
            </w:r>
            <w:proofErr w:type="gramEnd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поваренной соли            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2) Мутная речная вода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3)Дист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иллированная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вода  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4) раствор сахара</w:t>
            </w:r>
          </w:p>
          <w:p w:rsid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Растворимость твердых веществ при повышении температуры: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1) Повышается                 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2) То повышается, то понижается</w:t>
            </w:r>
          </w:p>
          <w:p w:rsidR="004C6B94" w:rsidRPr="004C6B94" w:rsidRDefault="004C6B94" w:rsidP="004C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3) Не изменяе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тся              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4) Понижается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3. 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Очистить загрязненную воду можно: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1)Хроматографией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2) Выпариванием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Кипячением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4)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Делительной воронкой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4. Количество соли, которое надо взять для приготовления 100г 5% раствора: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1) 20г      2) 10г     3) 5г   4) 15г</w:t>
            </w:r>
          </w:p>
          <w:p w:rsid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5.Продуктами  реакции</w:t>
            </w:r>
            <w:proofErr w:type="gramEnd"/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взаимодействия металла </w:t>
            </w:r>
            <w:proofErr w:type="spellStart"/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Ca</w:t>
            </w:r>
            <w:proofErr w:type="spellEnd"/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и 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H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vertAlign w:val="subscript"/>
                <w:lang w:eastAsia="ru-RU"/>
              </w:rPr>
              <w:t>2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O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являются: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1) </w:t>
            </w:r>
            <w:proofErr w:type="spell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CaO</w:t>
            </w:r>
            <w:proofErr w:type="spellEnd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H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 w:eastAsia="ru-RU"/>
              </w:rPr>
              <w:t>2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2) </w:t>
            </w:r>
            <w:proofErr w:type="spell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Ca</w:t>
            </w:r>
            <w:proofErr w:type="spellEnd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OH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 w:eastAsia="ru-RU"/>
              </w:rPr>
              <w:t>2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H</w:t>
            </w:r>
            <w:proofErr w:type="gram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 w:eastAsia="ru-RU"/>
              </w:rPr>
              <w:t>2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3</w:t>
            </w:r>
            <w:proofErr w:type="gramEnd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) </w:t>
            </w:r>
            <w:proofErr w:type="spell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CaOH</w:t>
            </w:r>
            <w:proofErr w:type="spellEnd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2Н   4) С</w:t>
            </w:r>
            <w:proofErr w:type="spell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aO</w:t>
            </w:r>
            <w:proofErr w:type="spellEnd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Н</w:t>
            </w:r>
          </w:p>
          <w:p w:rsidR="004C6B94" w:rsidRPr="004C6B94" w:rsidRDefault="004C6B94" w:rsidP="004C6B94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вариант</w:t>
            </w:r>
            <w:proofErr w:type="gramEnd"/>
          </w:p>
          <w:p w:rsidR="004C6B94" w:rsidRPr="004C6B94" w:rsidRDefault="004C6B94" w:rsidP="004C6B94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1.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 однородным смесям относится:</w:t>
            </w:r>
          </w:p>
          <w:p w:rsidR="004C6B94" w:rsidRDefault="004C6B94" w:rsidP="004C6B94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Раствор</w:t>
            </w:r>
            <w:proofErr w:type="gramEnd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поваренной соли            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2) Мутная речная вода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3)Дисти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ллированная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вода     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4) Кисель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Растворимость газообразных веществ при повышении температуры:</w:t>
            </w:r>
          </w:p>
          <w:p w:rsidR="004C6B94" w:rsidRDefault="004C6B94" w:rsidP="004C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1) Повышается                               </w:t>
            </w:r>
          </w:p>
          <w:p w:rsidR="004C6B94" w:rsidRPr="004C6B94" w:rsidRDefault="004C6B94" w:rsidP="004C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2) То повышается, то понижается</w:t>
            </w:r>
          </w:p>
          <w:p w:rsidR="004C6B94" w:rsidRPr="004C6B94" w:rsidRDefault="004C6B94" w:rsidP="004C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3) Не изменяет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ся            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4) Понижается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3.  Очистить загрязненную воду нельзя:</w:t>
            </w:r>
          </w:p>
          <w:p w:rsidR="004C6B94" w:rsidRPr="004C6B94" w:rsidRDefault="004C6B94" w:rsidP="004C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1)Хроматограф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2)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Отстаиванием</w:t>
            </w:r>
          </w:p>
          <w:p w:rsidR="004C6B94" w:rsidRPr="004C6B94" w:rsidRDefault="004C6B94" w:rsidP="004C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Кипячением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4)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Фильтрованием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4.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 воды, которое надо взять для приготовления 100г 10% раствора:</w:t>
            </w:r>
          </w:p>
          <w:p w:rsidR="004C6B94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1) 90г      2) 15г     3) 25г   4) 10г</w:t>
            </w:r>
          </w:p>
          <w:p w:rsid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5.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Продуктами  реакции</w:t>
            </w:r>
            <w:proofErr w:type="gramEnd"/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взаимодействия металла К и 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H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vertAlign w:val="subscript"/>
                <w:lang w:eastAsia="ru-RU"/>
              </w:rPr>
              <w:t>2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O</w:t>
            </w:r>
            <w:r w:rsidRPr="004C6B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являются:</w:t>
            </w:r>
          </w:p>
          <w:p w:rsid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K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 w:eastAsia="ru-RU"/>
              </w:rPr>
              <w:t>2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O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H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2)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KOH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H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3)</w:t>
            </w:r>
            <w:r w:rsidR="000E3B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KOH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2Н  </w:t>
            </w:r>
          </w:p>
          <w:p w:rsidR="00640398" w:rsidRPr="004C6B94" w:rsidRDefault="004C6B94" w:rsidP="004C6B9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4) 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KOH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Н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vertAlign w:val="subscript"/>
                <w:lang w:eastAsia="ru-RU"/>
              </w:rPr>
              <w:t>2</w:t>
            </w:r>
            <w:r w:rsidRPr="004C6B9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O</w:t>
            </w:r>
          </w:p>
        </w:tc>
        <w:tc>
          <w:tcPr>
            <w:tcW w:w="3260" w:type="dxa"/>
            <w:shd w:val="clear" w:color="auto" w:fill="auto"/>
          </w:tcPr>
          <w:p w:rsidR="00640398" w:rsidRPr="00640398" w:rsidRDefault="00F450CD" w:rsidP="0071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Повторить темы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640398" w:rsidRDefault="00640398" w:rsidP="002A160E">
      <w:pPr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40398" w:rsidSect="00F14E1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08B"/>
    <w:multiLevelType w:val="hybridMultilevel"/>
    <w:tmpl w:val="264CB760"/>
    <w:lvl w:ilvl="0" w:tplc="963AC6AC">
      <w:start w:val="5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7CA7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AE9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0E9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624F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06B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0D8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E2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F8AB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7270C"/>
    <w:multiLevelType w:val="hybridMultilevel"/>
    <w:tmpl w:val="3EEE84B2"/>
    <w:lvl w:ilvl="0" w:tplc="464651B4">
      <w:start w:val="1"/>
      <w:numFmt w:val="decimal"/>
      <w:lvlText w:val="%1.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E363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853CE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6B55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E4B4C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1ED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DEF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2AE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81EB4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4D5E2A"/>
    <w:multiLevelType w:val="hybridMultilevel"/>
    <w:tmpl w:val="57DE31D2"/>
    <w:lvl w:ilvl="0" w:tplc="C1707E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BCBA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05A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EAB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07FA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6D9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487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43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4F9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6C589A"/>
    <w:multiLevelType w:val="hybridMultilevel"/>
    <w:tmpl w:val="C540C2D8"/>
    <w:lvl w:ilvl="0" w:tplc="7AA22B54">
      <w:start w:val="3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E42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EFA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010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AE6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037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7EEA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038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4D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A50781"/>
    <w:multiLevelType w:val="hybridMultilevel"/>
    <w:tmpl w:val="42C869EE"/>
    <w:lvl w:ilvl="0" w:tplc="2974CDF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4E17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E1EB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F2DCD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68322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88A8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6BE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8C75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76C96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687410"/>
    <w:multiLevelType w:val="hybridMultilevel"/>
    <w:tmpl w:val="BBCE707A"/>
    <w:lvl w:ilvl="0" w:tplc="5994FD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4E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36D1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641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A0BF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EBC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861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ECCA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219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B018A9"/>
    <w:multiLevelType w:val="hybridMultilevel"/>
    <w:tmpl w:val="7EE6DD2A"/>
    <w:lvl w:ilvl="0" w:tplc="5204D2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CA86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6650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2DC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8028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EC2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2FF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856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6FD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728"/>
    <w:multiLevelType w:val="hybridMultilevel"/>
    <w:tmpl w:val="42E0F584"/>
    <w:lvl w:ilvl="0" w:tplc="82765C7E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A31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60E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AD4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8B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690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0811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0F6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803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98256E"/>
    <w:multiLevelType w:val="hybridMultilevel"/>
    <w:tmpl w:val="3EF80AD8"/>
    <w:lvl w:ilvl="0" w:tplc="69020E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C884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A634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0A99C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4B466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0C11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F57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EB5A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2F3A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B26BB5"/>
    <w:multiLevelType w:val="hybridMultilevel"/>
    <w:tmpl w:val="8020EA24"/>
    <w:lvl w:ilvl="0" w:tplc="E93C23A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0430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2107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46F0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E4CF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641E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E279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82C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6374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326B5A"/>
    <w:multiLevelType w:val="hybridMultilevel"/>
    <w:tmpl w:val="32B6CF86"/>
    <w:lvl w:ilvl="0" w:tplc="C02CCA14">
      <w:start w:val="1"/>
      <w:numFmt w:val="bullet"/>
      <w:lvlText w:val="•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EE276">
      <w:start w:val="1"/>
      <w:numFmt w:val="decimal"/>
      <w:lvlText w:val="%2.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C7E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457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2CA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E87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852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C52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63C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2C1EF6"/>
    <w:multiLevelType w:val="hybridMultilevel"/>
    <w:tmpl w:val="FE803DC0"/>
    <w:lvl w:ilvl="0" w:tplc="6324EF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32C59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AE86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EEB7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EAFF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0825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0691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286C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2ECF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5B123C"/>
    <w:multiLevelType w:val="hybridMultilevel"/>
    <w:tmpl w:val="8AF44B3A"/>
    <w:lvl w:ilvl="0" w:tplc="3F040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A3F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692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464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EF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224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89C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16D3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83D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A058DF"/>
    <w:multiLevelType w:val="hybridMultilevel"/>
    <w:tmpl w:val="7296745C"/>
    <w:lvl w:ilvl="0" w:tplc="761A685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0C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29EE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2B85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6EBB8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E971A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E85EC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A1E9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16F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EC5700"/>
    <w:multiLevelType w:val="hybridMultilevel"/>
    <w:tmpl w:val="9EFCB572"/>
    <w:lvl w:ilvl="0" w:tplc="42E4A856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5C08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211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22C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AC72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B6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E38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000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829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2D243E"/>
    <w:multiLevelType w:val="hybridMultilevel"/>
    <w:tmpl w:val="21446E48"/>
    <w:lvl w:ilvl="0" w:tplc="35B0EA4E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42272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634F4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CD9F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E5A36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3F2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00440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0868E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60F8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813E12"/>
    <w:multiLevelType w:val="hybridMultilevel"/>
    <w:tmpl w:val="070CB5D4"/>
    <w:lvl w:ilvl="0" w:tplc="F6E42E0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83F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7436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A2F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8F7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0C1E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012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0DD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6B2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ED14D2C"/>
    <w:multiLevelType w:val="hybridMultilevel"/>
    <w:tmpl w:val="8CA650A8"/>
    <w:lvl w:ilvl="0" w:tplc="CCD212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A87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CCDA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49A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8F8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8C6C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61B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48D8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6E24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1467E4E"/>
    <w:multiLevelType w:val="hybridMultilevel"/>
    <w:tmpl w:val="9EFCB572"/>
    <w:lvl w:ilvl="0" w:tplc="42E4A856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5C08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211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22C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AC72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B6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E38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000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829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2FD4850"/>
    <w:multiLevelType w:val="hybridMultilevel"/>
    <w:tmpl w:val="BC5EE8D2"/>
    <w:lvl w:ilvl="0" w:tplc="537AD1D8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A6D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06A82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8FEAC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66A0F0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47ED0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084192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A0A3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76DC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2B7814"/>
    <w:multiLevelType w:val="hybridMultilevel"/>
    <w:tmpl w:val="EF30AAFC"/>
    <w:lvl w:ilvl="0" w:tplc="0CB6019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8024C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64FAE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4A8E2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C9DA2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442E0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EC196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043B2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604B2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684286E"/>
    <w:multiLevelType w:val="hybridMultilevel"/>
    <w:tmpl w:val="80D01C52"/>
    <w:lvl w:ilvl="0" w:tplc="F9503F8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4C94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2A54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8488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CD69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B52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4716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44A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8EA1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75F7A6D"/>
    <w:multiLevelType w:val="hybridMultilevel"/>
    <w:tmpl w:val="90E8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D04AC"/>
    <w:multiLevelType w:val="hybridMultilevel"/>
    <w:tmpl w:val="EBC23460"/>
    <w:lvl w:ilvl="0" w:tplc="9FD4FCBA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2C67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2517A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664F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064E8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27F5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0A02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A91F6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071A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06C2001"/>
    <w:multiLevelType w:val="hybridMultilevel"/>
    <w:tmpl w:val="E182EC08"/>
    <w:lvl w:ilvl="0" w:tplc="A59CF76E">
      <w:start w:val="7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2341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E455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A977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8CF0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A4E8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4285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C0DB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E314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943677"/>
    <w:multiLevelType w:val="hybridMultilevel"/>
    <w:tmpl w:val="5DB8E818"/>
    <w:lvl w:ilvl="0" w:tplc="9CFCF5C2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4F03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6A2B6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C8AD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E000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629BA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E5F2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2DAF0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D71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B012FA7"/>
    <w:multiLevelType w:val="hybridMultilevel"/>
    <w:tmpl w:val="9EB061F6"/>
    <w:lvl w:ilvl="0" w:tplc="71EA8604">
      <w:start w:val="1"/>
      <w:numFmt w:val="decimal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8BC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8A8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2EF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AE9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C94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B4D2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E87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A3D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F720A0F"/>
    <w:multiLevelType w:val="hybridMultilevel"/>
    <w:tmpl w:val="290E8682"/>
    <w:lvl w:ilvl="0" w:tplc="9240132A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A28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A2F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E17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C14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838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6A4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C2F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2B4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1AC07F2"/>
    <w:multiLevelType w:val="hybridMultilevel"/>
    <w:tmpl w:val="E042D0F0"/>
    <w:lvl w:ilvl="0" w:tplc="29B465A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E186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AC4E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D394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0703C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291EE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F0CD4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30ADD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A8E2C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2595698"/>
    <w:multiLevelType w:val="hybridMultilevel"/>
    <w:tmpl w:val="99524B26"/>
    <w:lvl w:ilvl="0" w:tplc="5B309EC0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807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D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E08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24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A75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A28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2C5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A6A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BA80714"/>
    <w:multiLevelType w:val="hybridMultilevel"/>
    <w:tmpl w:val="745A3FE2"/>
    <w:lvl w:ilvl="0" w:tplc="486E3404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A94D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0711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313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0771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89AB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41F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479F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6980E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E745B46"/>
    <w:multiLevelType w:val="hybridMultilevel"/>
    <w:tmpl w:val="BFBE6570"/>
    <w:lvl w:ilvl="0" w:tplc="D7B276A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0CE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2FC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8BB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63C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4D9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80B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C81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869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3D0F85"/>
    <w:multiLevelType w:val="hybridMultilevel"/>
    <w:tmpl w:val="451252AC"/>
    <w:lvl w:ilvl="0" w:tplc="E604D7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85E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47D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A98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069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2E8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2E8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A68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C89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A2F4B9C"/>
    <w:multiLevelType w:val="hybridMultilevel"/>
    <w:tmpl w:val="E4BC9994"/>
    <w:lvl w:ilvl="0" w:tplc="386CE75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4AE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2D1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8AB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802D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AA1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B0B5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A63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6FA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07B6889"/>
    <w:multiLevelType w:val="hybridMultilevel"/>
    <w:tmpl w:val="28AEFEF8"/>
    <w:lvl w:ilvl="0" w:tplc="17DA5FE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CF2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ABF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CA4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4AB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49E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63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E50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38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1580838"/>
    <w:multiLevelType w:val="hybridMultilevel"/>
    <w:tmpl w:val="0EB69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91638"/>
    <w:multiLevelType w:val="hybridMultilevel"/>
    <w:tmpl w:val="0958C57A"/>
    <w:lvl w:ilvl="0" w:tplc="5B54351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E6EE0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6DF8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CC74A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60B0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A8C0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A7D1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60C2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69CBC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9237E65"/>
    <w:multiLevelType w:val="hybridMultilevel"/>
    <w:tmpl w:val="CC3493AE"/>
    <w:lvl w:ilvl="0" w:tplc="579695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238CF"/>
    <w:multiLevelType w:val="hybridMultilevel"/>
    <w:tmpl w:val="9AF4F210"/>
    <w:lvl w:ilvl="0" w:tplc="8558F6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47009E"/>
    <w:multiLevelType w:val="hybridMultilevel"/>
    <w:tmpl w:val="C26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"/>
  </w:num>
  <w:num w:numId="4">
    <w:abstractNumId w:val="8"/>
  </w:num>
  <w:num w:numId="5">
    <w:abstractNumId w:val="6"/>
  </w:num>
  <w:num w:numId="6">
    <w:abstractNumId w:val="36"/>
  </w:num>
  <w:num w:numId="7">
    <w:abstractNumId w:val="13"/>
  </w:num>
  <w:num w:numId="8">
    <w:abstractNumId w:val="5"/>
  </w:num>
  <w:num w:numId="9">
    <w:abstractNumId w:val="20"/>
  </w:num>
  <w:num w:numId="10">
    <w:abstractNumId w:val="25"/>
  </w:num>
  <w:num w:numId="11">
    <w:abstractNumId w:val="17"/>
  </w:num>
  <w:num w:numId="12">
    <w:abstractNumId w:val="12"/>
  </w:num>
  <w:num w:numId="13">
    <w:abstractNumId w:val="15"/>
  </w:num>
  <w:num w:numId="14">
    <w:abstractNumId w:val="2"/>
  </w:num>
  <w:num w:numId="15">
    <w:abstractNumId w:val="4"/>
  </w:num>
  <w:num w:numId="16">
    <w:abstractNumId w:val="21"/>
  </w:num>
  <w:num w:numId="17">
    <w:abstractNumId w:val="24"/>
  </w:num>
  <w:num w:numId="18">
    <w:abstractNumId w:val="23"/>
  </w:num>
  <w:num w:numId="19">
    <w:abstractNumId w:val="7"/>
  </w:num>
  <w:num w:numId="20">
    <w:abstractNumId w:val="0"/>
  </w:num>
  <w:num w:numId="21">
    <w:abstractNumId w:val="26"/>
  </w:num>
  <w:num w:numId="22">
    <w:abstractNumId w:val="33"/>
  </w:num>
  <w:num w:numId="23">
    <w:abstractNumId w:val="9"/>
  </w:num>
  <w:num w:numId="24">
    <w:abstractNumId w:val="34"/>
  </w:num>
  <w:num w:numId="25">
    <w:abstractNumId w:val="32"/>
  </w:num>
  <w:num w:numId="26">
    <w:abstractNumId w:val="27"/>
  </w:num>
  <w:num w:numId="27">
    <w:abstractNumId w:val="16"/>
  </w:num>
  <w:num w:numId="28">
    <w:abstractNumId w:val="28"/>
  </w:num>
  <w:num w:numId="29">
    <w:abstractNumId w:val="29"/>
  </w:num>
  <w:num w:numId="30">
    <w:abstractNumId w:val="31"/>
  </w:num>
  <w:num w:numId="31">
    <w:abstractNumId w:val="3"/>
  </w:num>
  <w:num w:numId="32">
    <w:abstractNumId w:val="35"/>
  </w:num>
  <w:num w:numId="33">
    <w:abstractNumId w:val="19"/>
  </w:num>
  <w:num w:numId="34">
    <w:abstractNumId w:val="11"/>
  </w:num>
  <w:num w:numId="35">
    <w:abstractNumId w:val="18"/>
  </w:num>
  <w:num w:numId="36">
    <w:abstractNumId w:val="14"/>
  </w:num>
  <w:num w:numId="37">
    <w:abstractNumId w:val="38"/>
  </w:num>
  <w:num w:numId="38">
    <w:abstractNumId w:val="37"/>
  </w:num>
  <w:num w:numId="39">
    <w:abstractNumId w:val="39"/>
  </w:num>
  <w:num w:numId="40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D"/>
    <w:rsid w:val="000E3BA8"/>
    <w:rsid w:val="002A160E"/>
    <w:rsid w:val="003A3162"/>
    <w:rsid w:val="0045170E"/>
    <w:rsid w:val="004C6B94"/>
    <w:rsid w:val="00640398"/>
    <w:rsid w:val="00710F25"/>
    <w:rsid w:val="0084297D"/>
    <w:rsid w:val="0096421F"/>
    <w:rsid w:val="00C00710"/>
    <w:rsid w:val="00C92479"/>
    <w:rsid w:val="00CB0058"/>
    <w:rsid w:val="00D84725"/>
    <w:rsid w:val="00F14E18"/>
    <w:rsid w:val="00F4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83CD4-AE47-4416-9AA0-A927E8F2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24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B0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6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14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2022-01-25T13:40:00Z</cp:lastPrinted>
  <dcterms:created xsi:type="dcterms:W3CDTF">2022-01-25T12:51:00Z</dcterms:created>
  <dcterms:modified xsi:type="dcterms:W3CDTF">2022-01-28T14:56:00Z</dcterms:modified>
</cp:coreProperties>
</file>