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98" w:rsidRDefault="00640398" w:rsidP="00CB0058">
      <w:pPr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398" w:rsidRPr="00640398" w:rsidRDefault="00640398" w:rsidP="006403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</w:t>
      </w:r>
      <w:r w:rsidR="00D64949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дистанционного обучения для 9</w:t>
      </w:r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на период с 25.01 по 05.02.2022г.</w:t>
      </w:r>
    </w:p>
    <w:p w:rsidR="00640398" w:rsidRPr="00640398" w:rsidRDefault="00640398" w:rsidP="006403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Предмет: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Географ</w:t>
      </w:r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ия</w:t>
      </w:r>
      <w:proofErr w:type="gramEnd"/>
    </w:p>
    <w:p w:rsidR="00640398" w:rsidRPr="00640398" w:rsidRDefault="00640398" w:rsidP="006403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417"/>
        <w:gridCol w:w="2155"/>
        <w:gridCol w:w="4395"/>
        <w:gridCol w:w="3118"/>
        <w:gridCol w:w="2806"/>
      </w:tblGrid>
      <w:tr w:rsidR="00640398" w:rsidRPr="00640398" w:rsidTr="00710F25">
        <w:trPr>
          <w:trHeight w:val="1831"/>
        </w:trPr>
        <w:tc>
          <w:tcPr>
            <w:tcW w:w="1248" w:type="dxa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2155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4395" w:type="dxa"/>
            <w:shd w:val="clear" w:color="auto" w:fill="auto"/>
          </w:tcPr>
          <w:p w:rsidR="00640398" w:rsidRPr="00640398" w:rsidRDefault="00640398" w:rsidP="002A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3118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806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tr w:rsidR="00640398" w:rsidRPr="00640398" w:rsidTr="00710F25">
        <w:trPr>
          <w:trHeight w:val="475"/>
        </w:trPr>
        <w:tc>
          <w:tcPr>
            <w:tcW w:w="1248" w:type="dxa"/>
          </w:tcPr>
          <w:p w:rsidR="00640398" w:rsidRPr="00640398" w:rsidRDefault="00D64949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640398"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0398" w:rsidRPr="00640398" w:rsidRDefault="00D64949" w:rsidP="0064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0398" w:rsidRPr="00640398" w:rsidRDefault="00640398" w:rsidP="0064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98" w:rsidRPr="00640398" w:rsidRDefault="00640398" w:rsidP="00D6494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64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Обобщающий урок по теме «Агропромышленный комплекс»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ED" w:rsidRPr="00A164ED" w:rsidRDefault="00A164ED" w:rsidP="00A16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  <w:p w:rsidR="00A164ED" w:rsidRPr="00A164ED" w:rsidRDefault="006D46CC" w:rsidP="006D4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A164ED"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Основным звеном АПК является…</w:t>
            </w:r>
          </w:p>
          <w:p w:rsidR="006D46CC" w:rsidRDefault="00A164ED" w:rsidP="006D4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растениеводство </w:t>
            </w:r>
          </w:p>
          <w:p w:rsidR="006D46CC" w:rsidRDefault="00A164ED" w:rsidP="006D4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животноводство </w:t>
            </w:r>
          </w:p>
          <w:p w:rsidR="00A164ED" w:rsidRPr="00A164ED" w:rsidRDefault="00A164ED" w:rsidP="006D4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сельское хозяйство</w:t>
            </w:r>
          </w:p>
          <w:p w:rsidR="00A164ED" w:rsidRPr="00A164ED" w:rsidRDefault="006D46CC" w:rsidP="006D4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A164ED"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Мероприятия, целью которых является повышение качества почвы </w:t>
            </w:r>
            <w:proofErr w:type="gramStart"/>
            <w:r w:rsidR="00A164ED"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плодородия</w:t>
            </w:r>
            <w:proofErr w:type="gramEnd"/>
            <w:r w:rsidR="00A164ED"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, называются…</w:t>
            </w:r>
          </w:p>
          <w:p w:rsidR="00A164ED" w:rsidRPr="00A164ED" w:rsidRDefault="00A164ED" w:rsidP="006D4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рекультивация б) мелиорация</w:t>
            </w:r>
            <w:r w:rsidR="006D4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в) рентабельность</w:t>
            </w:r>
          </w:p>
          <w:p w:rsidR="00A164ED" w:rsidRPr="00A164ED" w:rsidRDefault="006D46CC" w:rsidP="00A1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A164ED"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первому звену АПК относятся…</w:t>
            </w:r>
          </w:p>
          <w:p w:rsidR="006D46CC" w:rsidRDefault="00A164ED" w:rsidP="00A1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производство удобрений </w:t>
            </w:r>
          </w:p>
          <w:p w:rsidR="006D46CC" w:rsidRDefault="00A164ED" w:rsidP="00A1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пищевая промышленность </w:t>
            </w:r>
          </w:p>
          <w:p w:rsidR="00A164ED" w:rsidRPr="00A164ED" w:rsidRDefault="00A164ED" w:rsidP="00A1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торговля.</w:t>
            </w:r>
          </w:p>
          <w:p w:rsidR="006D46CC" w:rsidRDefault="006D46CC" w:rsidP="00A1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A164ED"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часть картофеля выращивается на…</w:t>
            </w:r>
          </w:p>
          <w:p w:rsidR="006D46CC" w:rsidRDefault="00A164ED" w:rsidP="00A1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фермерских хозяйствах </w:t>
            </w:r>
          </w:p>
          <w:p w:rsidR="00A164ED" w:rsidRPr="00A164ED" w:rsidRDefault="00A164ED" w:rsidP="00A1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</w:t>
            </w:r>
            <w:proofErr w:type="gramEnd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 колхозах в) личных подсобных хозяйствах</w:t>
            </w:r>
          </w:p>
          <w:p w:rsidR="00A164ED" w:rsidRPr="00A164ED" w:rsidRDefault="006D46CC" w:rsidP="00A1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A164ED"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Важнейшей зерновой культурой России является…</w:t>
            </w:r>
          </w:p>
          <w:p w:rsidR="006D46CC" w:rsidRDefault="00A164ED" w:rsidP="00A1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гречиха б) овес в) пшеница</w:t>
            </w:r>
          </w:p>
          <w:p w:rsidR="00A164ED" w:rsidRPr="00A164ED" w:rsidRDefault="006D46CC" w:rsidP="00A1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A164ED"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Полеводство занимается возделыванием…</w:t>
            </w:r>
          </w:p>
          <w:p w:rsidR="006D46CC" w:rsidRDefault="006D46CC" w:rsidP="00A1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="00A164ED"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овощей б) зерновых культур </w:t>
            </w:r>
          </w:p>
          <w:p w:rsidR="00A164ED" w:rsidRPr="00A164ED" w:rsidRDefault="00A164ED" w:rsidP="00A1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технических культур</w:t>
            </w:r>
          </w:p>
          <w:p w:rsidR="00A164ED" w:rsidRPr="00A164ED" w:rsidRDefault="006D46CC" w:rsidP="00A1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A164ED"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Нечерноземье выращивают…</w:t>
            </w:r>
          </w:p>
          <w:p w:rsidR="00640398" w:rsidRPr="006D46CC" w:rsidRDefault="00A164ED" w:rsidP="006D4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A1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лен - долгунец б) сахарную свеклу в) подсолнечник</w:t>
            </w:r>
          </w:p>
        </w:tc>
        <w:tc>
          <w:tcPr>
            <w:tcW w:w="3118" w:type="dxa"/>
            <w:shd w:val="clear" w:color="auto" w:fill="auto"/>
          </w:tcPr>
          <w:p w:rsidR="00640398" w:rsidRPr="00640398" w:rsidRDefault="00640398" w:rsidP="00D64949">
            <w:pPr>
              <w:spacing w:line="276" w:lineRule="auto"/>
              <w:ind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§ </w:t>
            </w:r>
          </w:p>
        </w:tc>
        <w:tc>
          <w:tcPr>
            <w:tcW w:w="2806" w:type="dxa"/>
            <w:shd w:val="clear" w:color="auto" w:fill="auto"/>
          </w:tcPr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D64949" w:rsidRPr="00640398" w:rsidTr="00710F25">
        <w:trPr>
          <w:trHeight w:val="475"/>
        </w:trPr>
        <w:tc>
          <w:tcPr>
            <w:tcW w:w="1248" w:type="dxa"/>
          </w:tcPr>
          <w:p w:rsidR="00D64949" w:rsidRDefault="00D64949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/>
            <w:shd w:val="clear" w:color="auto" w:fill="auto"/>
          </w:tcPr>
          <w:p w:rsidR="00D64949" w:rsidRDefault="00D64949" w:rsidP="0064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4949" w:rsidRDefault="00D64949" w:rsidP="0064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49" w:rsidRPr="00640398" w:rsidRDefault="00D64949" w:rsidP="00640398">
            <w:pPr>
              <w:spacing w:after="44" w:line="23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Инфраструктурный комплекс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49" w:rsidRPr="00D64949" w:rsidRDefault="00D64949" w:rsidP="00D64949">
            <w:pPr>
              <w:spacing w:after="0" w:line="240" w:lineRule="auto"/>
              <w:ind w:left="2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1.Прочитай § </w:t>
            </w:r>
            <w:r w:rsidRPr="00D64949">
              <w:rPr>
                <w:rFonts w:ascii="Times New Roman" w:hAnsi="Times New Roman" w:cs="Times New Roman"/>
                <w:color w:val="000000"/>
                <w:sz w:val="28"/>
              </w:rPr>
              <w:t xml:space="preserve">31.  </w:t>
            </w:r>
          </w:p>
          <w:p w:rsidR="00D64949" w:rsidRPr="00D64949" w:rsidRDefault="00D64949" w:rsidP="006D46CC">
            <w:pPr>
              <w:spacing w:after="0" w:line="240" w:lineRule="auto"/>
              <w:ind w:left="2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2.</w:t>
            </w:r>
            <w:r w:rsidR="006D46CC">
              <w:rPr>
                <w:rFonts w:ascii="Times New Roman" w:hAnsi="Times New Roman" w:cs="Times New Roman"/>
                <w:color w:val="000000"/>
                <w:sz w:val="28"/>
              </w:rPr>
              <w:t>Выпиши основные понятия.</w:t>
            </w:r>
            <w:r w:rsidRPr="00D6494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D64949" w:rsidRDefault="00D64949" w:rsidP="00640398">
            <w:pPr>
              <w:spacing w:line="276" w:lineRule="auto"/>
              <w:ind w:righ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949">
              <w:rPr>
                <w:rFonts w:ascii="Times New Roman" w:hAnsi="Times New Roman" w:cs="Times New Roman"/>
                <w:color w:val="000000"/>
                <w:sz w:val="28"/>
              </w:rPr>
              <w:t>Выбери один транспортный узел и опиши его.</w:t>
            </w:r>
          </w:p>
        </w:tc>
        <w:tc>
          <w:tcPr>
            <w:tcW w:w="2806" w:type="dxa"/>
            <w:shd w:val="clear" w:color="auto" w:fill="auto"/>
          </w:tcPr>
          <w:p w:rsidR="007E35FF" w:rsidRPr="00640398" w:rsidRDefault="007E35FF" w:rsidP="007E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D64949" w:rsidRPr="00640398" w:rsidRDefault="007E35FF" w:rsidP="007E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bookmarkStart w:id="0" w:name="_GoBack"/>
            <w:bookmarkEnd w:id="0"/>
          </w:p>
        </w:tc>
      </w:tr>
      <w:tr w:rsidR="00D64949" w:rsidRPr="00640398" w:rsidTr="00710F25">
        <w:trPr>
          <w:trHeight w:val="475"/>
        </w:trPr>
        <w:tc>
          <w:tcPr>
            <w:tcW w:w="1248" w:type="dxa"/>
          </w:tcPr>
          <w:p w:rsidR="00D64949" w:rsidRDefault="00D64949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03.02.22</w:t>
            </w:r>
          </w:p>
        </w:tc>
        <w:tc>
          <w:tcPr>
            <w:tcW w:w="992" w:type="dxa"/>
            <w:vMerge/>
            <w:shd w:val="clear" w:color="auto" w:fill="auto"/>
          </w:tcPr>
          <w:p w:rsidR="00D64949" w:rsidRDefault="00D64949" w:rsidP="0064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4949" w:rsidRDefault="00D64949" w:rsidP="0064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49" w:rsidRPr="00640398" w:rsidRDefault="00D64949" w:rsidP="00640398">
            <w:pPr>
              <w:spacing w:after="44" w:line="23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Сухопутный транспорт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49" w:rsidRPr="00D64949" w:rsidRDefault="00A164ED" w:rsidP="00D64949">
            <w:pPr>
              <w:spacing w:after="0" w:line="240" w:lineRule="auto"/>
              <w:ind w:left="2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1.</w:t>
            </w:r>
            <w:r w:rsidR="00D64949">
              <w:rPr>
                <w:rFonts w:ascii="Times New Roman" w:hAnsi="Times New Roman" w:cs="Times New Roman"/>
                <w:color w:val="000000"/>
                <w:sz w:val="28"/>
              </w:rPr>
              <w:t xml:space="preserve">Прочитай §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32</w:t>
            </w:r>
            <w:r w:rsidR="00D64949" w:rsidRPr="00D64949">
              <w:rPr>
                <w:rFonts w:ascii="Times New Roman" w:hAnsi="Times New Roman" w:cs="Times New Roman"/>
                <w:color w:val="000000"/>
                <w:sz w:val="28"/>
              </w:rPr>
              <w:t xml:space="preserve">.  </w:t>
            </w:r>
          </w:p>
          <w:p w:rsidR="00D64949" w:rsidRPr="00640398" w:rsidRDefault="00D64949" w:rsidP="00A164ED">
            <w:pPr>
              <w:spacing w:after="42"/>
              <w:ind w:right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2.</w:t>
            </w:r>
            <w:r w:rsidR="00A164ED">
              <w:rPr>
                <w:rFonts w:ascii="Times New Roman" w:hAnsi="Times New Roman" w:cs="Times New Roman"/>
                <w:color w:val="000000"/>
                <w:sz w:val="28"/>
              </w:rPr>
              <w:t>Выпиши основные понятия.</w:t>
            </w:r>
          </w:p>
        </w:tc>
        <w:tc>
          <w:tcPr>
            <w:tcW w:w="3118" w:type="dxa"/>
            <w:shd w:val="clear" w:color="auto" w:fill="auto"/>
          </w:tcPr>
          <w:p w:rsidR="00D64949" w:rsidRDefault="00A164ED" w:rsidP="00640398">
            <w:pPr>
              <w:spacing w:line="276" w:lineRule="auto"/>
              <w:ind w:righ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§ 32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повторить, стр. 141 вопрос 3</w:t>
            </w:r>
          </w:p>
        </w:tc>
        <w:tc>
          <w:tcPr>
            <w:tcW w:w="2806" w:type="dxa"/>
            <w:shd w:val="clear" w:color="auto" w:fill="auto"/>
          </w:tcPr>
          <w:p w:rsidR="007E35FF" w:rsidRPr="00640398" w:rsidRDefault="007E35FF" w:rsidP="007E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D64949" w:rsidRPr="00640398" w:rsidRDefault="007E35FF" w:rsidP="007E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640398" w:rsidRPr="00640398" w:rsidTr="00710F25">
        <w:trPr>
          <w:trHeight w:val="438"/>
        </w:trPr>
        <w:tc>
          <w:tcPr>
            <w:tcW w:w="1248" w:type="dxa"/>
          </w:tcPr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.02.22</w:t>
            </w:r>
          </w:p>
        </w:tc>
        <w:tc>
          <w:tcPr>
            <w:tcW w:w="992" w:type="dxa"/>
            <w:vMerge/>
            <w:shd w:val="clear" w:color="auto" w:fill="auto"/>
          </w:tcPr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98" w:rsidRPr="00640398" w:rsidRDefault="00A164ED" w:rsidP="0064039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Водный и другие виды транспорта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ED" w:rsidRDefault="00A164ED" w:rsidP="00A164ED">
            <w:pPr>
              <w:spacing w:after="42" w:line="240" w:lineRule="auto"/>
              <w:ind w:right="853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1.</w:t>
            </w:r>
            <w:r w:rsidRPr="00A164ED">
              <w:rPr>
                <w:rFonts w:ascii="Times New Roman" w:hAnsi="Times New Roman" w:cs="Times New Roman"/>
                <w:color w:val="000000"/>
                <w:sz w:val="28"/>
              </w:rPr>
              <w:t xml:space="preserve">Прочитай </w:t>
            </w:r>
            <w:r w:rsidRPr="00A164ED">
              <w:rPr>
                <w:rFonts w:ascii="Times New Roman" w:hAnsi="Times New Roman" w:cs="Times New Roman"/>
                <w:color w:val="000000"/>
                <w:sz w:val="28"/>
              </w:rPr>
              <w:t xml:space="preserve">§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33</w:t>
            </w:r>
            <w:r w:rsidRPr="00A164ED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640398" w:rsidRPr="00A164ED" w:rsidRDefault="00A164ED" w:rsidP="00A164ED">
            <w:pPr>
              <w:spacing w:after="42" w:line="240" w:lineRule="auto"/>
              <w:ind w:right="853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2. Выпиши основные понятия.</w:t>
            </w:r>
          </w:p>
        </w:tc>
        <w:tc>
          <w:tcPr>
            <w:tcW w:w="3118" w:type="dxa"/>
            <w:shd w:val="clear" w:color="auto" w:fill="auto"/>
          </w:tcPr>
          <w:p w:rsidR="00640398" w:rsidRPr="00640398" w:rsidRDefault="00A164ED" w:rsidP="0071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§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33 повторить, стр. 149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вопрос 3</w:t>
            </w:r>
          </w:p>
        </w:tc>
        <w:tc>
          <w:tcPr>
            <w:tcW w:w="2806" w:type="dxa"/>
            <w:shd w:val="clear" w:color="auto" w:fill="auto"/>
          </w:tcPr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640398" w:rsidRDefault="00640398" w:rsidP="002A160E">
      <w:pPr>
        <w:spacing w:after="0" w:line="276" w:lineRule="auto"/>
        <w:ind w:right="-1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640398" w:rsidSect="00710F25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8D0" w:rsidRDefault="00A458D0" w:rsidP="006D46CC">
      <w:pPr>
        <w:spacing w:after="0" w:line="240" w:lineRule="auto"/>
      </w:pPr>
      <w:r>
        <w:separator/>
      </w:r>
    </w:p>
  </w:endnote>
  <w:endnote w:type="continuationSeparator" w:id="0">
    <w:p w:rsidR="00A458D0" w:rsidRDefault="00A458D0" w:rsidP="006D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8D0" w:rsidRDefault="00A458D0" w:rsidP="006D46CC">
      <w:pPr>
        <w:spacing w:after="0" w:line="240" w:lineRule="auto"/>
      </w:pPr>
      <w:r>
        <w:separator/>
      </w:r>
    </w:p>
  </w:footnote>
  <w:footnote w:type="continuationSeparator" w:id="0">
    <w:p w:rsidR="00A458D0" w:rsidRDefault="00A458D0" w:rsidP="006D4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08B"/>
    <w:multiLevelType w:val="hybridMultilevel"/>
    <w:tmpl w:val="264CB760"/>
    <w:lvl w:ilvl="0" w:tplc="963AC6AC">
      <w:start w:val="5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7CA7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EAE9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10E90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624F2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706B9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0D8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FE2E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F8AB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A7270C"/>
    <w:multiLevelType w:val="hybridMultilevel"/>
    <w:tmpl w:val="3EEE84B2"/>
    <w:lvl w:ilvl="0" w:tplc="464651B4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E3634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853CE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6B552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E4B4C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E1ED4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DEFA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62AE2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81EB4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4D5E2A"/>
    <w:multiLevelType w:val="hybridMultilevel"/>
    <w:tmpl w:val="57DE31D2"/>
    <w:lvl w:ilvl="0" w:tplc="C1707E7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BCBA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C05A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9EABA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607FA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66D9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487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443B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4F9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6C589A"/>
    <w:multiLevelType w:val="hybridMultilevel"/>
    <w:tmpl w:val="C540C2D8"/>
    <w:lvl w:ilvl="0" w:tplc="7AA22B54">
      <w:start w:val="3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BE42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9EFA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C010E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CAE6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037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7EEA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038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44D6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A50781"/>
    <w:multiLevelType w:val="hybridMultilevel"/>
    <w:tmpl w:val="42C869EE"/>
    <w:lvl w:ilvl="0" w:tplc="2974CDFA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44E17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6E1EB8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F2DCDC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E68322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588A8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26BE1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78C75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76C96A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687410"/>
    <w:multiLevelType w:val="hybridMultilevel"/>
    <w:tmpl w:val="BBCE707A"/>
    <w:lvl w:ilvl="0" w:tplc="5994FD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6E4E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36D14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66417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A0BF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4EBC7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861C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ECCAE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5219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B018A9"/>
    <w:multiLevelType w:val="hybridMultilevel"/>
    <w:tmpl w:val="7EE6DD2A"/>
    <w:lvl w:ilvl="0" w:tplc="5204D2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CA86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6650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B2DC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8028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8EC2C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22FF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B856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26FD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9E1437"/>
    <w:multiLevelType w:val="hybridMultilevel"/>
    <w:tmpl w:val="4886AA4C"/>
    <w:lvl w:ilvl="0" w:tplc="A268209C">
      <w:start w:val="1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29348">
      <w:start w:val="1"/>
      <w:numFmt w:val="lowerLetter"/>
      <w:lvlText w:val="%2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23214">
      <w:start w:val="1"/>
      <w:numFmt w:val="lowerRoman"/>
      <w:lvlText w:val="%3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AA15E">
      <w:start w:val="1"/>
      <w:numFmt w:val="decimal"/>
      <w:lvlText w:val="%4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187D78">
      <w:start w:val="1"/>
      <w:numFmt w:val="lowerLetter"/>
      <w:lvlText w:val="%5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4A8DE6">
      <w:start w:val="1"/>
      <w:numFmt w:val="lowerRoman"/>
      <w:lvlText w:val="%6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D64E30">
      <w:start w:val="1"/>
      <w:numFmt w:val="decimal"/>
      <w:lvlText w:val="%7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0E224">
      <w:start w:val="1"/>
      <w:numFmt w:val="lowerLetter"/>
      <w:lvlText w:val="%8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0A790">
      <w:start w:val="1"/>
      <w:numFmt w:val="lowerRoman"/>
      <w:lvlText w:val="%9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5581728"/>
    <w:multiLevelType w:val="hybridMultilevel"/>
    <w:tmpl w:val="42E0F584"/>
    <w:lvl w:ilvl="0" w:tplc="82765C7E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EA31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60E0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AD4F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4A8B4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6901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0811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60F6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6803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598256E"/>
    <w:multiLevelType w:val="hybridMultilevel"/>
    <w:tmpl w:val="3EF80AD8"/>
    <w:lvl w:ilvl="0" w:tplc="69020E2E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C8846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A6344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E0A99C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14B466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0C11E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0F574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6EB5A4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2F3A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6B26BB5"/>
    <w:multiLevelType w:val="hybridMultilevel"/>
    <w:tmpl w:val="8020EA24"/>
    <w:lvl w:ilvl="0" w:tplc="E93C23A8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40430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2107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46F0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0E4CF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2641E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7E279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E82C2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6374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C326B5A"/>
    <w:multiLevelType w:val="hybridMultilevel"/>
    <w:tmpl w:val="32B6CF86"/>
    <w:lvl w:ilvl="0" w:tplc="C02CCA14">
      <w:start w:val="1"/>
      <w:numFmt w:val="bullet"/>
      <w:lvlText w:val="•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EE276">
      <w:start w:val="1"/>
      <w:numFmt w:val="decimal"/>
      <w:lvlText w:val="%2.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C7E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457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72CA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E87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852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1C52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63C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35B123C"/>
    <w:multiLevelType w:val="hybridMultilevel"/>
    <w:tmpl w:val="8AF44B3A"/>
    <w:lvl w:ilvl="0" w:tplc="3F040B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5A3F4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B692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04646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EF8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224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889C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16D31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83DA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A058DF"/>
    <w:multiLevelType w:val="hybridMultilevel"/>
    <w:tmpl w:val="7296745C"/>
    <w:lvl w:ilvl="0" w:tplc="761A6852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030C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29EEC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F2B850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6EBB8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E971A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E85EC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BA1E94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016F6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4FB7BCB"/>
    <w:multiLevelType w:val="hybridMultilevel"/>
    <w:tmpl w:val="F7E6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2D243E"/>
    <w:multiLevelType w:val="hybridMultilevel"/>
    <w:tmpl w:val="21446E48"/>
    <w:lvl w:ilvl="0" w:tplc="35B0EA4E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242272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634F4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CCD9F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E5A36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43F20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00440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0868E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F60F86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E813E12"/>
    <w:multiLevelType w:val="hybridMultilevel"/>
    <w:tmpl w:val="070CB5D4"/>
    <w:lvl w:ilvl="0" w:tplc="F6E42E00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183F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7436B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FA2F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08F78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0C1E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012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E0DD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C6B24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ED14D2C"/>
    <w:multiLevelType w:val="hybridMultilevel"/>
    <w:tmpl w:val="8CA650A8"/>
    <w:lvl w:ilvl="0" w:tplc="CCD212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FA87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CCDA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C49A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B8F82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8C6C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F61B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48D8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6E24B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52B7814"/>
    <w:multiLevelType w:val="hybridMultilevel"/>
    <w:tmpl w:val="EF30AAFC"/>
    <w:lvl w:ilvl="0" w:tplc="0CB60192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8024C">
      <w:start w:val="1"/>
      <w:numFmt w:val="lowerLetter"/>
      <w:lvlText w:val="%2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64FAE">
      <w:start w:val="1"/>
      <w:numFmt w:val="lowerRoman"/>
      <w:lvlText w:val="%3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84A8E2">
      <w:start w:val="1"/>
      <w:numFmt w:val="decimal"/>
      <w:lvlText w:val="%4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C9DA2">
      <w:start w:val="1"/>
      <w:numFmt w:val="lowerLetter"/>
      <w:lvlText w:val="%5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442E0">
      <w:start w:val="1"/>
      <w:numFmt w:val="lowerRoman"/>
      <w:lvlText w:val="%6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EC196">
      <w:start w:val="1"/>
      <w:numFmt w:val="decimal"/>
      <w:lvlText w:val="%7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7043B2">
      <w:start w:val="1"/>
      <w:numFmt w:val="lowerLetter"/>
      <w:lvlText w:val="%8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8604B2">
      <w:start w:val="1"/>
      <w:numFmt w:val="lowerRoman"/>
      <w:lvlText w:val="%9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684286E"/>
    <w:multiLevelType w:val="hybridMultilevel"/>
    <w:tmpl w:val="80D01C52"/>
    <w:lvl w:ilvl="0" w:tplc="F9503F8C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84C94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C2A54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98488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FCD69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AAB52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C4716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044A5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68EA1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E2D04AC"/>
    <w:multiLevelType w:val="hybridMultilevel"/>
    <w:tmpl w:val="EBC23460"/>
    <w:lvl w:ilvl="0" w:tplc="9FD4FCBA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C2C67A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2517A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1664F4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064E8C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227F5C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D0A02E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9A91F6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C071A4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F072838"/>
    <w:multiLevelType w:val="hybridMultilevel"/>
    <w:tmpl w:val="E2C6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C2001"/>
    <w:multiLevelType w:val="hybridMultilevel"/>
    <w:tmpl w:val="E182EC08"/>
    <w:lvl w:ilvl="0" w:tplc="A59CF76E">
      <w:start w:val="7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32341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E455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EA977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08CF0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EA4E8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04285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AC0DB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E314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0A24795"/>
    <w:multiLevelType w:val="hybridMultilevel"/>
    <w:tmpl w:val="08FE4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43677"/>
    <w:multiLevelType w:val="hybridMultilevel"/>
    <w:tmpl w:val="5DB8E818"/>
    <w:lvl w:ilvl="0" w:tplc="9CFCF5C2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4F036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6A2B6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C8ADE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0E0004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2629BA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9E5F28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2DAF0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ED71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B012FA7"/>
    <w:multiLevelType w:val="hybridMultilevel"/>
    <w:tmpl w:val="9EB061F6"/>
    <w:lvl w:ilvl="0" w:tplc="71EA8604">
      <w:start w:val="1"/>
      <w:numFmt w:val="decimal"/>
      <w:lvlText w:val="%1)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8BC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8A8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D2EF6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3AE9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EC94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B4D2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E873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BA3D8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C1052A9"/>
    <w:multiLevelType w:val="hybridMultilevel"/>
    <w:tmpl w:val="E628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20A0F"/>
    <w:multiLevelType w:val="hybridMultilevel"/>
    <w:tmpl w:val="290E8682"/>
    <w:lvl w:ilvl="0" w:tplc="9240132A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2A28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EA2F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3E17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1C14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1838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26A4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6C2F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2B4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1AC07F2"/>
    <w:multiLevelType w:val="hybridMultilevel"/>
    <w:tmpl w:val="E042D0F0"/>
    <w:lvl w:ilvl="0" w:tplc="29B465AE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7E1868">
      <w:start w:val="1"/>
      <w:numFmt w:val="lowerLetter"/>
      <w:lvlText w:val="%2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2AC4E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D394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F0703C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3291EE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F0CD42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30ADD4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A8E2C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2595698"/>
    <w:multiLevelType w:val="hybridMultilevel"/>
    <w:tmpl w:val="99524B26"/>
    <w:lvl w:ilvl="0" w:tplc="5B309EC0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807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E2D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E08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4246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EA75F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CA28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72C5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CA6A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8336C9E"/>
    <w:multiLevelType w:val="hybridMultilevel"/>
    <w:tmpl w:val="89C022A6"/>
    <w:lvl w:ilvl="0" w:tplc="AF7EF28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CDBB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AE16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C0950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04AAD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E947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408A1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6EB1E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2014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BA80714"/>
    <w:multiLevelType w:val="hybridMultilevel"/>
    <w:tmpl w:val="745A3FE2"/>
    <w:lvl w:ilvl="0" w:tplc="486E3404">
      <w:start w:val="1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A94D2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07112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C3136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07710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89ABE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841F8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F479F8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F6980E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E745B46"/>
    <w:multiLevelType w:val="hybridMultilevel"/>
    <w:tmpl w:val="BFBE6570"/>
    <w:lvl w:ilvl="0" w:tplc="D7B276AC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A0CE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22FC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48BB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863C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D4D93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280B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7C81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8694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93D0F85"/>
    <w:multiLevelType w:val="hybridMultilevel"/>
    <w:tmpl w:val="451252AC"/>
    <w:lvl w:ilvl="0" w:tplc="E604D76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85E4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47D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CA98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E0697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02E86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42E8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BA68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C89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A2F4B9C"/>
    <w:multiLevelType w:val="hybridMultilevel"/>
    <w:tmpl w:val="E4BC9994"/>
    <w:lvl w:ilvl="0" w:tplc="386CE75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4AE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2D1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38AB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802D6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3AA19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B0B50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A63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06FA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07B6889"/>
    <w:multiLevelType w:val="hybridMultilevel"/>
    <w:tmpl w:val="28AEFEF8"/>
    <w:lvl w:ilvl="0" w:tplc="17DA5FE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2CF20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ABF5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CA4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D4AB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B49EA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E632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BE508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4E38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1580838"/>
    <w:multiLevelType w:val="hybridMultilevel"/>
    <w:tmpl w:val="0EB697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91638"/>
    <w:multiLevelType w:val="hybridMultilevel"/>
    <w:tmpl w:val="0958C57A"/>
    <w:lvl w:ilvl="0" w:tplc="5B543512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E6EE0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6DF8C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CC74A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860B0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A8C00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A7D1A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60C24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69CBC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1"/>
  </w:num>
  <w:num w:numId="3">
    <w:abstractNumId w:val="1"/>
  </w:num>
  <w:num w:numId="4">
    <w:abstractNumId w:val="9"/>
  </w:num>
  <w:num w:numId="5">
    <w:abstractNumId w:val="6"/>
  </w:num>
  <w:num w:numId="6">
    <w:abstractNumId w:val="37"/>
  </w:num>
  <w:num w:numId="7">
    <w:abstractNumId w:val="13"/>
  </w:num>
  <w:num w:numId="8">
    <w:abstractNumId w:val="5"/>
  </w:num>
  <w:num w:numId="9">
    <w:abstractNumId w:val="18"/>
  </w:num>
  <w:num w:numId="10">
    <w:abstractNumId w:val="24"/>
  </w:num>
  <w:num w:numId="11">
    <w:abstractNumId w:val="17"/>
  </w:num>
  <w:num w:numId="12">
    <w:abstractNumId w:val="12"/>
  </w:num>
  <w:num w:numId="13">
    <w:abstractNumId w:val="15"/>
  </w:num>
  <w:num w:numId="14">
    <w:abstractNumId w:val="2"/>
  </w:num>
  <w:num w:numId="15">
    <w:abstractNumId w:val="4"/>
  </w:num>
  <w:num w:numId="16">
    <w:abstractNumId w:val="19"/>
  </w:num>
  <w:num w:numId="17">
    <w:abstractNumId w:val="22"/>
  </w:num>
  <w:num w:numId="18">
    <w:abstractNumId w:val="20"/>
  </w:num>
  <w:num w:numId="19">
    <w:abstractNumId w:val="8"/>
  </w:num>
  <w:num w:numId="20">
    <w:abstractNumId w:val="0"/>
  </w:num>
  <w:num w:numId="21">
    <w:abstractNumId w:val="25"/>
  </w:num>
  <w:num w:numId="22">
    <w:abstractNumId w:val="34"/>
  </w:num>
  <w:num w:numId="23">
    <w:abstractNumId w:val="10"/>
  </w:num>
  <w:num w:numId="24">
    <w:abstractNumId w:val="35"/>
  </w:num>
  <w:num w:numId="25">
    <w:abstractNumId w:val="33"/>
  </w:num>
  <w:num w:numId="26">
    <w:abstractNumId w:val="27"/>
  </w:num>
  <w:num w:numId="27">
    <w:abstractNumId w:val="16"/>
  </w:num>
  <w:num w:numId="28">
    <w:abstractNumId w:val="28"/>
  </w:num>
  <w:num w:numId="29">
    <w:abstractNumId w:val="29"/>
  </w:num>
  <w:num w:numId="30">
    <w:abstractNumId w:val="32"/>
  </w:num>
  <w:num w:numId="31">
    <w:abstractNumId w:val="3"/>
  </w:num>
  <w:num w:numId="32">
    <w:abstractNumId w:val="36"/>
  </w:num>
  <w:num w:numId="33">
    <w:abstractNumId w:val="7"/>
  </w:num>
  <w:num w:numId="34">
    <w:abstractNumId w:val="30"/>
  </w:num>
  <w:num w:numId="35">
    <w:abstractNumId w:val="26"/>
  </w:num>
  <w:num w:numId="36">
    <w:abstractNumId w:val="23"/>
  </w:num>
  <w:num w:numId="37">
    <w:abstractNumId w:val="14"/>
  </w:num>
  <w:num w:numId="38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7D"/>
    <w:rsid w:val="002A160E"/>
    <w:rsid w:val="003A3162"/>
    <w:rsid w:val="00640398"/>
    <w:rsid w:val="006D46CC"/>
    <w:rsid w:val="00710F25"/>
    <w:rsid w:val="007E35FF"/>
    <w:rsid w:val="0084297D"/>
    <w:rsid w:val="0096421F"/>
    <w:rsid w:val="00A164ED"/>
    <w:rsid w:val="00A458D0"/>
    <w:rsid w:val="00C92479"/>
    <w:rsid w:val="00CB0058"/>
    <w:rsid w:val="00D64949"/>
    <w:rsid w:val="00D8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83CD4-AE47-4416-9AA0-A927E8F2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924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B00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3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16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4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46CC"/>
  </w:style>
  <w:style w:type="paragraph" w:styleId="a8">
    <w:name w:val="footer"/>
    <w:basedOn w:val="a"/>
    <w:link w:val="a9"/>
    <w:uiPriority w:val="99"/>
    <w:unhideWhenUsed/>
    <w:rsid w:val="006D4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4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2022-01-25T13:40:00Z</cp:lastPrinted>
  <dcterms:created xsi:type="dcterms:W3CDTF">2022-01-25T12:51:00Z</dcterms:created>
  <dcterms:modified xsi:type="dcterms:W3CDTF">2022-01-29T08:34:00Z</dcterms:modified>
</cp:coreProperties>
</file>