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Задания дистанционного обучения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6</w:t>
      </w:r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класса на период с 25.01 по 05.02.2022г.</w:t>
      </w:r>
    </w:p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proofErr w:type="gramStart"/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Предмет:  </w:t>
      </w:r>
      <w:r w:rsidR="00BE0362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Истор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ия</w:t>
      </w:r>
      <w:proofErr w:type="gramEnd"/>
    </w:p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Ф.И.О.учителя</w:t>
      </w:r>
      <w:proofErr w:type="spellEnd"/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-предметника: </w:t>
      </w:r>
      <w:proofErr w:type="spellStart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Шойгарова</w:t>
      </w:r>
      <w:proofErr w:type="spellEnd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Чочагай</w:t>
      </w:r>
      <w:proofErr w:type="spellEnd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Васильевна</w:t>
      </w: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992"/>
        <w:gridCol w:w="1417"/>
        <w:gridCol w:w="2268"/>
        <w:gridCol w:w="5103"/>
        <w:gridCol w:w="2297"/>
        <w:gridCol w:w="2806"/>
      </w:tblGrid>
      <w:tr w:rsidR="00792FB5" w:rsidRPr="00792FB5" w:rsidTr="009A6CC6">
        <w:trPr>
          <w:trHeight w:val="1831"/>
        </w:trPr>
        <w:tc>
          <w:tcPr>
            <w:tcW w:w="1248" w:type="dxa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предмет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792FB5" w:rsidRPr="00BE0362" w:rsidRDefault="00792FB5" w:rsidP="00BE03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задания</w:t>
            </w:r>
            <w:proofErr w:type="gramEnd"/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 урок</w:t>
            </w:r>
          </w:p>
        </w:tc>
        <w:tc>
          <w:tcPr>
            <w:tcW w:w="2297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домашнее</w:t>
            </w:r>
            <w:proofErr w:type="gram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задание</w:t>
            </w:r>
          </w:p>
        </w:tc>
        <w:tc>
          <w:tcPr>
            <w:tcW w:w="2806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обратная</w:t>
            </w:r>
            <w:proofErr w:type="gram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связь (номер телефона и адрес эл. почты учителя-предметника)</w:t>
            </w:r>
          </w:p>
        </w:tc>
      </w:tr>
      <w:tr w:rsidR="009A6CC6" w:rsidRPr="00792FB5" w:rsidTr="009A6CC6">
        <w:trPr>
          <w:trHeight w:val="475"/>
        </w:trPr>
        <w:tc>
          <w:tcPr>
            <w:tcW w:w="1248" w:type="dxa"/>
          </w:tcPr>
          <w:p w:rsidR="009A6CC6" w:rsidRPr="00792FB5" w:rsidRDefault="009A6CC6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.01.22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6CC6" w:rsidRPr="00792FB5" w:rsidRDefault="009A6CC6" w:rsidP="00AC1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A6CC6" w:rsidRPr="00792FB5" w:rsidRDefault="009A6CC6" w:rsidP="00AC1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68" w:type="dxa"/>
            <w:shd w:val="clear" w:color="auto" w:fill="auto"/>
          </w:tcPr>
          <w:p w:rsidR="009A6CC6" w:rsidRPr="00792FB5" w:rsidRDefault="009A6CC6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Образование первых государств</w:t>
            </w:r>
          </w:p>
        </w:tc>
        <w:tc>
          <w:tcPr>
            <w:tcW w:w="5103" w:type="dxa"/>
            <w:shd w:val="clear" w:color="auto" w:fill="auto"/>
          </w:tcPr>
          <w:p w:rsidR="009A6CC6" w:rsidRPr="00BE0362" w:rsidRDefault="009A6CC6" w:rsidP="00BE0362">
            <w:pPr>
              <w:spacing w:after="0" w:line="240" w:lineRule="auto"/>
              <w:ind w:righ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1.Прочитай § 2 «Образование </w:t>
            </w:r>
            <w:proofErr w:type="gramStart"/>
            <w:r w:rsidRPr="00BE0362">
              <w:rPr>
                <w:rFonts w:ascii="Times New Roman" w:eastAsia="Calibri" w:hAnsi="Times New Roman" w:cs="Times New Roman"/>
                <w:sz w:val="28"/>
                <w:szCs w:val="28"/>
              </w:rPr>
              <w:t>первых  государств</w:t>
            </w:r>
            <w:proofErr w:type="gramEnd"/>
            <w:r w:rsidRPr="00BE03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</w:t>
            </w:r>
          </w:p>
          <w:p w:rsidR="009A6CC6" w:rsidRPr="00BE0362" w:rsidRDefault="009A6CC6" w:rsidP="00BE0362">
            <w:pPr>
              <w:spacing w:after="0" w:line="240" w:lineRule="auto"/>
              <w:ind w:righ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BE03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Когда началась история Тюркского каганата? </w:t>
            </w:r>
          </w:p>
          <w:p w:rsidR="009A6CC6" w:rsidRPr="00BE0362" w:rsidRDefault="009A6CC6" w:rsidP="00BE0362">
            <w:pPr>
              <w:spacing w:after="0" w:line="240" w:lineRule="auto"/>
              <w:ind w:righ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Pr="00BE03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собой представляет история каганата? </w:t>
            </w:r>
          </w:p>
          <w:p w:rsidR="009A6CC6" w:rsidRPr="00BE0362" w:rsidRDefault="009A6CC6" w:rsidP="00BE036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</w:t>
            </w:r>
            <w:r w:rsidRPr="00BE03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Каковы достижения тюркских народов?</w:t>
            </w:r>
          </w:p>
        </w:tc>
        <w:tc>
          <w:tcPr>
            <w:tcW w:w="2297" w:type="dxa"/>
            <w:shd w:val="clear" w:color="auto" w:fill="auto"/>
          </w:tcPr>
          <w:p w:rsidR="009A6CC6" w:rsidRPr="00792FB5" w:rsidRDefault="009A6CC6" w:rsidP="00BE0362">
            <w:pPr>
              <w:spacing w:after="160"/>
              <w:ind w:right="1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§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повторить, ответить устно в конце параграфа вопросы </w:t>
            </w:r>
          </w:p>
        </w:tc>
        <w:tc>
          <w:tcPr>
            <w:tcW w:w="2806" w:type="dxa"/>
            <w:shd w:val="clear" w:color="auto" w:fill="auto"/>
          </w:tcPr>
          <w:p w:rsidR="009A6CC6" w:rsidRPr="00792FB5" w:rsidRDefault="009A6CC6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9A6CC6" w:rsidRPr="00792FB5" w:rsidRDefault="009A6CC6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.88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@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9A6CC6" w:rsidRPr="00792FB5" w:rsidTr="009A6CC6">
        <w:trPr>
          <w:trHeight w:val="438"/>
        </w:trPr>
        <w:tc>
          <w:tcPr>
            <w:tcW w:w="1248" w:type="dxa"/>
          </w:tcPr>
          <w:p w:rsidR="009A6CC6" w:rsidRPr="00792FB5" w:rsidRDefault="009A6CC6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31.01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.22</w:t>
            </w:r>
          </w:p>
        </w:tc>
        <w:tc>
          <w:tcPr>
            <w:tcW w:w="992" w:type="dxa"/>
            <w:vMerge/>
            <w:shd w:val="clear" w:color="auto" w:fill="auto"/>
          </w:tcPr>
          <w:p w:rsidR="009A6CC6" w:rsidRPr="00792FB5" w:rsidRDefault="009A6CC6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6CC6" w:rsidRPr="00792FB5" w:rsidRDefault="009A6CC6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A6CC6" w:rsidRPr="00792FB5" w:rsidRDefault="009A6CC6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Восточные славяне и их соседи</w:t>
            </w:r>
          </w:p>
        </w:tc>
        <w:tc>
          <w:tcPr>
            <w:tcW w:w="5103" w:type="dxa"/>
            <w:shd w:val="clear" w:color="auto" w:fill="auto"/>
          </w:tcPr>
          <w:p w:rsidR="009A6CC6" w:rsidRPr="00BE0362" w:rsidRDefault="009A6CC6" w:rsidP="00BE0362">
            <w:pPr>
              <w:spacing w:after="0" w:line="232" w:lineRule="auto"/>
              <w:ind w:right="1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1.Прочитай </w:t>
            </w:r>
            <w:r w:rsidRPr="00BE0362">
              <w:rPr>
                <w:rFonts w:ascii="Times New Roman" w:eastAsia="Calibri" w:hAnsi="Times New Roman" w:cs="Times New Roman"/>
                <w:sz w:val="28"/>
              </w:rPr>
              <w:t xml:space="preserve">§ 3«Восточные славяне и их соседи». </w:t>
            </w:r>
          </w:p>
          <w:p w:rsidR="009A6CC6" w:rsidRPr="00BE0362" w:rsidRDefault="009A6CC6" w:rsidP="00BE0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2.</w:t>
            </w:r>
            <w:r w:rsidRPr="00BE0362">
              <w:rPr>
                <w:rFonts w:ascii="Times New Roman" w:eastAsia="Calibri" w:hAnsi="Times New Roman" w:cs="Times New Roman"/>
                <w:color w:val="000000"/>
                <w:sz w:val="28"/>
              </w:rPr>
              <w:t>Выполни задания рубрик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и «Работаем с картой». </w:t>
            </w:r>
          </w:p>
        </w:tc>
        <w:tc>
          <w:tcPr>
            <w:tcW w:w="2297" w:type="dxa"/>
            <w:shd w:val="clear" w:color="auto" w:fill="auto"/>
          </w:tcPr>
          <w:p w:rsidR="009A6CC6" w:rsidRPr="00792FB5" w:rsidRDefault="009A6CC6" w:rsidP="00516A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§ 3 повторить тему</w:t>
            </w:r>
            <w:r w:rsidRPr="00516A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</w:tcPr>
          <w:p w:rsidR="009A6CC6" w:rsidRPr="00792FB5" w:rsidRDefault="009A6CC6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9A6CC6" w:rsidRPr="00792FB5" w:rsidRDefault="009A6CC6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.88@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9A6CC6" w:rsidRPr="00792FB5" w:rsidTr="009A6CC6">
        <w:trPr>
          <w:trHeight w:val="438"/>
        </w:trPr>
        <w:tc>
          <w:tcPr>
            <w:tcW w:w="1248" w:type="dxa"/>
          </w:tcPr>
          <w:p w:rsidR="009A6CC6" w:rsidRDefault="009A6CC6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02.02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.22</w:t>
            </w:r>
          </w:p>
        </w:tc>
        <w:tc>
          <w:tcPr>
            <w:tcW w:w="992" w:type="dxa"/>
            <w:vMerge/>
            <w:shd w:val="clear" w:color="auto" w:fill="auto"/>
          </w:tcPr>
          <w:p w:rsidR="009A6CC6" w:rsidRPr="00792FB5" w:rsidRDefault="009A6CC6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6CC6" w:rsidRPr="00792FB5" w:rsidRDefault="009A6CC6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A6CC6" w:rsidRDefault="009A6CC6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Первые известия о Руси. Становление древнерусского государства.</w:t>
            </w:r>
          </w:p>
        </w:tc>
        <w:tc>
          <w:tcPr>
            <w:tcW w:w="5103" w:type="dxa"/>
            <w:shd w:val="clear" w:color="auto" w:fill="auto"/>
          </w:tcPr>
          <w:p w:rsidR="009A6CC6" w:rsidRPr="003738FD" w:rsidRDefault="009A6CC6" w:rsidP="003738FD">
            <w:pPr>
              <w:spacing w:after="0" w:line="259" w:lineRule="auto"/>
              <w:ind w:right="1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1.Прочитай </w:t>
            </w:r>
            <w:r w:rsidRPr="003738FD">
              <w:rPr>
                <w:rFonts w:ascii="Times New Roman" w:eastAsia="Calibri" w:hAnsi="Times New Roman" w:cs="Times New Roman"/>
                <w:sz w:val="28"/>
              </w:rPr>
              <w:t xml:space="preserve">§ 4 «Первые известия о Руси». </w:t>
            </w:r>
          </w:p>
          <w:p w:rsidR="009A6CC6" w:rsidRPr="003738FD" w:rsidRDefault="009A6CC6" w:rsidP="003738FD">
            <w:pPr>
              <w:spacing w:after="0" w:line="259" w:lineRule="auto"/>
              <w:ind w:right="1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2.</w:t>
            </w:r>
            <w:r w:rsidRPr="003738FD">
              <w:rPr>
                <w:rFonts w:ascii="Times New Roman" w:eastAsia="Calibri" w:hAnsi="Times New Roman" w:cs="Times New Roman"/>
                <w:sz w:val="28"/>
              </w:rPr>
              <w:t>Объясни понятия: «</w:t>
            </w:r>
            <w:proofErr w:type="spellStart"/>
            <w:r w:rsidRPr="003738FD">
              <w:rPr>
                <w:rFonts w:ascii="Times New Roman" w:eastAsia="Calibri" w:hAnsi="Times New Roman" w:cs="Times New Roman"/>
                <w:sz w:val="28"/>
              </w:rPr>
              <w:t>норманисты</w:t>
            </w:r>
            <w:proofErr w:type="spellEnd"/>
            <w:r w:rsidRPr="003738FD">
              <w:rPr>
                <w:rFonts w:ascii="Times New Roman" w:eastAsia="Calibri" w:hAnsi="Times New Roman" w:cs="Times New Roman"/>
                <w:sz w:val="28"/>
              </w:rPr>
              <w:t xml:space="preserve">», </w:t>
            </w:r>
          </w:p>
          <w:p w:rsidR="009A6CC6" w:rsidRPr="003738FD" w:rsidRDefault="009A6CC6" w:rsidP="003738FD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3738FD">
              <w:rPr>
                <w:rFonts w:ascii="Times New Roman" w:eastAsia="Calibri" w:hAnsi="Times New Roman" w:cs="Times New Roman"/>
                <w:sz w:val="28"/>
              </w:rPr>
              <w:t>«</w:t>
            </w:r>
            <w:proofErr w:type="spellStart"/>
            <w:proofErr w:type="gramStart"/>
            <w:r w:rsidRPr="003738FD">
              <w:rPr>
                <w:rFonts w:ascii="Times New Roman" w:eastAsia="Calibri" w:hAnsi="Times New Roman" w:cs="Times New Roman"/>
                <w:sz w:val="28"/>
              </w:rPr>
              <w:t>антинорманисты</w:t>
            </w:r>
            <w:proofErr w:type="spellEnd"/>
            <w:proofErr w:type="gramEnd"/>
            <w:r w:rsidRPr="003738FD">
              <w:rPr>
                <w:rFonts w:ascii="Times New Roman" w:eastAsia="Calibri" w:hAnsi="Times New Roman" w:cs="Times New Roman"/>
                <w:sz w:val="28"/>
              </w:rPr>
              <w:t xml:space="preserve">». </w:t>
            </w:r>
          </w:p>
          <w:p w:rsidR="009A6CC6" w:rsidRDefault="009A6CC6" w:rsidP="003738FD">
            <w:pPr>
              <w:spacing w:after="0" w:line="259" w:lineRule="auto"/>
              <w:ind w:right="10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3.Заполни таблицу «Теории </w:t>
            </w:r>
            <w:proofErr w:type="gramStart"/>
            <w:r w:rsidRPr="003738FD">
              <w:rPr>
                <w:rFonts w:ascii="Times New Roman" w:eastAsia="Calibri" w:hAnsi="Times New Roman" w:cs="Times New Roman"/>
                <w:color w:val="000000"/>
                <w:sz w:val="28"/>
              </w:rPr>
              <w:t>возникнове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-</w:t>
            </w:r>
            <w:bookmarkStart w:id="0" w:name="_GoBack"/>
            <w:bookmarkEnd w:id="0"/>
            <w:r w:rsidRPr="003738FD">
              <w:rPr>
                <w:rFonts w:ascii="Times New Roman" w:eastAsia="Calibri" w:hAnsi="Times New Roman" w:cs="Times New Roman"/>
                <w:color w:val="000000"/>
                <w:sz w:val="28"/>
              </w:rPr>
              <w:t>ния</w:t>
            </w:r>
            <w:proofErr w:type="gramEnd"/>
            <w:r w:rsidRPr="003738FD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государства у восточных славян»</w:t>
            </w:r>
          </w:p>
          <w:tbl>
            <w:tblPr>
              <w:tblStyle w:val="TableGrid"/>
              <w:tblW w:w="3947" w:type="dxa"/>
              <w:tblInd w:w="615" w:type="dxa"/>
              <w:tblLayout w:type="fixed"/>
              <w:tblCellMar>
                <w:left w:w="72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537"/>
              <w:gridCol w:w="1134"/>
              <w:gridCol w:w="1276"/>
            </w:tblGrid>
            <w:tr w:rsidR="009A6CC6" w:rsidRPr="00103C5D" w:rsidTr="003738FD">
              <w:trPr>
                <w:trHeight w:val="658"/>
              </w:trPr>
              <w:tc>
                <w:tcPr>
                  <w:tcW w:w="1537" w:type="dxa"/>
                  <w:tcBorders>
                    <w:top w:val="single" w:sz="6" w:space="0" w:color="00000A"/>
                    <w:left w:val="single" w:sz="6" w:space="0" w:color="00000A"/>
                    <w:bottom w:val="double" w:sz="6" w:space="0" w:color="00000A"/>
                    <w:right w:val="double" w:sz="6" w:space="0" w:color="00000A"/>
                  </w:tcBorders>
                </w:tcPr>
                <w:p w:rsidR="009A6CC6" w:rsidRPr="00103C5D" w:rsidRDefault="009A6CC6" w:rsidP="003738FD">
                  <w:pPr>
                    <w:spacing w:line="276" w:lineRule="auto"/>
                    <w:ind w:right="43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 w:rsidRPr="00103C5D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Линии сравнения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vAlign w:val="bottom"/>
                </w:tcPr>
                <w:p w:rsidR="009A6CC6" w:rsidRPr="00103C5D" w:rsidRDefault="009A6CC6" w:rsidP="003738FD">
                  <w:pPr>
                    <w:spacing w:after="28" w:line="233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Норма</w:t>
                  </w:r>
                  <w:r w:rsidRPr="00103C5D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нская</w:t>
                  </w:r>
                  <w:proofErr w:type="spellEnd"/>
                  <w:r w:rsidRPr="00103C5D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</w:p>
                <w:p w:rsidR="009A6CC6" w:rsidRPr="00103C5D" w:rsidRDefault="009A6CC6" w:rsidP="003738FD">
                  <w:pPr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proofErr w:type="gramStart"/>
                  <w:r w:rsidRPr="00103C5D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теория</w:t>
                  </w:r>
                  <w:proofErr w:type="gramEnd"/>
                  <w:r w:rsidRPr="00103C5D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</w:p>
                <w:p w:rsidR="009A6CC6" w:rsidRPr="00103C5D" w:rsidRDefault="009A6CC6" w:rsidP="003738F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 w:rsidRPr="00103C5D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A"/>
                    <w:left w:val="double" w:sz="6" w:space="0" w:color="00000A"/>
                    <w:bottom w:val="double" w:sz="6" w:space="0" w:color="00000A"/>
                    <w:right w:val="single" w:sz="6" w:space="0" w:color="00000A"/>
                  </w:tcBorders>
                </w:tcPr>
                <w:p w:rsidR="009A6CC6" w:rsidRPr="00103C5D" w:rsidRDefault="009A6CC6" w:rsidP="003738F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proofErr w:type="spellStart"/>
                  <w:r w:rsidRPr="00103C5D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Антинорм</w:t>
                  </w:r>
                  <w:proofErr w:type="spellEnd"/>
                  <w:r w:rsidRPr="00103C5D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03C5D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анская</w:t>
                  </w:r>
                  <w:proofErr w:type="spellEnd"/>
                  <w:r w:rsidRPr="00103C5D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теория </w:t>
                  </w:r>
                </w:p>
              </w:tc>
            </w:tr>
            <w:tr w:rsidR="009A6CC6" w:rsidRPr="00103C5D" w:rsidTr="003738FD">
              <w:trPr>
                <w:trHeight w:val="266"/>
              </w:trPr>
              <w:tc>
                <w:tcPr>
                  <w:tcW w:w="1537" w:type="dxa"/>
                  <w:tcBorders>
                    <w:top w:val="double" w:sz="6" w:space="0" w:color="00000A"/>
                    <w:left w:val="single" w:sz="6" w:space="0" w:color="00000A"/>
                    <w:bottom w:val="double" w:sz="6" w:space="0" w:color="00000A"/>
                    <w:right w:val="double" w:sz="6" w:space="0" w:color="00000A"/>
                  </w:tcBorders>
                </w:tcPr>
                <w:p w:rsidR="009A6CC6" w:rsidRPr="00103C5D" w:rsidRDefault="009A6CC6" w:rsidP="003738F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 w:rsidRPr="00103C5D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Авторы теории </w:t>
                  </w:r>
                </w:p>
              </w:tc>
              <w:tc>
                <w:tcPr>
                  <w:tcW w:w="1134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vAlign w:val="bottom"/>
                </w:tcPr>
                <w:p w:rsidR="009A6CC6" w:rsidRPr="00103C5D" w:rsidRDefault="009A6CC6" w:rsidP="003738F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 w:rsidRPr="00103C5D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single" w:sz="6" w:space="0" w:color="00000A"/>
                  </w:tcBorders>
                </w:tcPr>
                <w:p w:rsidR="009A6CC6" w:rsidRPr="00103C5D" w:rsidRDefault="009A6CC6" w:rsidP="003738F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 w:rsidRPr="00103C5D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 </w:t>
                  </w:r>
                </w:p>
              </w:tc>
            </w:tr>
            <w:tr w:rsidR="009A6CC6" w:rsidRPr="00103C5D" w:rsidTr="003738FD">
              <w:trPr>
                <w:trHeight w:val="472"/>
              </w:trPr>
              <w:tc>
                <w:tcPr>
                  <w:tcW w:w="1537" w:type="dxa"/>
                  <w:tcBorders>
                    <w:top w:val="double" w:sz="6" w:space="0" w:color="00000A"/>
                    <w:left w:val="single" w:sz="6" w:space="0" w:color="00000A"/>
                    <w:bottom w:val="single" w:sz="4" w:space="0" w:color="000000"/>
                    <w:right w:val="double" w:sz="6" w:space="0" w:color="00000A"/>
                  </w:tcBorders>
                </w:tcPr>
                <w:p w:rsidR="009A6CC6" w:rsidRPr="00103C5D" w:rsidRDefault="009A6CC6" w:rsidP="003738FD">
                  <w:pPr>
                    <w:spacing w:line="276" w:lineRule="auto"/>
                    <w:ind w:right="25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 w:rsidRPr="00103C5D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Сущность теории </w:t>
                  </w:r>
                </w:p>
              </w:tc>
              <w:tc>
                <w:tcPr>
                  <w:tcW w:w="1134" w:type="dxa"/>
                  <w:tcBorders>
                    <w:top w:val="double" w:sz="6" w:space="0" w:color="00000A"/>
                    <w:left w:val="double" w:sz="6" w:space="0" w:color="00000A"/>
                    <w:bottom w:val="single" w:sz="4" w:space="0" w:color="000000"/>
                    <w:right w:val="double" w:sz="6" w:space="0" w:color="00000A"/>
                  </w:tcBorders>
                </w:tcPr>
                <w:p w:rsidR="009A6CC6" w:rsidRPr="00103C5D" w:rsidRDefault="009A6CC6" w:rsidP="003738F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double" w:sz="6" w:space="0" w:color="00000A"/>
                    <w:left w:val="double" w:sz="6" w:space="0" w:color="00000A"/>
                    <w:bottom w:val="single" w:sz="4" w:space="0" w:color="000000"/>
                    <w:right w:val="single" w:sz="6" w:space="0" w:color="00000A"/>
                  </w:tcBorders>
                </w:tcPr>
                <w:p w:rsidR="009A6CC6" w:rsidRPr="00103C5D" w:rsidRDefault="009A6CC6" w:rsidP="003738F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 w:rsidRPr="00103C5D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 </w:t>
                  </w:r>
                </w:p>
              </w:tc>
            </w:tr>
          </w:tbl>
          <w:p w:rsidR="009A6CC6" w:rsidRPr="003738FD" w:rsidRDefault="009A6CC6" w:rsidP="003738FD">
            <w:pPr>
              <w:spacing w:after="0" w:line="259" w:lineRule="auto"/>
              <w:ind w:righ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9A6CC6" w:rsidRPr="00792FB5" w:rsidRDefault="009A6CC6" w:rsidP="009A6C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§ 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повторить тему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закончить таблицу</w:t>
            </w:r>
          </w:p>
        </w:tc>
        <w:tc>
          <w:tcPr>
            <w:tcW w:w="2806" w:type="dxa"/>
            <w:shd w:val="clear" w:color="auto" w:fill="auto"/>
          </w:tcPr>
          <w:p w:rsidR="009A6CC6" w:rsidRPr="00BE0362" w:rsidRDefault="009A6CC6" w:rsidP="00BE03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8 996 263 79 60</w:t>
            </w:r>
          </w:p>
          <w:p w:rsidR="009A6CC6" w:rsidRPr="00792FB5" w:rsidRDefault="009A6CC6" w:rsidP="00BE03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Chochagaj.shojgarova.88@mail.ru</w:t>
            </w:r>
          </w:p>
        </w:tc>
      </w:tr>
    </w:tbl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2C01" w:rsidRPr="00792FB5" w:rsidRDefault="009A6CC6" w:rsidP="00792FB5"/>
    <w:sectPr w:rsidR="00562C01" w:rsidRPr="00792FB5" w:rsidSect="00516A44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4E6"/>
    <w:multiLevelType w:val="hybridMultilevel"/>
    <w:tmpl w:val="97C62A6A"/>
    <w:lvl w:ilvl="0" w:tplc="81308E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0240B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281C8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FE5EE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8CBD2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43A9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04947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3A683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26065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2865AE"/>
    <w:multiLevelType w:val="hybridMultilevel"/>
    <w:tmpl w:val="FF88ADB4"/>
    <w:lvl w:ilvl="0" w:tplc="B4B03D9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A59AB"/>
    <w:multiLevelType w:val="hybridMultilevel"/>
    <w:tmpl w:val="6372843E"/>
    <w:lvl w:ilvl="0" w:tplc="E2BE2FB2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82B1FC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722684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30ED0C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8CA9A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0ECF2A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3ACFCC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3A7CF2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3240B0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C95508"/>
    <w:multiLevelType w:val="hybridMultilevel"/>
    <w:tmpl w:val="C5D4E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C317F"/>
    <w:multiLevelType w:val="hybridMultilevel"/>
    <w:tmpl w:val="2F22831E"/>
    <w:lvl w:ilvl="0" w:tplc="B4B03D9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13FF2"/>
    <w:multiLevelType w:val="hybridMultilevel"/>
    <w:tmpl w:val="C414EC54"/>
    <w:lvl w:ilvl="0" w:tplc="06C283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4A179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2ACE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050F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C4BC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209A3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C2C80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CDD4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BCD7C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0805836"/>
    <w:multiLevelType w:val="hybridMultilevel"/>
    <w:tmpl w:val="364C59A6"/>
    <w:lvl w:ilvl="0" w:tplc="0E5E9896">
      <w:start w:val="1"/>
      <w:numFmt w:val="decimal"/>
      <w:lvlText w:val="%1."/>
      <w:lvlJc w:val="left"/>
      <w:pPr>
        <w:ind w:left="1020" w:hanging="6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D0679"/>
    <w:multiLevelType w:val="hybridMultilevel"/>
    <w:tmpl w:val="18ACD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642C9"/>
    <w:multiLevelType w:val="hybridMultilevel"/>
    <w:tmpl w:val="BCD60586"/>
    <w:lvl w:ilvl="0" w:tplc="453C5F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2CDF6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708A0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9634A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9E8B7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8060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CA117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2EA1A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C2A5B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3FE7DAC"/>
    <w:multiLevelType w:val="hybridMultilevel"/>
    <w:tmpl w:val="E648D484"/>
    <w:lvl w:ilvl="0" w:tplc="70422A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00D108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30D8BC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A2D7CC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867ECA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4477C0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E8E52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164D12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CF6A0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2B2D16"/>
    <w:multiLevelType w:val="hybridMultilevel"/>
    <w:tmpl w:val="B4BACC68"/>
    <w:lvl w:ilvl="0" w:tplc="F4FAD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9111D"/>
    <w:multiLevelType w:val="hybridMultilevel"/>
    <w:tmpl w:val="9202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01603"/>
    <w:multiLevelType w:val="hybridMultilevel"/>
    <w:tmpl w:val="346ED7AA"/>
    <w:lvl w:ilvl="0" w:tplc="213C73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588F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0E7A5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1CF3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022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AA2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20C2D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166C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1A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E38719F"/>
    <w:multiLevelType w:val="hybridMultilevel"/>
    <w:tmpl w:val="953E0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1"/>
  </w:num>
  <w:num w:numId="9">
    <w:abstractNumId w:val="10"/>
  </w:num>
  <w:num w:numId="10">
    <w:abstractNumId w:val="4"/>
  </w:num>
  <w:num w:numId="11">
    <w:abstractNumId w:val="1"/>
  </w:num>
  <w:num w:numId="12">
    <w:abstractNumId w:val="8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C2"/>
    <w:rsid w:val="00303908"/>
    <w:rsid w:val="003106AF"/>
    <w:rsid w:val="0031241D"/>
    <w:rsid w:val="003738FD"/>
    <w:rsid w:val="00381CCF"/>
    <w:rsid w:val="00516A44"/>
    <w:rsid w:val="00792FB5"/>
    <w:rsid w:val="00944ACE"/>
    <w:rsid w:val="009A6CC6"/>
    <w:rsid w:val="00A8198E"/>
    <w:rsid w:val="00AC1FA2"/>
    <w:rsid w:val="00AF33C2"/>
    <w:rsid w:val="00BE0362"/>
    <w:rsid w:val="00E8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C9EE3-0EEB-4E6F-9C5C-3593BBEC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3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855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6A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0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0362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3738F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2022-01-26T07:16:00Z</dcterms:created>
  <dcterms:modified xsi:type="dcterms:W3CDTF">2022-01-27T20:15:00Z</dcterms:modified>
</cp:coreProperties>
</file>