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B5" w:rsidRPr="00E42D0F" w:rsidRDefault="00792FB5" w:rsidP="00E42D0F">
      <w:pPr>
        <w:rPr>
          <w:rFonts w:ascii="Times New Roman" w:hAnsi="Times New Roman" w:cs="Times New Roman"/>
          <w:sz w:val="28"/>
          <w:lang w:eastAsia="ru-RU"/>
        </w:rPr>
      </w:pPr>
      <w:bookmarkStart w:id="0" w:name="_GoBack"/>
      <w:r w:rsidRPr="00E42D0F">
        <w:rPr>
          <w:rFonts w:ascii="Times New Roman" w:hAnsi="Times New Roman" w:cs="Times New Roman"/>
          <w:sz w:val="28"/>
          <w:lang w:eastAsia="ru-RU"/>
        </w:rPr>
        <w:t xml:space="preserve">Задания дистанционного обучения </w:t>
      </w:r>
      <w:r w:rsidR="00E42D0F" w:rsidRPr="00E42D0F">
        <w:rPr>
          <w:rFonts w:ascii="Times New Roman" w:hAnsi="Times New Roman" w:cs="Times New Roman"/>
          <w:sz w:val="28"/>
          <w:lang w:eastAsia="ru-RU"/>
        </w:rPr>
        <w:t>для 7</w:t>
      </w:r>
      <w:r w:rsidRPr="00E42D0F">
        <w:rPr>
          <w:rFonts w:ascii="Times New Roman" w:hAnsi="Times New Roman" w:cs="Times New Roman"/>
          <w:sz w:val="28"/>
          <w:lang w:eastAsia="ru-RU"/>
        </w:rPr>
        <w:t xml:space="preserve"> класса на период с 25.01 по 05.02.2022г.</w:t>
      </w:r>
    </w:p>
    <w:bookmarkEnd w:id="0"/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proofErr w:type="gramStart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Предмет:  </w:t>
      </w:r>
      <w:r w:rsidR="00BE0362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Истор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ия</w:t>
      </w:r>
      <w:proofErr w:type="gramEnd"/>
    </w:p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417"/>
        <w:gridCol w:w="2268"/>
        <w:gridCol w:w="4678"/>
        <w:gridCol w:w="2722"/>
        <w:gridCol w:w="2806"/>
      </w:tblGrid>
      <w:tr w:rsidR="00792FB5" w:rsidRPr="00792FB5" w:rsidTr="00E42D0F">
        <w:trPr>
          <w:trHeight w:val="1831"/>
        </w:trPr>
        <w:tc>
          <w:tcPr>
            <w:tcW w:w="1248" w:type="dxa"/>
          </w:tcPr>
          <w:p w:rsidR="00792FB5" w:rsidRPr="00792FB5" w:rsidRDefault="00792FB5" w:rsidP="00E42D0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792FB5" w:rsidRPr="00792FB5" w:rsidRDefault="00792FB5" w:rsidP="00E42D0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92FB5" w:rsidRPr="00792FB5" w:rsidRDefault="00792FB5" w:rsidP="00E42D0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792FB5" w:rsidRPr="00792FB5" w:rsidRDefault="00792FB5" w:rsidP="00E42D0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792FB5" w:rsidRPr="00BE0362" w:rsidRDefault="00792FB5" w:rsidP="00E42D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2722" w:type="dxa"/>
            <w:shd w:val="clear" w:color="auto" w:fill="auto"/>
          </w:tcPr>
          <w:p w:rsidR="00792FB5" w:rsidRPr="00792FB5" w:rsidRDefault="00792FB5" w:rsidP="00E42D0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806" w:type="dxa"/>
            <w:shd w:val="clear" w:color="auto" w:fill="auto"/>
          </w:tcPr>
          <w:p w:rsidR="00792FB5" w:rsidRPr="00792FB5" w:rsidRDefault="00792FB5" w:rsidP="00E42D0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tr w:rsidR="00E42D0F" w:rsidRPr="00792FB5" w:rsidTr="00E42D0F">
        <w:trPr>
          <w:trHeight w:val="475"/>
        </w:trPr>
        <w:tc>
          <w:tcPr>
            <w:tcW w:w="1248" w:type="dxa"/>
          </w:tcPr>
          <w:p w:rsidR="00E42D0F" w:rsidRPr="00792FB5" w:rsidRDefault="00E42D0F" w:rsidP="00E42D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2D0F" w:rsidRPr="00792FB5" w:rsidRDefault="00E42D0F" w:rsidP="00E42D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2D0F" w:rsidRPr="00792FB5" w:rsidRDefault="00E42D0F" w:rsidP="00E42D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0F" w:rsidRPr="00E42D0F" w:rsidRDefault="00E42D0F" w:rsidP="00E42D0F">
            <w:pPr>
              <w:spacing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42D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«Внешняя политика России во второй половине XVI в.»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0F" w:rsidRDefault="00E42D0F" w:rsidP="00E42D0F">
            <w:pPr>
              <w:spacing w:after="39" w:line="240" w:lineRule="auto"/>
              <w:ind w:right="87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  <w:r w:rsidRPr="00E42D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Прочитай § 7.  </w:t>
            </w:r>
          </w:p>
          <w:p w:rsidR="00E42D0F" w:rsidRDefault="00E42D0F" w:rsidP="00E42D0F">
            <w:pPr>
              <w:spacing w:after="39" w:line="240" w:lineRule="auto"/>
              <w:ind w:right="87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  <w:r w:rsidRPr="00E42D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Составь план рассказа о походе Ермака в Сибирь. </w:t>
            </w:r>
          </w:p>
          <w:p w:rsidR="00E42D0F" w:rsidRPr="00E42D0F" w:rsidRDefault="00E42D0F" w:rsidP="00E42D0F">
            <w:pPr>
              <w:spacing w:after="39" w:line="240" w:lineRule="auto"/>
              <w:ind w:right="87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22" w:type="dxa"/>
            <w:shd w:val="clear" w:color="auto" w:fill="auto"/>
          </w:tcPr>
          <w:p w:rsidR="00E42D0F" w:rsidRPr="00792FB5" w:rsidRDefault="00E42D0F" w:rsidP="00E42D0F">
            <w:pPr>
              <w:spacing w:after="160"/>
              <w:ind w:right="1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42D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Покажи на карте территории Казанского, Астраханского и Сибирского ханств.</w:t>
            </w:r>
          </w:p>
        </w:tc>
        <w:tc>
          <w:tcPr>
            <w:tcW w:w="2806" w:type="dxa"/>
            <w:shd w:val="clear" w:color="auto" w:fill="auto"/>
          </w:tcPr>
          <w:p w:rsidR="00E42D0F" w:rsidRPr="00792FB5" w:rsidRDefault="00E42D0F" w:rsidP="00E42D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E42D0F" w:rsidRPr="00792FB5" w:rsidRDefault="00E42D0F" w:rsidP="00E42D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.88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@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E42D0F" w:rsidRPr="00792FB5" w:rsidTr="00E42D0F">
        <w:trPr>
          <w:trHeight w:val="438"/>
        </w:trPr>
        <w:tc>
          <w:tcPr>
            <w:tcW w:w="1248" w:type="dxa"/>
          </w:tcPr>
          <w:p w:rsidR="00E42D0F" w:rsidRPr="00792FB5" w:rsidRDefault="00E42D0F" w:rsidP="00E42D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31.01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.22</w:t>
            </w:r>
          </w:p>
        </w:tc>
        <w:tc>
          <w:tcPr>
            <w:tcW w:w="992" w:type="dxa"/>
            <w:vMerge/>
            <w:shd w:val="clear" w:color="auto" w:fill="auto"/>
          </w:tcPr>
          <w:p w:rsidR="00E42D0F" w:rsidRPr="00792FB5" w:rsidRDefault="00E42D0F" w:rsidP="00E42D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2D0F" w:rsidRPr="00792FB5" w:rsidRDefault="00E42D0F" w:rsidP="00E42D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0F" w:rsidRPr="00E42D0F" w:rsidRDefault="00E42D0F" w:rsidP="00E42D0F">
            <w:pPr>
              <w:spacing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42D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«Внешняя политика России во второй половине XVI в.»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0F" w:rsidRPr="00E42D0F" w:rsidRDefault="00E42D0F" w:rsidP="00E42D0F">
            <w:pPr>
              <w:spacing w:after="3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  <w:r w:rsidRPr="00E42D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Прочитай § 8. </w:t>
            </w:r>
          </w:p>
          <w:p w:rsidR="00E42D0F" w:rsidRPr="00E42D0F" w:rsidRDefault="00E42D0F" w:rsidP="00E42D0F">
            <w:pPr>
              <w:spacing w:after="4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  <w:r w:rsidRPr="00E42D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Покажи на карте территорию России после окончания Ливонской войны. </w:t>
            </w:r>
          </w:p>
          <w:p w:rsidR="00E42D0F" w:rsidRPr="00E42D0F" w:rsidRDefault="00E42D0F" w:rsidP="00E42D0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22" w:type="dxa"/>
            <w:shd w:val="clear" w:color="auto" w:fill="auto"/>
          </w:tcPr>
          <w:p w:rsidR="00E42D0F" w:rsidRPr="00792FB5" w:rsidRDefault="00E42D0F" w:rsidP="00E42D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§ 8 повторить,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r w:rsidRPr="00E42D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одготовь сообщение о рыцарском ордене (на выбор).</w:t>
            </w:r>
          </w:p>
        </w:tc>
        <w:tc>
          <w:tcPr>
            <w:tcW w:w="2806" w:type="dxa"/>
            <w:shd w:val="clear" w:color="auto" w:fill="auto"/>
          </w:tcPr>
          <w:p w:rsidR="00E42D0F" w:rsidRPr="00792FB5" w:rsidRDefault="00E42D0F" w:rsidP="00E42D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E42D0F" w:rsidRPr="00792FB5" w:rsidRDefault="00E42D0F" w:rsidP="00E42D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.88@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E42D0F" w:rsidRPr="00792FB5" w:rsidTr="00E42D0F">
        <w:trPr>
          <w:trHeight w:val="438"/>
        </w:trPr>
        <w:tc>
          <w:tcPr>
            <w:tcW w:w="1248" w:type="dxa"/>
          </w:tcPr>
          <w:p w:rsidR="00E42D0F" w:rsidRDefault="00E42D0F" w:rsidP="00E42D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02.02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.22</w:t>
            </w:r>
          </w:p>
        </w:tc>
        <w:tc>
          <w:tcPr>
            <w:tcW w:w="992" w:type="dxa"/>
            <w:vMerge/>
            <w:shd w:val="clear" w:color="auto" w:fill="auto"/>
          </w:tcPr>
          <w:p w:rsidR="00E42D0F" w:rsidRPr="00792FB5" w:rsidRDefault="00E42D0F" w:rsidP="00E42D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2D0F" w:rsidRPr="00792FB5" w:rsidRDefault="00E42D0F" w:rsidP="00E42D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0F" w:rsidRPr="00E42D0F" w:rsidRDefault="00E42D0F" w:rsidP="00E42D0F">
            <w:pPr>
              <w:spacing w:after="46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42D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«Российское общество </w:t>
            </w:r>
          </w:p>
          <w:p w:rsidR="00E42D0F" w:rsidRPr="00E42D0F" w:rsidRDefault="00E42D0F" w:rsidP="00E42D0F">
            <w:pPr>
              <w:spacing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42D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XVI в.: «служилые» и «тяглые»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0F" w:rsidRDefault="00E42D0F" w:rsidP="00E42D0F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1.Прочта</w:t>
            </w:r>
            <w:r w:rsidRPr="00E42D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й § 9.  </w:t>
            </w:r>
          </w:p>
          <w:p w:rsidR="00E42D0F" w:rsidRPr="00E42D0F" w:rsidRDefault="00E42D0F" w:rsidP="00E42D0F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42D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Выучи новые термины. </w:t>
            </w:r>
          </w:p>
          <w:p w:rsidR="00E42D0F" w:rsidRPr="00E42D0F" w:rsidRDefault="00E42D0F" w:rsidP="00E42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  <w:r w:rsidRPr="00E42D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722" w:type="dxa"/>
            <w:shd w:val="clear" w:color="auto" w:fill="auto"/>
          </w:tcPr>
          <w:p w:rsidR="00E42D0F" w:rsidRPr="00792FB5" w:rsidRDefault="00E42D0F" w:rsidP="00E42D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§ 9 повторить,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Написать</w:t>
            </w:r>
            <w:r w:rsidRPr="00E42D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мини-сочинение к картинке на стр. 71. </w:t>
            </w:r>
          </w:p>
        </w:tc>
        <w:tc>
          <w:tcPr>
            <w:tcW w:w="2806" w:type="dxa"/>
            <w:shd w:val="clear" w:color="auto" w:fill="auto"/>
          </w:tcPr>
          <w:p w:rsidR="00E42D0F" w:rsidRPr="00BE0362" w:rsidRDefault="00E42D0F" w:rsidP="00E42D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8 996 263 79 60</w:t>
            </w:r>
          </w:p>
          <w:p w:rsidR="00E42D0F" w:rsidRPr="00792FB5" w:rsidRDefault="00E42D0F" w:rsidP="00E42D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Chochagaj.shojgarova.88@mail.ru</w:t>
            </w:r>
          </w:p>
        </w:tc>
      </w:tr>
    </w:tbl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2C01" w:rsidRPr="00792FB5" w:rsidRDefault="00E42D0F" w:rsidP="00792FB5"/>
    <w:sectPr w:rsidR="00562C01" w:rsidRPr="00792FB5" w:rsidSect="00E42D0F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4E6"/>
    <w:multiLevelType w:val="hybridMultilevel"/>
    <w:tmpl w:val="97C62A6A"/>
    <w:lvl w:ilvl="0" w:tplc="81308E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0240B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281C8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FE5EE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8CBD2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43A9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04947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3A683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26065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2865AE"/>
    <w:multiLevelType w:val="hybridMultilevel"/>
    <w:tmpl w:val="FF88ADB4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59AB"/>
    <w:multiLevelType w:val="hybridMultilevel"/>
    <w:tmpl w:val="6372843E"/>
    <w:lvl w:ilvl="0" w:tplc="E2BE2FB2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2B1FC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22684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30ED0C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8CA9A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0ECF2A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3ACFCC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3A7CF2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3240B0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C95508"/>
    <w:multiLevelType w:val="hybridMultilevel"/>
    <w:tmpl w:val="C5D4E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C317F"/>
    <w:multiLevelType w:val="hybridMultilevel"/>
    <w:tmpl w:val="2F22831E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13FF2"/>
    <w:multiLevelType w:val="hybridMultilevel"/>
    <w:tmpl w:val="C414EC54"/>
    <w:lvl w:ilvl="0" w:tplc="06C283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4A179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2ACE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050F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4BC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209A3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2C80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CDD4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CD7C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0805836"/>
    <w:multiLevelType w:val="hybridMultilevel"/>
    <w:tmpl w:val="364C59A6"/>
    <w:lvl w:ilvl="0" w:tplc="0E5E9896">
      <w:start w:val="1"/>
      <w:numFmt w:val="decimal"/>
      <w:lvlText w:val="%1."/>
      <w:lvlJc w:val="left"/>
      <w:pPr>
        <w:ind w:left="1020" w:hanging="6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D0679"/>
    <w:multiLevelType w:val="hybridMultilevel"/>
    <w:tmpl w:val="18AC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642C9"/>
    <w:multiLevelType w:val="hybridMultilevel"/>
    <w:tmpl w:val="BCD60586"/>
    <w:lvl w:ilvl="0" w:tplc="453C5F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CDF6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708A0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9634A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9E8B7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8060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A117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EA1A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C2A5B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3FE7DAC"/>
    <w:multiLevelType w:val="hybridMultilevel"/>
    <w:tmpl w:val="E648D484"/>
    <w:lvl w:ilvl="0" w:tplc="70422A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0D108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0D8BC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2D7CC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67ECA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4477C0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E8E52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64D12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CF6A0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2B2D16"/>
    <w:multiLevelType w:val="hybridMultilevel"/>
    <w:tmpl w:val="B4BACC68"/>
    <w:lvl w:ilvl="0" w:tplc="F4FAD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7254A"/>
    <w:multiLevelType w:val="hybridMultilevel"/>
    <w:tmpl w:val="A4328F10"/>
    <w:lvl w:ilvl="0" w:tplc="00481A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673F0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474A0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8975E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ABBF4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210D6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4A85C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4DF0E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4EC1E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D79111D"/>
    <w:multiLevelType w:val="hybridMultilevel"/>
    <w:tmpl w:val="9202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01603"/>
    <w:multiLevelType w:val="hybridMultilevel"/>
    <w:tmpl w:val="346ED7AA"/>
    <w:lvl w:ilvl="0" w:tplc="213C73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88F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E7A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1CF3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022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AA2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20C2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166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1A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E38719F"/>
    <w:multiLevelType w:val="hybridMultilevel"/>
    <w:tmpl w:val="953E0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2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  <w:num w:numId="13">
    <w:abstractNumId w:val="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C2"/>
    <w:rsid w:val="00303908"/>
    <w:rsid w:val="003106AF"/>
    <w:rsid w:val="0031241D"/>
    <w:rsid w:val="003738FD"/>
    <w:rsid w:val="00381CCF"/>
    <w:rsid w:val="00516A44"/>
    <w:rsid w:val="00792FB5"/>
    <w:rsid w:val="00944ACE"/>
    <w:rsid w:val="009A6CC6"/>
    <w:rsid w:val="00A8198E"/>
    <w:rsid w:val="00AC1FA2"/>
    <w:rsid w:val="00AF33C2"/>
    <w:rsid w:val="00BE0362"/>
    <w:rsid w:val="00E42D0F"/>
    <w:rsid w:val="00E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C9EE3-0EEB-4E6F-9C5C-3593BBEC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855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6A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0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62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3738F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2022-01-26T07:16:00Z</dcterms:created>
  <dcterms:modified xsi:type="dcterms:W3CDTF">2022-01-27T23:30:00Z</dcterms:modified>
</cp:coreProperties>
</file>