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6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BE03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Истор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  <w:r w:rsidR="00EA1B5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Тувы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792FB5" w:rsidRPr="00792FB5" w:rsidTr="009A6CC6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792FB5" w:rsidRPr="00BE0362" w:rsidRDefault="00792FB5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9A6CC6" w:rsidRPr="00792FB5" w:rsidTr="009A6CC6">
        <w:trPr>
          <w:trHeight w:val="475"/>
        </w:trPr>
        <w:tc>
          <w:tcPr>
            <w:tcW w:w="1248" w:type="dxa"/>
          </w:tcPr>
          <w:p w:rsidR="009A6CC6" w:rsidRPr="00792FB5" w:rsidRDefault="00EA1B58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  <w:r w:rsidR="009A6CC6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6CC6" w:rsidRPr="00792FB5" w:rsidRDefault="00EA1B58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EA1B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Тувы</w:t>
            </w:r>
          </w:p>
        </w:tc>
        <w:tc>
          <w:tcPr>
            <w:tcW w:w="2268" w:type="dxa"/>
            <w:shd w:val="clear" w:color="auto" w:fill="auto"/>
          </w:tcPr>
          <w:p w:rsidR="009A6CC6" w:rsidRPr="00792FB5" w:rsidRDefault="00496931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Начало коллективизации аратских хозяйств</w:t>
            </w:r>
          </w:p>
        </w:tc>
        <w:tc>
          <w:tcPr>
            <w:tcW w:w="5103" w:type="dxa"/>
            <w:shd w:val="clear" w:color="auto" w:fill="auto"/>
          </w:tcPr>
          <w:p w:rsidR="009A6CC6" w:rsidRPr="00BE0362" w:rsidRDefault="0014158B" w:rsidP="00BE0362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1.Прочитай §</w:t>
            </w:r>
            <w:r w:rsidR="004969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59-61.</w:t>
            </w:r>
          </w:p>
          <w:p w:rsidR="00496931" w:rsidRPr="00BE0362" w:rsidRDefault="009A6CC6" w:rsidP="0049693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96931">
              <w:rPr>
                <w:rFonts w:ascii="Times New Roman" w:eastAsia="Calibri" w:hAnsi="Times New Roman" w:cs="Times New Roman"/>
                <w:sz w:val="28"/>
                <w:szCs w:val="28"/>
              </w:rPr>
              <w:t>.Выпиши основные даты и события.</w:t>
            </w:r>
          </w:p>
          <w:p w:rsidR="009A6CC6" w:rsidRPr="00BE0362" w:rsidRDefault="009A6CC6" w:rsidP="00BE036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9A6CC6" w:rsidRPr="00792FB5" w:rsidRDefault="00496931" w:rsidP="00496931">
            <w:pPr>
              <w:spacing w:after="160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Ответить на вопросы стр. 123, в. 2. Стр.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в. 3 </w:t>
            </w:r>
          </w:p>
        </w:tc>
        <w:tc>
          <w:tcPr>
            <w:tcW w:w="2806" w:type="dxa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A6CC6" w:rsidRPr="00792FB5" w:rsidTr="009A6CC6">
        <w:trPr>
          <w:trHeight w:val="438"/>
        </w:trPr>
        <w:tc>
          <w:tcPr>
            <w:tcW w:w="1248" w:type="dxa"/>
          </w:tcPr>
          <w:p w:rsidR="009A6CC6" w:rsidRDefault="00EA1B58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</w:t>
            </w:r>
            <w:r w:rsidR="009A6CC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.02</w:t>
            </w:r>
            <w:r w:rsidR="009A6CC6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Default="00496931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Культурно-просветительская работа и народное здравоохранение</w:t>
            </w:r>
          </w:p>
        </w:tc>
        <w:tc>
          <w:tcPr>
            <w:tcW w:w="5103" w:type="dxa"/>
            <w:shd w:val="clear" w:color="auto" w:fill="auto"/>
          </w:tcPr>
          <w:p w:rsidR="00496931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1.Прочитай </w:t>
            </w:r>
            <w:r w:rsidRPr="003738FD">
              <w:rPr>
                <w:rFonts w:ascii="Times New Roman" w:eastAsia="Calibri" w:hAnsi="Times New Roman" w:cs="Times New Roman"/>
                <w:sz w:val="28"/>
              </w:rPr>
              <w:t xml:space="preserve">§ </w:t>
            </w:r>
            <w:r w:rsidR="00496931">
              <w:rPr>
                <w:rFonts w:ascii="Times New Roman" w:eastAsia="Calibri" w:hAnsi="Times New Roman" w:cs="Times New Roman"/>
                <w:sz w:val="28"/>
              </w:rPr>
              <w:t>62-64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496931" w:rsidRDefault="00496931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2.Выпиши основные даты и события.</w:t>
            </w:r>
          </w:p>
          <w:p w:rsidR="009A6CC6" w:rsidRPr="003738FD" w:rsidRDefault="009A6CC6" w:rsidP="00496931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8F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9A6CC6" w:rsidRPr="00792FB5" w:rsidRDefault="00496931" w:rsidP="009A6C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стр.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123, в. 4,5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Стр.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138, в. 2</w:t>
            </w:r>
            <w:bookmarkStart w:id="0" w:name="_GoBack"/>
            <w:bookmarkEnd w:id="0"/>
          </w:p>
        </w:tc>
        <w:tc>
          <w:tcPr>
            <w:tcW w:w="2806" w:type="dxa"/>
            <w:shd w:val="clear" w:color="auto" w:fill="auto"/>
          </w:tcPr>
          <w:p w:rsidR="009A6CC6" w:rsidRPr="00BE0362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9A6CC6" w:rsidRPr="00792FB5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496931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14158B"/>
    <w:rsid w:val="00303908"/>
    <w:rsid w:val="003106AF"/>
    <w:rsid w:val="0031241D"/>
    <w:rsid w:val="003738FD"/>
    <w:rsid w:val="00381CCF"/>
    <w:rsid w:val="00496931"/>
    <w:rsid w:val="00516A44"/>
    <w:rsid w:val="00792FB5"/>
    <w:rsid w:val="00944ACE"/>
    <w:rsid w:val="009A6CC6"/>
    <w:rsid w:val="00A8198E"/>
    <w:rsid w:val="00AC1FA2"/>
    <w:rsid w:val="00AF33C2"/>
    <w:rsid w:val="00B825FA"/>
    <w:rsid w:val="00BE0362"/>
    <w:rsid w:val="00E855BF"/>
    <w:rsid w:val="00E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2022-01-26T07:16:00Z</dcterms:created>
  <dcterms:modified xsi:type="dcterms:W3CDTF">2022-01-29T22:15:00Z</dcterms:modified>
</cp:coreProperties>
</file>