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3D5">
        <w:rPr>
          <w:rFonts w:ascii="Times New Roman" w:hAnsi="Times New Roman" w:cs="Times New Roman"/>
          <w:sz w:val="28"/>
          <w:szCs w:val="28"/>
        </w:rPr>
        <w:t>для  9</w:t>
      </w:r>
      <w:proofErr w:type="gramEnd"/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106E41">
        <w:rPr>
          <w:rFonts w:ascii="Times New Roman" w:hAnsi="Times New Roman" w:cs="Times New Roman"/>
          <w:sz w:val="28"/>
          <w:szCs w:val="28"/>
        </w:rPr>
        <w:t>: литература</w:t>
      </w:r>
    </w:p>
    <w:p w:rsidR="00F10F98" w:rsidRPr="001E4C26" w:rsidRDefault="0073178F" w:rsidP="00EE2D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2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E4C26">
        <w:rPr>
          <w:rFonts w:ascii="Times New Roman" w:hAnsi="Times New Roman" w:cs="Times New Roman"/>
          <w:sz w:val="28"/>
          <w:szCs w:val="28"/>
        </w:rPr>
        <w:t xml:space="preserve"> Ч.Л.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3178F">
        <w:trPr>
          <w:trHeight w:val="475"/>
        </w:trPr>
        <w:tc>
          <w:tcPr>
            <w:tcW w:w="1622" w:type="dxa"/>
          </w:tcPr>
          <w:p w:rsidR="0073178F" w:rsidRDefault="002748BB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E4C26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157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3178F" w:rsidRPr="001E4C26" w:rsidRDefault="0010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auto"/>
          </w:tcPr>
          <w:p w:rsidR="00BD1197" w:rsidRPr="001E4C26" w:rsidRDefault="002748BB" w:rsidP="00106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Гоголь Н.В. Поэма «Мертвые души». Замысел, история создания. Особенности жанра и композиции</w:t>
            </w:r>
          </w:p>
        </w:tc>
        <w:tc>
          <w:tcPr>
            <w:tcW w:w="3260" w:type="dxa"/>
            <w:shd w:val="clear" w:color="auto" w:fill="auto"/>
          </w:tcPr>
          <w:p w:rsidR="00BD1197" w:rsidRDefault="002748BB" w:rsidP="002748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1)Прочитать статью о Гоголе</w:t>
            </w:r>
          </w:p>
          <w:p w:rsidR="002748BB" w:rsidRPr="002748BB" w:rsidRDefault="002748BB" w:rsidP="002748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Написать замысел, историю создания, жанр, композицию поэмы</w:t>
            </w:r>
          </w:p>
        </w:tc>
        <w:tc>
          <w:tcPr>
            <w:tcW w:w="3260" w:type="dxa"/>
            <w:shd w:val="clear" w:color="auto" w:fill="auto"/>
          </w:tcPr>
          <w:p w:rsidR="00BD1197" w:rsidRPr="00106E41" w:rsidRDefault="002748BB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главы</w:t>
            </w:r>
          </w:p>
        </w:tc>
        <w:tc>
          <w:tcPr>
            <w:tcW w:w="2410" w:type="dxa"/>
            <w:shd w:val="clear" w:color="auto" w:fill="auto"/>
          </w:tcPr>
          <w:p w:rsidR="0073178F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89133525031</w:t>
            </w:r>
          </w:p>
          <w:p w:rsidR="00833EC9" w:rsidRPr="00106E41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chechen</w:t>
            </w:r>
            <w:proofErr w:type="spellEnd"/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mongush</w:t>
            </w:r>
            <w:proofErr w:type="spellEnd"/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.69@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748BB" w:rsidTr="0073178F">
        <w:trPr>
          <w:trHeight w:val="475"/>
        </w:trPr>
        <w:tc>
          <w:tcPr>
            <w:tcW w:w="1622" w:type="dxa"/>
          </w:tcPr>
          <w:p w:rsidR="002748BB" w:rsidRDefault="002748BB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930" w:type="dxa"/>
            <w:shd w:val="clear" w:color="auto" w:fill="auto"/>
          </w:tcPr>
          <w:p w:rsidR="002748BB" w:rsidRDefault="0027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2748BB" w:rsidRDefault="0027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auto"/>
          </w:tcPr>
          <w:p w:rsidR="002748BB" w:rsidRDefault="002748BB" w:rsidP="00106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 поэмы «Мертвые души»</w:t>
            </w:r>
          </w:p>
        </w:tc>
        <w:tc>
          <w:tcPr>
            <w:tcW w:w="3260" w:type="dxa"/>
            <w:shd w:val="clear" w:color="auto" w:fill="auto"/>
          </w:tcPr>
          <w:p w:rsidR="002748BB" w:rsidRDefault="002748BB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1)Написать три вида описания</w:t>
            </w:r>
          </w:p>
          <w:p w:rsidR="002748BB" w:rsidRPr="001E4C26" w:rsidRDefault="002748BB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Ответить на вопросы</w:t>
            </w:r>
          </w:p>
        </w:tc>
        <w:tc>
          <w:tcPr>
            <w:tcW w:w="3260" w:type="dxa"/>
            <w:shd w:val="clear" w:color="auto" w:fill="auto"/>
          </w:tcPr>
          <w:p w:rsidR="002748BB" w:rsidRPr="00106E41" w:rsidRDefault="002748BB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визитные карточки Ноздрева и Собакевича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2748BB" w:rsidRDefault="00274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E04"/>
    <w:multiLevelType w:val="hybridMultilevel"/>
    <w:tmpl w:val="2A9AA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15F1"/>
    <w:multiLevelType w:val="hybridMultilevel"/>
    <w:tmpl w:val="F850A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F451F"/>
    <w:multiLevelType w:val="hybridMultilevel"/>
    <w:tmpl w:val="28F25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120E4"/>
    <w:multiLevelType w:val="hybridMultilevel"/>
    <w:tmpl w:val="BC629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7411D"/>
    <w:multiLevelType w:val="hybridMultilevel"/>
    <w:tmpl w:val="356A8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06E41"/>
    <w:rsid w:val="00151A6D"/>
    <w:rsid w:val="001573D5"/>
    <w:rsid w:val="0019474E"/>
    <w:rsid w:val="001E4C26"/>
    <w:rsid w:val="001F0020"/>
    <w:rsid w:val="0025721D"/>
    <w:rsid w:val="00257428"/>
    <w:rsid w:val="002748BB"/>
    <w:rsid w:val="00335295"/>
    <w:rsid w:val="00566C00"/>
    <w:rsid w:val="0058545D"/>
    <w:rsid w:val="0073178F"/>
    <w:rsid w:val="00731DAC"/>
    <w:rsid w:val="00833EC9"/>
    <w:rsid w:val="00855C52"/>
    <w:rsid w:val="00954AD6"/>
    <w:rsid w:val="00A96E26"/>
    <w:rsid w:val="00BD1197"/>
    <w:rsid w:val="00D752D6"/>
    <w:rsid w:val="00E0178A"/>
    <w:rsid w:val="00EE2DED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EB63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C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13</cp:revision>
  <cp:lastPrinted>2022-01-27T13:24:00Z</cp:lastPrinted>
  <dcterms:created xsi:type="dcterms:W3CDTF">2020-10-20T03:06:00Z</dcterms:created>
  <dcterms:modified xsi:type="dcterms:W3CDTF">2022-01-27T16:19:00Z</dcterms:modified>
</cp:coreProperties>
</file>