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FA" w:rsidRDefault="00EC1AFA" w:rsidP="00EC1A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1AFA" w:rsidRDefault="00EC1AFA" w:rsidP="00EC1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F0459B">
        <w:rPr>
          <w:rFonts w:ascii="Times New Roman" w:hAnsi="Times New Roman" w:cs="Times New Roman"/>
          <w:sz w:val="28"/>
          <w:szCs w:val="28"/>
        </w:rPr>
        <w:t>9 класса на период на 27</w:t>
      </w:r>
      <w:r>
        <w:rPr>
          <w:rFonts w:ascii="Times New Roman" w:hAnsi="Times New Roman" w:cs="Times New Roman"/>
          <w:sz w:val="28"/>
          <w:szCs w:val="28"/>
        </w:rPr>
        <w:t>.01.2022г.</w:t>
      </w:r>
    </w:p>
    <w:p w:rsidR="00EC1AFA" w:rsidRPr="00855C52" w:rsidRDefault="00EC1AFA" w:rsidP="00EC1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Родная литература</w:t>
      </w:r>
    </w:p>
    <w:p w:rsidR="00EC1AFA" w:rsidRDefault="00EC1AFA" w:rsidP="00EC1AF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F04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F04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59B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="00F04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59B">
        <w:rPr>
          <w:rFonts w:ascii="Times New Roman" w:hAnsi="Times New Roman" w:cs="Times New Roman"/>
          <w:sz w:val="28"/>
          <w:szCs w:val="28"/>
        </w:rPr>
        <w:t>Маадыр-ооловна</w:t>
      </w:r>
      <w:proofErr w:type="spellEnd"/>
    </w:p>
    <w:p w:rsidR="00EC1AFA" w:rsidRPr="00CC5C9E" w:rsidRDefault="00EC1AFA" w:rsidP="00EC1AF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EC1AFA" w:rsidTr="006B4D9E">
        <w:trPr>
          <w:trHeight w:val="639"/>
        </w:trPr>
        <w:tc>
          <w:tcPr>
            <w:tcW w:w="1622" w:type="dxa"/>
          </w:tcPr>
          <w:p w:rsidR="00EC1AFA" w:rsidRDefault="00EC1AFA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EC1AFA" w:rsidRDefault="00EC1AFA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EC1AFA" w:rsidRDefault="00EC1AFA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EC1AFA" w:rsidRDefault="00EC1AFA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EC1AFA" w:rsidRDefault="00EC1AFA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EC1AFA" w:rsidRDefault="00EC1AFA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EC1AFA" w:rsidRDefault="00EC1AFA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EC1AFA" w:rsidTr="006B4D9E">
        <w:trPr>
          <w:trHeight w:val="639"/>
        </w:trPr>
        <w:tc>
          <w:tcPr>
            <w:tcW w:w="1622" w:type="dxa"/>
          </w:tcPr>
          <w:p w:rsidR="00EC1AFA" w:rsidRDefault="00EC1AFA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27.01.22</w:t>
            </w:r>
          </w:p>
        </w:tc>
        <w:tc>
          <w:tcPr>
            <w:tcW w:w="930" w:type="dxa"/>
            <w:shd w:val="clear" w:color="auto" w:fill="auto"/>
          </w:tcPr>
          <w:p w:rsidR="00EC1AFA" w:rsidRDefault="00EC1AFA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EC1AFA" w:rsidRPr="00855C52" w:rsidRDefault="00EC1AFA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  <w:p w:rsidR="00EC1AFA" w:rsidRDefault="00EC1AFA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1AFA" w:rsidRDefault="00EC1AFA" w:rsidP="00EC1A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С.Б.Пюрбю</w:t>
            </w:r>
            <w:proofErr w:type="spellEnd"/>
          </w:p>
          <w:p w:rsidR="00EC1AFA" w:rsidRDefault="00EC1AFA" w:rsidP="00EC1A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Эртенгинин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ыры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EC1AFA" w:rsidRDefault="00EC1AFA" w:rsidP="006B4D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1AFA" w:rsidRPr="00911033" w:rsidRDefault="00EC1AFA" w:rsidP="006B4D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EC1AFA" w:rsidRDefault="00EC1AFA" w:rsidP="006B4D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159-160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шулукту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аянныг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C1AFA" w:rsidRDefault="00EC1AFA" w:rsidP="006B4D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="007579D8">
              <w:rPr>
                <w:rFonts w:ascii="Times New Roman" w:eastAsia="Calibri" w:hAnsi="Times New Roman" w:cs="Times New Roman"/>
                <w:sz w:val="28"/>
                <w:szCs w:val="28"/>
              </w:rPr>
              <w:t>Шулукте</w:t>
            </w:r>
            <w:proofErr w:type="spellEnd"/>
            <w:r w:rsidR="00757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уран-</w:t>
            </w:r>
            <w:proofErr w:type="spellStart"/>
            <w:r w:rsidR="007579D8">
              <w:rPr>
                <w:rFonts w:ascii="Times New Roman" w:eastAsia="Calibri" w:hAnsi="Times New Roman" w:cs="Times New Roman"/>
                <w:sz w:val="28"/>
                <w:szCs w:val="28"/>
              </w:rPr>
              <w:t>чечен</w:t>
            </w:r>
            <w:proofErr w:type="spellEnd"/>
            <w:r w:rsidR="00757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9D8">
              <w:rPr>
                <w:rFonts w:ascii="Times New Roman" w:eastAsia="Calibri" w:hAnsi="Times New Roman" w:cs="Times New Roman"/>
                <w:sz w:val="28"/>
                <w:szCs w:val="28"/>
              </w:rPr>
              <w:t>аргаларны</w:t>
            </w:r>
            <w:proofErr w:type="spellEnd"/>
            <w:r w:rsidR="00757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9D8">
              <w:rPr>
                <w:rFonts w:ascii="Times New Roman" w:eastAsia="Calibri" w:hAnsi="Times New Roman" w:cs="Times New Roman"/>
                <w:sz w:val="28"/>
                <w:szCs w:val="28"/>
              </w:rPr>
              <w:t>ушта</w:t>
            </w:r>
            <w:proofErr w:type="spellEnd"/>
            <w:r w:rsidR="00757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9D8">
              <w:rPr>
                <w:rFonts w:ascii="Times New Roman" w:eastAsia="Calibri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C1AFA" w:rsidRDefault="00EC1AFA" w:rsidP="006B4D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1AFA" w:rsidRDefault="00EC1AFA" w:rsidP="006B4D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1AFA" w:rsidRPr="00911033" w:rsidRDefault="00EC1AFA" w:rsidP="006B4D9E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EC1AFA" w:rsidRPr="00CD467B" w:rsidRDefault="007579D8" w:rsidP="006B4D9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Арын 160-да  3-ку онаалганы бижимел-биле кылыр.</w:t>
            </w:r>
            <w:r w:rsidR="00EC1AF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</w:t>
            </w:r>
          </w:p>
        </w:tc>
        <w:tc>
          <w:tcPr>
            <w:tcW w:w="2410" w:type="dxa"/>
            <w:shd w:val="clear" w:color="auto" w:fill="auto"/>
          </w:tcPr>
          <w:p w:rsidR="00EC1AFA" w:rsidRDefault="00EC1AFA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EC1AFA" w:rsidRDefault="00EC1AFA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62C01" w:rsidRDefault="004F13CC"/>
    <w:sectPr w:rsidR="00562C01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FA"/>
    <w:rsid w:val="00017DB3"/>
    <w:rsid w:val="00303908"/>
    <w:rsid w:val="004F13CC"/>
    <w:rsid w:val="007579D8"/>
    <w:rsid w:val="00944ACE"/>
    <w:rsid w:val="00EC1AFA"/>
    <w:rsid w:val="00F0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475D"/>
  <w15:docId w15:val="{3BB1E57D-E5D7-4B48-AAC5-33645DC6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1A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C1A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4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cp:lastPrinted>2022-01-26T13:31:00Z</cp:lastPrinted>
  <dcterms:created xsi:type="dcterms:W3CDTF">2022-01-26T08:18:00Z</dcterms:created>
  <dcterms:modified xsi:type="dcterms:W3CDTF">2022-01-26T15:43:00Z</dcterms:modified>
</cp:coreProperties>
</file>