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2A" w:rsidRDefault="00966E2A" w:rsidP="00966E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85310">
        <w:rPr>
          <w:rFonts w:ascii="Times New Roman" w:hAnsi="Times New Roman" w:cs="Times New Roman"/>
          <w:sz w:val="28"/>
          <w:szCs w:val="28"/>
        </w:rPr>
        <w:t>7 класса на период на 27</w:t>
      </w:r>
      <w:r>
        <w:rPr>
          <w:rFonts w:ascii="Times New Roman" w:hAnsi="Times New Roman" w:cs="Times New Roman"/>
          <w:sz w:val="28"/>
          <w:szCs w:val="28"/>
        </w:rPr>
        <w:t>.01.2022г.</w:t>
      </w:r>
    </w:p>
    <w:p w:rsidR="00966E2A" w:rsidRPr="00855C52" w:rsidRDefault="00966E2A" w:rsidP="00966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Родная литература</w:t>
      </w:r>
    </w:p>
    <w:p w:rsidR="00966E2A" w:rsidRDefault="00966E2A" w:rsidP="00966E2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985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985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310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985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310"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966E2A" w:rsidRPr="00CC5C9E" w:rsidRDefault="00966E2A" w:rsidP="00966E2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966E2A" w:rsidTr="007D6042">
        <w:trPr>
          <w:trHeight w:val="639"/>
        </w:trPr>
        <w:tc>
          <w:tcPr>
            <w:tcW w:w="1622" w:type="dxa"/>
          </w:tcPr>
          <w:p w:rsidR="00966E2A" w:rsidRDefault="00966E2A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966E2A" w:rsidRDefault="00966E2A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966E2A" w:rsidRDefault="00966E2A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966E2A" w:rsidRDefault="00966E2A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966E2A" w:rsidRDefault="00966E2A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966E2A" w:rsidRDefault="00966E2A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966E2A" w:rsidRDefault="00966E2A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966E2A" w:rsidTr="007D6042">
        <w:trPr>
          <w:trHeight w:val="639"/>
        </w:trPr>
        <w:tc>
          <w:tcPr>
            <w:tcW w:w="1622" w:type="dxa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930" w:type="dxa"/>
            <w:shd w:val="clear" w:color="auto" w:fill="auto"/>
          </w:tcPr>
          <w:p w:rsidR="00966E2A" w:rsidRDefault="00690E3E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66E2A" w:rsidRPr="00855C52" w:rsidRDefault="00966E2A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  <w:p w:rsidR="00966E2A" w:rsidRDefault="00966E2A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66E2A" w:rsidRDefault="00966E2A" w:rsidP="00966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Кызыл-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Кыргысович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Кудажы</w:t>
            </w:r>
            <w:proofErr w:type="spellEnd"/>
          </w:p>
          <w:p w:rsidR="00966E2A" w:rsidRDefault="00966E2A" w:rsidP="00966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«Кызыл-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Борттуг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66E2A" w:rsidRDefault="00966E2A" w:rsidP="007D6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6E2A" w:rsidRPr="00911033" w:rsidRDefault="00966E2A" w:rsidP="007D60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966E2A" w:rsidRDefault="00966E2A" w:rsidP="00966E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147-149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6E2A" w:rsidRPr="00966E2A" w:rsidRDefault="00966E2A" w:rsidP="00966E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харыылаар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6E2A" w:rsidRDefault="00966E2A" w:rsidP="007D60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6E2A" w:rsidRPr="00911033" w:rsidRDefault="00966E2A" w:rsidP="007D6042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66E2A" w:rsidRPr="00CD467B" w:rsidRDefault="00966E2A" w:rsidP="007D604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Арын 149-156 номчуур.   </w:t>
            </w:r>
          </w:p>
        </w:tc>
        <w:tc>
          <w:tcPr>
            <w:tcW w:w="2410" w:type="dxa"/>
            <w:shd w:val="clear" w:color="auto" w:fill="auto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966E2A" w:rsidRDefault="00966E2A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966E2A" w:rsidRDefault="00966E2A" w:rsidP="00966E2A">
      <w:pPr>
        <w:rPr>
          <w:rFonts w:ascii="Times New Roman" w:hAnsi="Times New Roman" w:cs="Times New Roman"/>
          <w:sz w:val="28"/>
          <w:szCs w:val="28"/>
        </w:rPr>
      </w:pPr>
    </w:p>
    <w:p w:rsidR="00562C01" w:rsidRDefault="00C15977"/>
    <w:sectPr w:rsidR="00562C01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2A"/>
    <w:rsid w:val="00303908"/>
    <w:rsid w:val="003612DD"/>
    <w:rsid w:val="00690E3E"/>
    <w:rsid w:val="00944ACE"/>
    <w:rsid w:val="00966E2A"/>
    <w:rsid w:val="00985310"/>
    <w:rsid w:val="00C1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31E9"/>
  <w15:docId w15:val="{7BE1232F-0F44-4238-A764-99F07B64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66E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cp:lastPrinted>2022-01-26T13:28:00Z</cp:lastPrinted>
  <dcterms:created xsi:type="dcterms:W3CDTF">2022-01-26T07:37:00Z</dcterms:created>
  <dcterms:modified xsi:type="dcterms:W3CDTF">2022-01-26T15:40:00Z</dcterms:modified>
</cp:coreProperties>
</file>