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24FE">
        <w:rPr>
          <w:rFonts w:ascii="Times New Roman" w:hAnsi="Times New Roman" w:cs="Times New Roman"/>
          <w:sz w:val="28"/>
          <w:szCs w:val="28"/>
        </w:rPr>
        <w:t>для  9</w:t>
      </w:r>
      <w:proofErr w:type="gramEnd"/>
      <w:r w:rsidR="001E4C26"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10F98">
        <w:rPr>
          <w:rFonts w:ascii="Times New Roman" w:hAnsi="Times New Roman" w:cs="Times New Roman"/>
          <w:sz w:val="28"/>
          <w:szCs w:val="28"/>
        </w:rPr>
        <w:t>с 2</w:t>
      </w:r>
      <w:r w:rsidR="00151A6D">
        <w:rPr>
          <w:rFonts w:ascii="Times New Roman" w:hAnsi="Times New Roman" w:cs="Times New Roman"/>
          <w:sz w:val="28"/>
          <w:szCs w:val="28"/>
        </w:rPr>
        <w:t>5.01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 </w:t>
      </w:r>
      <w:r w:rsidR="00151A6D">
        <w:rPr>
          <w:rFonts w:ascii="Times New Roman" w:hAnsi="Times New Roman" w:cs="Times New Roman"/>
          <w:sz w:val="28"/>
          <w:szCs w:val="28"/>
        </w:rPr>
        <w:t>29</w:t>
      </w:r>
      <w:r w:rsidR="00F10F98">
        <w:rPr>
          <w:rFonts w:ascii="Times New Roman" w:hAnsi="Times New Roman" w:cs="Times New Roman"/>
          <w:sz w:val="28"/>
          <w:szCs w:val="28"/>
        </w:rPr>
        <w:t>.0</w:t>
      </w:r>
      <w:r w:rsidR="00151A6D">
        <w:rPr>
          <w:rFonts w:ascii="Times New Roman" w:hAnsi="Times New Roman" w:cs="Times New Roman"/>
          <w:sz w:val="28"/>
          <w:szCs w:val="28"/>
        </w:rPr>
        <w:t>1.2022г.</w:t>
      </w:r>
    </w:p>
    <w:p w:rsidR="00257428" w:rsidRPr="00855C52" w:rsidRDefault="00731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1E4C26">
        <w:rPr>
          <w:rFonts w:ascii="Times New Roman" w:hAnsi="Times New Roman" w:cs="Times New Roman"/>
          <w:sz w:val="28"/>
          <w:szCs w:val="28"/>
        </w:rPr>
        <w:t>: русский язык</w:t>
      </w:r>
    </w:p>
    <w:p w:rsidR="00F10F98" w:rsidRPr="001E4C26" w:rsidRDefault="0073178F" w:rsidP="00EE2DE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1E4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C2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1E4C26">
        <w:rPr>
          <w:rFonts w:ascii="Times New Roman" w:hAnsi="Times New Roman" w:cs="Times New Roman"/>
          <w:sz w:val="28"/>
          <w:szCs w:val="28"/>
        </w:rPr>
        <w:t xml:space="preserve"> Ч.Л.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73178F" w:rsidTr="0073178F">
        <w:trPr>
          <w:trHeight w:val="639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3178F" w:rsidRDefault="0073178F" w:rsidP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3178F" w:rsidTr="0073178F">
        <w:trPr>
          <w:trHeight w:val="475"/>
        </w:trPr>
        <w:tc>
          <w:tcPr>
            <w:tcW w:w="1622" w:type="dxa"/>
          </w:tcPr>
          <w:p w:rsidR="0073178F" w:rsidRDefault="001E4C26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</w:p>
        </w:tc>
        <w:tc>
          <w:tcPr>
            <w:tcW w:w="930" w:type="dxa"/>
            <w:shd w:val="clear" w:color="auto" w:fill="auto"/>
          </w:tcPr>
          <w:p w:rsidR="0073178F" w:rsidRDefault="00802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73178F" w:rsidRPr="001E4C26" w:rsidRDefault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DB57A5" w:rsidRDefault="004A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сложноподчиненных предложений с двумя или несколькими придаточными и пунктуация в них</w:t>
            </w:r>
            <w:r w:rsidR="006A3E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A3E28" w:rsidRDefault="006A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подчинение</w:t>
            </w:r>
          </w:p>
          <w:p w:rsidR="004A2373" w:rsidRPr="001E4C26" w:rsidRDefault="004A2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(параграф 14)</w:t>
            </w:r>
          </w:p>
        </w:tc>
        <w:tc>
          <w:tcPr>
            <w:tcW w:w="3260" w:type="dxa"/>
            <w:shd w:val="clear" w:color="auto" w:fill="auto"/>
          </w:tcPr>
          <w:p w:rsidR="009A5C9B" w:rsidRDefault="006A3E28" w:rsidP="009A5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1)Выполнить тестовую работу</w:t>
            </w:r>
          </w:p>
          <w:p w:rsidR="006A3E28" w:rsidRDefault="006A3E28" w:rsidP="009A5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2)Усвоить тему на стр.112</w:t>
            </w:r>
          </w:p>
          <w:p w:rsidR="006A3E28" w:rsidRPr="009A5C9B" w:rsidRDefault="006A3E28" w:rsidP="009A5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3)Выполнить упр. 235 под цифрой 1</w:t>
            </w:r>
          </w:p>
        </w:tc>
        <w:tc>
          <w:tcPr>
            <w:tcW w:w="3260" w:type="dxa"/>
            <w:shd w:val="clear" w:color="auto" w:fill="auto"/>
          </w:tcPr>
          <w:p w:rsidR="00833EC9" w:rsidRPr="00DB57A5" w:rsidRDefault="006A3E28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ОГЭ </w:t>
            </w:r>
          </w:p>
        </w:tc>
        <w:tc>
          <w:tcPr>
            <w:tcW w:w="2410" w:type="dxa"/>
            <w:shd w:val="clear" w:color="auto" w:fill="auto"/>
          </w:tcPr>
          <w:p w:rsidR="0073178F" w:rsidRDefault="0083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89133525031</w:t>
            </w:r>
          </w:p>
          <w:p w:rsidR="00833EC9" w:rsidRPr="009A5C9B" w:rsidRDefault="0083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chechen</w:t>
            </w:r>
            <w:proofErr w:type="spellEnd"/>
            <w:r w:rsidRPr="009A5C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mongush</w:t>
            </w:r>
            <w:proofErr w:type="spellEnd"/>
            <w:r w:rsidRPr="009A5C9B">
              <w:rPr>
                <w:rFonts w:ascii="Times New Roman" w:hAnsi="Times New Roman" w:cs="Times New Roman"/>
                <w:sz w:val="28"/>
                <w:szCs w:val="28"/>
              </w:rPr>
              <w:t>.69@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A5C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E4C26" w:rsidTr="0073178F">
        <w:trPr>
          <w:trHeight w:val="438"/>
        </w:trPr>
        <w:tc>
          <w:tcPr>
            <w:tcW w:w="1622" w:type="dxa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26.01.2022</w:t>
            </w:r>
          </w:p>
        </w:tc>
        <w:tc>
          <w:tcPr>
            <w:tcW w:w="930" w:type="dxa"/>
            <w:shd w:val="clear" w:color="auto" w:fill="auto"/>
          </w:tcPr>
          <w:p w:rsidR="001E4C26" w:rsidRDefault="008024FE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1E4C26" w:rsidRDefault="001E4C26" w:rsidP="001E4C26">
            <w:r w:rsidRPr="00CA1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DB57A5" w:rsidRDefault="006A3E28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  <w:p w:rsidR="006A3E28" w:rsidRPr="001E4C26" w:rsidRDefault="006A3E28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сочинению-описанию портретов Пушкина</w:t>
            </w:r>
          </w:p>
        </w:tc>
        <w:tc>
          <w:tcPr>
            <w:tcW w:w="3260" w:type="dxa"/>
            <w:shd w:val="clear" w:color="auto" w:fill="auto"/>
          </w:tcPr>
          <w:p w:rsidR="00DB57A5" w:rsidRDefault="00386652" w:rsidP="003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86652">
              <w:rPr>
                <w:rFonts w:ascii="Times New Roman" w:hAnsi="Times New Roman" w:cs="Times New Roman"/>
                <w:sz w:val="24"/>
                <w:szCs w:val="24"/>
              </w:rPr>
              <w:t>Внимательно рассмотреть портреты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раздаточный материал</w:t>
            </w:r>
          </w:p>
          <w:p w:rsidR="00386652" w:rsidRDefault="00386652" w:rsidP="003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Письменно ответить на вопросы</w:t>
            </w:r>
          </w:p>
          <w:p w:rsidR="00386652" w:rsidRPr="00386652" w:rsidRDefault="00386652" w:rsidP="003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3)Составить план</w:t>
            </w:r>
          </w:p>
        </w:tc>
        <w:tc>
          <w:tcPr>
            <w:tcW w:w="3260" w:type="dxa"/>
            <w:shd w:val="clear" w:color="auto" w:fill="auto"/>
          </w:tcPr>
          <w:p w:rsidR="00DB57A5" w:rsidRPr="00D752D6" w:rsidRDefault="00386652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Написать черновик сочинения</w:t>
            </w:r>
          </w:p>
        </w:tc>
        <w:tc>
          <w:tcPr>
            <w:tcW w:w="2410" w:type="dxa"/>
            <w:shd w:val="clear" w:color="auto" w:fill="auto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C26" w:rsidTr="0073178F">
        <w:trPr>
          <w:trHeight w:val="488"/>
        </w:trPr>
        <w:tc>
          <w:tcPr>
            <w:tcW w:w="1622" w:type="dxa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27.01.2022</w:t>
            </w:r>
          </w:p>
        </w:tc>
        <w:tc>
          <w:tcPr>
            <w:tcW w:w="930" w:type="dxa"/>
            <w:shd w:val="clear" w:color="auto" w:fill="auto"/>
          </w:tcPr>
          <w:p w:rsidR="001E4C26" w:rsidRDefault="008024FE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1E4C26" w:rsidRDefault="001E4C26" w:rsidP="001E4C26">
            <w:r w:rsidRPr="00CA1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124760" w:rsidRPr="001E4C26" w:rsidRDefault="00386652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сочинения-сопоставительной характеристики двух портретов</w:t>
            </w:r>
          </w:p>
        </w:tc>
        <w:tc>
          <w:tcPr>
            <w:tcW w:w="3260" w:type="dxa"/>
            <w:shd w:val="clear" w:color="auto" w:fill="auto"/>
          </w:tcPr>
          <w:p w:rsidR="00124760" w:rsidRPr="00124760" w:rsidRDefault="00386652" w:rsidP="001247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 по составленному плану</w:t>
            </w:r>
          </w:p>
        </w:tc>
        <w:tc>
          <w:tcPr>
            <w:tcW w:w="3260" w:type="dxa"/>
            <w:shd w:val="clear" w:color="auto" w:fill="auto"/>
          </w:tcPr>
          <w:p w:rsidR="00124760" w:rsidRPr="00243E9C" w:rsidRDefault="00386652" w:rsidP="00D75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таблицу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45D" w:rsidRDefault="0058545D">
      <w:pPr>
        <w:rPr>
          <w:rFonts w:ascii="Times New Roman" w:hAnsi="Times New Roman" w:cs="Times New Roman"/>
          <w:sz w:val="28"/>
          <w:szCs w:val="28"/>
        </w:rPr>
      </w:pPr>
    </w:p>
    <w:sectPr w:rsidR="0058545D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061"/>
    <w:multiLevelType w:val="hybridMultilevel"/>
    <w:tmpl w:val="57E8F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6E04"/>
    <w:multiLevelType w:val="hybridMultilevel"/>
    <w:tmpl w:val="2A9AA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15F1"/>
    <w:multiLevelType w:val="hybridMultilevel"/>
    <w:tmpl w:val="F850A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00EAF"/>
    <w:multiLevelType w:val="hybridMultilevel"/>
    <w:tmpl w:val="3D9AC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F451F"/>
    <w:multiLevelType w:val="hybridMultilevel"/>
    <w:tmpl w:val="28F25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120E4"/>
    <w:multiLevelType w:val="hybridMultilevel"/>
    <w:tmpl w:val="BC629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46565"/>
    <w:multiLevelType w:val="hybridMultilevel"/>
    <w:tmpl w:val="38AC8C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95"/>
    <w:rsid w:val="00124760"/>
    <w:rsid w:val="00151A6D"/>
    <w:rsid w:val="0019474E"/>
    <w:rsid w:val="001E4C26"/>
    <w:rsid w:val="001F0020"/>
    <w:rsid w:val="00243E9C"/>
    <w:rsid w:val="0025721D"/>
    <w:rsid w:val="00257428"/>
    <w:rsid w:val="00335295"/>
    <w:rsid w:val="00386652"/>
    <w:rsid w:val="004A2373"/>
    <w:rsid w:val="00566C00"/>
    <w:rsid w:val="0058545D"/>
    <w:rsid w:val="006A3E28"/>
    <w:rsid w:val="0073178F"/>
    <w:rsid w:val="00731DAC"/>
    <w:rsid w:val="008024FE"/>
    <w:rsid w:val="00833EC9"/>
    <w:rsid w:val="00855C52"/>
    <w:rsid w:val="00954AD6"/>
    <w:rsid w:val="009A5C9B"/>
    <w:rsid w:val="00C974BF"/>
    <w:rsid w:val="00D71536"/>
    <w:rsid w:val="00D752D6"/>
    <w:rsid w:val="00DB57A5"/>
    <w:rsid w:val="00EE2DED"/>
    <w:rsid w:val="00F10F98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BDFF"/>
  <w15:docId w15:val="{E0A14273-08B4-4402-8566-03C1A450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4C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2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2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13</cp:revision>
  <cp:lastPrinted>2022-01-27T13:16:00Z</cp:lastPrinted>
  <dcterms:created xsi:type="dcterms:W3CDTF">2020-10-20T03:06:00Z</dcterms:created>
  <dcterms:modified xsi:type="dcterms:W3CDTF">2022-01-27T15:23:00Z</dcterms:modified>
</cp:coreProperties>
</file>