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D45E0D">
        <w:rPr>
          <w:rFonts w:ascii="Times New Roman" w:hAnsi="Times New Roman" w:cs="Times New Roman"/>
          <w:sz w:val="28"/>
          <w:szCs w:val="28"/>
        </w:rPr>
        <w:t>для 6</w:t>
      </w:r>
      <w:r w:rsidR="007B094C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0173A">
        <w:rPr>
          <w:rFonts w:ascii="Times New Roman" w:hAnsi="Times New Roman" w:cs="Times New Roman"/>
          <w:sz w:val="28"/>
          <w:szCs w:val="28"/>
        </w:rPr>
        <w:t>5</w:t>
      </w:r>
      <w:r w:rsidR="00151A6D">
        <w:rPr>
          <w:rFonts w:ascii="Times New Roman" w:hAnsi="Times New Roman" w:cs="Times New Roman"/>
          <w:sz w:val="28"/>
          <w:szCs w:val="28"/>
        </w:rPr>
        <w:t>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0F98">
        <w:rPr>
          <w:rFonts w:ascii="Times New Roman" w:hAnsi="Times New Roman" w:cs="Times New Roman"/>
          <w:sz w:val="28"/>
          <w:szCs w:val="28"/>
        </w:rPr>
        <w:t>:</w:t>
      </w:r>
      <w:r w:rsidR="005F6375">
        <w:rPr>
          <w:rFonts w:ascii="Times New Roman" w:hAnsi="Times New Roman" w:cs="Times New Roman"/>
          <w:sz w:val="28"/>
          <w:szCs w:val="28"/>
        </w:rPr>
        <w:t xml:space="preserve"> </w:t>
      </w:r>
      <w:r w:rsidR="004A109B">
        <w:rPr>
          <w:rFonts w:ascii="Times New Roman" w:hAnsi="Times New Roman" w:cs="Times New Roman"/>
          <w:sz w:val="28"/>
          <w:szCs w:val="28"/>
        </w:rPr>
        <w:t>ОБЖ</w:t>
      </w:r>
    </w:p>
    <w:p w:rsidR="00F10F98" w:rsidRPr="005F6375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4A1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9B"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 w:rsidR="004A109B"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73178F" w:rsidTr="007D6D71">
        <w:trPr>
          <w:trHeight w:val="1830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D6D71">
        <w:trPr>
          <w:trHeight w:val="475"/>
        </w:trPr>
        <w:tc>
          <w:tcPr>
            <w:tcW w:w="1622" w:type="dxa"/>
          </w:tcPr>
          <w:p w:rsidR="0073178F" w:rsidRDefault="00D45E0D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A109B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D45E0D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3178F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73178F" w:rsidRDefault="00EE0DF8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тему спорт</w:t>
            </w:r>
          </w:p>
        </w:tc>
        <w:tc>
          <w:tcPr>
            <w:tcW w:w="3260" w:type="dxa"/>
            <w:shd w:val="clear" w:color="auto" w:fill="auto"/>
          </w:tcPr>
          <w:p w:rsidR="0073178F" w:rsidRPr="004A109B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E100CF" wp14:editId="6EE8D9A4">
                  <wp:extent cx="2753360" cy="2065020"/>
                  <wp:effectExtent l="1270" t="0" r="0" b="0"/>
                  <wp:docPr id="2" name="Рисунок 2" descr="C:\Users\USER\Desktop\20220126_155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126_155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53681" cy="206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3178F" w:rsidRDefault="00EE0DF8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</w:tc>
        <w:tc>
          <w:tcPr>
            <w:tcW w:w="2268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4A109B" w:rsidRPr="004A109B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3178F" w:rsidTr="007D6D71">
        <w:trPr>
          <w:trHeight w:val="438"/>
        </w:trPr>
        <w:tc>
          <w:tcPr>
            <w:tcW w:w="1622" w:type="dxa"/>
          </w:tcPr>
          <w:p w:rsidR="0073178F" w:rsidRDefault="00D45E0D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EE0DF8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3178F" w:rsidRDefault="00EE0DF8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12 упражнений разминки на уроке физкультуре</w:t>
            </w:r>
          </w:p>
        </w:tc>
        <w:tc>
          <w:tcPr>
            <w:tcW w:w="3260" w:type="dxa"/>
            <w:shd w:val="clear" w:color="auto" w:fill="auto"/>
          </w:tcPr>
          <w:p w:rsidR="0073178F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A87B61" wp14:editId="23922A82">
                  <wp:extent cx="3291840" cy="2468880"/>
                  <wp:effectExtent l="0" t="7620" r="0" b="0"/>
                  <wp:docPr id="4" name="Рисунок 4" descr="C:\Users\USER\Desktop\20220126_155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126_155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92142" cy="246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3178F" w:rsidRDefault="00E05464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разминку.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94C" w:rsidTr="007D6D71">
        <w:trPr>
          <w:trHeight w:val="438"/>
        </w:trPr>
        <w:tc>
          <w:tcPr>
            <w:tcW w:w="1622" w:type="dxa"/>
          </w:tcPr>
          <w:p w:rsidR="007B094C" w:rsidRDefault="00D45E0D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E0DF8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B094C" w:rsidRDefault="00D45E0D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Упражнения для профилактики нарушений зрения</w:t>
            </w:r>
          </w:p>
        </w:tc>
        <w:tc>
          <w:tcPr>
            <w:tcW w:w="3260" w:type="dxa"/>
            <w:shd w:val="clear" w:color="auto" w:fill="auto"/>
          </w:tcPr>
          <w:p w:rsidR="007B094C" w:rsidRPr="007B094C" w:rsidRDefault="00D45E0D" w:rsidP="007D6D71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5E0D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https://resh.edu.ru/subject/lesson/7139/start/262024/</w:t>
            </w:r>
          </w:p>
        </w:tc>
        <w:tc>
          <w:tcPr>
            <w:tcW w:w="3402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D45E0D">
        <w:rPr>
          <w:rFonts w:ascii="Times New Roman" w:hAnsi="Times New Roman" w:cs="Times New Roman"/>
          <w:sz w:val="28"/>
          <w:szCs w:val="28"/>
        </w:rPr>
        <w:t>для 7</w:t>
      </w:r>
      <w:r>
        <w:rPr>
          <w:rFonts w:ascii="Times New Roman" w:hAnsi="Times New Roman" w:cs="Times New Roman"/>
          <w:sz w:val="28"/>
          <w:szCs w:val="28"/>
        </w:rPr>
        <w:t xml:space="preserve"> класса на период с 25.01 по 29.01.2022г.</w:t>
      </w:r>
    </w:p>
    <w:p w:rsidR="001B011A" w:rsidRPr="00855C52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ОБЖ</w:t>
      </w:r>
    </w:p>
    <w:p w:rsidR="001B011A" w:rsidRPr="005F6375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1B011A" w:rsidTr="00F10512">
        <w:trPr>
          <w:trHeight w:val="1830"/>
        </w:trPr>
        <w:tc>
          <w:tcPr>
            <w:tcW w:w="1622" w:type="dxa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1B011A" w:rsidTr="00F10512">
        <w:trPr>
          <w:trHeight w:val="475"/>
        </w:trPr>
        <w:tc>
          <w:tcPr>
            <w:tcW w:w="1622" w:type="dxa"/>
          </w:tcPr>
          <w:p w:rsidR="001B011A" w:rsidRDefault="00D45E0D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B011A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D45E0D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тему спорт</w:t>
            </w:r>
          </w:p>
        </w:tc>
        <w:tc>
          <w:tcPr>
            <w:tcW w:w="3260" w:type="dxa"/>
            <w:shd w:val="clear" w:color="auto" w:fill="auto"/>
          </w:tcPr>
          <w:p w:rsidR="001B011A" w:rsidRPr="004A109B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3D6077" wp14:editId="61AA784A">
                  <wp:extent cx="2753360" cy="2065020"/>
                  <wp:effectExtent l="1270" t="0" r="0" b="0"/>
                  <wp:docPr id="5" name="Рисунок 5" descr="C:\Users\USER\Desktop\20220126_155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126_155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53681" cy="206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1B011A" w:rsidRPr="004A109B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B011A" w:rsidTr="00F10512">
        <w:trPr>
          <w:trHeight w:val="438"/>
        </w:trPr>
        <w:tc>
          <w:tcPr>
            <w:tcW w:w="1622" w:type="dxa"/>
          </w:tcPr>
          <w:p w:rsidR="001B011A" w:rsidRDefault="00D45E0D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1B011A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12 упражнений разминки на уроке физкультуре</w:t>
            </w:r>
          </w:p>
        </w:tc>
        <w:tc>
          <w:tcPr>
            <w:tcW w:w="326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D59E86" wp14:editId="152F6D3F">
                  <wp:extent cx="3291840" cy="2468880"/>
                  <wp:effectExtent l="0" t="7620" r="0" b="0"/>
                  <wp:docPr id="6" name="Рисунок 6" descr="C:\Users\USER\Desktop\20220126_155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126_155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92142" cy="246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1B011A" w:rsidRDefault="00E05464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разминку.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1A" w:rsidTr="00F10512">
        <w:trPr>
          <w:trHeight w:val="438"/>
        </w:trPr>
        <w:tc>
          <w:tcPr>
            <w:tcW w:w="1622" w:type="dxa"/>
          </w:tcPr>
          <w:p w:rsidR="001B011A" w:rsidRDefault="00D45E0D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B011A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011A" w:rsidRDefault="00D45E0D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 xml:space="preserve">Способы </w:t>
            </w:r>
            <w:r w:rsidR="00A975B7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двигательной (физкультурной) деятельности. Футбол</w:t>
            </w:r>
          </w:p>
        </w:tc>
        <w:tc>
          <w:tcPr>
            <w:tcW w:w="3260" w:type="dxa"/>
            <w:shd w:val="clear" w:color="auto" w:fill="auto"/>
          </w:tcPr>
          <w:p w:rsidR="001B011A" w:rsidRPr="007B094C" w:rsidRDefault="00A975B7" w:rsidP="00F10512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975B7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https://resh.edu.ru/subject/lesson/3201/start/</w:t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A975B7">
        <w:rPr>
          <w:rFonts w:ascii="Times New Roman" w:hAnsi="Times New Roman" w:cs="Times New Roman"/>
          <w:sz w:val="28"/>
          <w:szCs w:val="28"/>
        </w:rPr>
        <w:t>для 8</w:t>
      </w:r>
      <w:r>
        <w:rPr>
          <w:rFonts w:ascii="Times New Roman" w:hAnsi="Times New Roman" w:cs="Times New Roman"/>
          <w:sz w:val="28"/>
          <w:szCs w:val="28"/>
        </w:rPr>
        <w:t xml:space="preserve"> класса на период с 25.01 по 29.01.2022г.</w:t>
      </w:r>
    </w:p>
    <w:p w:rsidR="001B011A" w:rsidRPr="00855C52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ОБЖ</w:t>
      </w:r>
    </w:p>
    <w:p w:rsidR="001B011A" w:rsidRPr="005F6375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1B011A" w:rsidTr="00F10512">
        <w:trPr>
          <w:trHeight w:val="1830"/>
        </w:trPr>
        <w:tc>
          <w:tcPr>
            <w:tcW w:w="1622" w:type="dxa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1B011A" w:rsidTr="00F10512">
        <w:trPr>
          <w:trHeight w:val="475"/>
        </w:trPr>
        <w:tc>
          <w:tcPr>
            <w:tcW w:w="1622" w:type="dxa"/>
          </w:tcPr>
          <w:p w:rsidR="001B011A" w:rsidRDefault="00A975B7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B011A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A975B7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тему спорт</w:t>
            </w:r>
          </w:p>
        </w:tc>
        <w:tc>
          <w:tcPr>
            <w:tcW w:w="3260" w:type="dxa"/>
            <w:shd w:val="clear" w:color="auto" w:fill="auto"/>
          </w:tcPr>
          <w:p w:rsidR="001B011A" w:rsidRPr="004A109B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CF9841" wp14:editId="7A10A74A">
                  <wp:extent cx="2753360" cy="2065020"/>
                  <wp:effectExtent l="1270" t="0" r="0" b="0"/>
                  <wp:docPr id="7" name="Рисунок 7" descr="C:\Users\USER\Desktop\20220126_155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126_155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53681" cy="206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1B011A" w:rsidRPr="004A109B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B011A" w:rsidTr="00F10512">
        <w:trPr>
          <w:trHeight w:val="438"/>
        </w:trPr>
        <w:tc>
          <w:tcPr>
            <w:tcW w:w="1622" w:type="dxa"/>
          </w:tcPr>
          <w:p w:rsidR="001B011A" w:rsidRDefault="00A975B7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1B011A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12 упражнений разминки на уроке физкультуре</w:t>
            </w:r>
          </w:p>
        </w:tc>
        <w:tc>
          <w:tcPr>
            <w:tcW w:w="326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EEAC21" wp14:editId="3E4E5DB5">
                  <wp:extent cx="3291840" cy="2468880"/>
                  <wp:effectExtent l="0" t="7620" r="0" b="0"/>
                  <wp:docPr id="8" name="Рисунок 8" descr="C:\Users\USER\Desktop\20220126_155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126_155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92142" cy="246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1B011A" w:rsidRDefault="00E05464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разминку.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1A" w:rsidTr="00F10512">
        <w:trPr>
          <w:trHeight w:val="438"/>
        </w:trPr>
        <w:tc>
          <w:tcPr>
            <w:tcW w:w="1622" w:type="dxa"/>
          </w:tcPr>
          <w:p w:rsidR="001B011A" w:rsidRDefault="00A975B7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B011A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011A" w:rsidRDefault="00A975B7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Гимнастика с основами акробатики</w:t>
            </w:r>
          </w:p>
        </w:tc>
        <w:tc>
          <w:tcPr>
            <w:tcW w:w="3260" w:type="dxa"/>
            <w:shd w:val="clear" w:color="auto" w:fill="auto"/>
          </w:tcPr>
          <w:p w:rsidR="001B011A" w:rsidRPr="007B094C" w:rsidRDefault="00A975B7" w:rsidP="00F10512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975B7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https://resh.edu.ru/subject/lesson/3219/start/</w:t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395" w:rsidRDefault="00037395" w:rsidP="000373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395" w:rsidRDefault="00037395" w:rsidP="000373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395" w:rsidRDefault="00037395" w:rsidP="000373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395" w:rsidRDefault="00037395" w:rsidP="000373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395" w:rsidRDefault="00037395" w:rsidP="000373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395" w:rsidRDefault="00037395" w:rsidP="000373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395" w:rsidRDefault="00037395" w:rsidP="000373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9</w:t>
      </w:r>
      <w:r>
        <w:rPr>
          <w:rFonts w:ascii="Times New Roman" w:hAnsi="Times New Roman" w:cs="Times New Roman"/>
          <w:sz w:val="28"/>
          <w:szCs w:val="28"/>
        </w:rPr>
        <w:t xml:space="preserve"> класса на период с 25.01 по 29.01.2022г.</w:t>
      </w:r>
    </w:p>
    <w:p w:rsidR="00037395" w:rsidRPr="00855C52" w:rsidRDefault="00037395" w:rsidP="000373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ОБЖ</w:t>
      </w:r>
    </w:p>
    <w:p w:rsidR="00037395" w:rsidRPr="005F6375" w:rsidRDefault="00037395" w:rsidP="000373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037395" w:rsidTr="003F3E17">
        <w:trPr>
          <w:trHeight w:val="1830"/>
        </w:trPr>
        <w:tc>
          <w:tcPr>
            <w:tcW w:w="1622" w:type="dxa"/>
          </w:tcPr>
          <w:p w:rsidR="00037395" w:rsidRDefault="00037395" w:rsidP="003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037395" w:rsidRDefault="00037395" w:rsidP="003F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037395" w:rsidRDefault="00037395" w:rsidP="003F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037395" w:rsidRDefault="00037395" w:rsidP="003F3E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037395" w:rsidRDefault="00037395" w:rsidP="003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037395" w:rsidRDefault="00037395" w:rsidP="003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037395" w:rsidTr="003F3E17">
        <w:trPr>
          <w:trHeight w:val="475"/>
        </w:trPr>
        <w:tc>
          <w:tcPr>
            <w:tcW w:w="1622" w:type="dxa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930" w:type="dxa"/>
            <w:shd w:val="clear" w:color="auto" w:fill="auto"/>
          </w:tcPr>
          <w:p w:rsidR="00037395" w:rsidRDefault="0010173A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тему спорт</w:t>
            </w:r>
          </w:p>
        </w:tc>
        <w:tc>
          <w:tcPr>
            <w:tcW w:w="3260" w:type="dxa"/>
            <w:shd w:val="clear" w:color="auto" w:fill="auto"/>
          </w:tcPr>
          <w:p w:rsidR="00037395" w:rsidRPr="004A109B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FABCEA" wp14:editId="002E4E3B">
                  <wp:extent cx="2753360" cy="2065020"/>
                  <wp:effectExtent l="1270" t="0" r="0" b="0"/>
                  <wp:docPr id="1" name="Рисунок 1" descr="C:\Users\USER\Desktop\20220126_155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126_155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53681" cy="206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</w:tc>
        <w:tc>
          <w:tcPr>
            <w:tcW w:w="2268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037395" w:rsidRPr="004A109B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37395" w:rsidTr="003F3E17">
        <w:trPr>
          <w:trHeight w:val="438"/>
        </w:trPr>
        <w:tc>
          <w:tcPr>
            <w:tcW w:w="1622" w:type="dxa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28.01.2022</w:t>
            </w:r>
          </w:p>
        </w:tc>
        <w:tc>
          <w:tcPr>
            <w:tcW w:w="930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12 упражнений разминки на уроке физкультуре</w:t>
            </w:r>
          </w:p>
        </w:tc>
        <w:tc>
          <w:tcPr>
            <w:tcW w:w="3260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7BCC3C" wp14:editId="2756C003">
                  <wp:extent cx="3291840" cy="2468880"/>
                  <wp:effectExtent l="0" t="7620" r="0" b="0"/>
                  <wp:docPr id="3" name="Рисунок 3" descr="C:\Users\USER\Desktop\20220126_155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126_155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92142" cy="246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разминку.</w:t>
            </w:r>
          </w:p>
        </w:tc>
        <w:tc>
          <w:tcPr>
            <w:tcW w:w="2268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395" w:rsidTr="003F3E17">
        <w:trPr>
          <w:trHeight w:val="438"/>
        </w:trPr>
        <w:tc>
          <w:tcPr>
            <w:tcW w:w="1622" w:type="dxa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29.01.2022</w:t>
            </w:r>
          </w:p>
        </w:tc>
        <w:tc>
          <w:tcPr>
            <w:tcW w:w="930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Гимнастика с основами акробатики</w:t>
            </w:r>
          </w:p>
        </w:tc>
        <w:tc>
          <w:tcPr>
            <w:tcW w:w="3260" w:type="dxa"/>
            <w:shd w:val="clear" w:color="auto" w:fill="auto"/>
          </w:tcPr>
          <w:p w:rsidR="00037395" w:rsidRPr="007B094C" w:rsidRDefault="0010173A" w:rsidP="003F3E17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0173A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https://resh.edu.ru/subject/lesson/3423/start/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7395" w:rsidRDefault="00037395" w:rsidP="003F3E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037395"/>
    <w:rsid w:val="0010173A"/>
    <w:rsid w:val="00151A6D"/>
    <w:rsid w:val="0019474E"/>
    <w:rsid w:val="001B011A"/>
    <w:rsid w:val="001F0020"/>
    <w:rsid w:val="0025721D"/>
    <w:rsid w:val="00257428"/>
    <w:rsid w:val="002629CA"/>
    <w:rsid w:val="00335295"/>
    <w:rsid w:val="004A109B"/>
    <w:rsid w:val="00566C00"/>
    <w:rsid w:val="0058545D"/>
    <w:rsid w:val="005F6375"/>
    <w:rsid w:val="0073178F"/>
    <w:rsid w:val="00731DAC"/>
    <w:rsid w:val="007B094C"/>
    <w:rsid w:val="007D6D71"/>
    <w:rsid w:val="00855C52"/>
    <w:rsid w:val="00954AD6"/>
    <w:rsid w:val="00A975B7"/>
    <w:rsid w:val="00D45E0D"/>
    <w:rsid w:val="00E05464"/>
    <w:rsid w:val="00EE0DF8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0686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2020-10-20T03:06:00Z</dcterms:created>
  <dcterms:modified xsi:type="dcterms:W3CDTF">2022-01-26T13:43:00Z</dcterms:modified>
</cp:coreProperties>
</file>