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174E77">
        <w:rPr>
          <w:rFonts w:ascii="Times New Roman" w:hAnsi="Times New Roman" w:cs="Times New Roman"/>
          <w:sz w:val="28"/>
          <w:szCs w:val="28"/>
        </w:rPr>
        <w:t>для 9</w:t>
      </w:r>
      <w:r w:rsidR="005A1BE0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A1BE0">
        <w:rPr>
          <w:rFonts w:ascii="Times New Roman" w:hAnsi="Times New Roman" w:cs="Times New Roman"/>
          <w:sz w:val="28"/>
          <w:szCs w:val="28"/>
        </w:rPr>
        <w:t>с 31</w:t>
      </w:r>
      <w:r w:rsidR="00151A6D">
        <w:rPr>
          <w:rFonts w:ascii="Times New Roman" w:hAnsi="Times New Roman" w:cs="Times New Roman"/>
          <w:sz w:val="28"/>
          <w:szCs w:val="28"/>
        </w:rPr>
        <w:t>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5A1BE0">
        <w:rPr>
          <w:rFonts w:ascii="Times New Roman" w:hAnsi="Times New Roman" w:cs="Times New Roman"/>
          <w:sz w:val="28"/>
          <w:szCs w:val="28"/>
        </w:rPr>
        <w:t>5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5A1BE0">
        <w:rPr>
          <w:rFonts w:ascii="Times New Roman" w:hAnsi="Times New Roman" w:cs="Times New Roman"/>
          <w:sz w:val="28"/>
          <w:szCs w:val="28"/>
        </w:rPr>
        <w:t>2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0F98">
        <w:rPr>
          <w:rFonts w:ascii="Times New Roman" w:hAnsi="Times New Roman" w:cs="Times New Roman"/>
          <w:sz w:val="28"/>
          <w:szCs w:val="28"/>
        </w:rPr>
        <w:t>:</w:t>
      </w:r>
      <w:r w:rsidR="005F6375">
        <w:rPr>
          <w:rFonts w:ascii="Times New Roman" w:hAnsi="Times New Roman" w:cs="Times New Roman"/>
          <w:sz w:val="28"/>
          <w:szCs w:val="28"/>
        </w:rPr>
        <w:t xml:space="preserve"> </w:t>
      </w:r>
      <w:r w:rsidR="004A109B">
        <w:rPr>
          <w:rFonts w:ascii="Times New Roman" w:hAnsi="Times New Roman" w:cs="Times New Roman"/>
          <w:sz w:val="28"/>
          <w:szCs w:val="28"/>
        </w:rPr>
        <w:t>ОБЖ</w:t>
      </w:r>
    </w:p>
    <w:p w:rsidR="00F10F98" w:rsidRPr="005F6375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174E77">
        <w:rPr>
          <w:rFonts w:ascii="Times New Roman" w:hAnsi="Times New Roman" w:cs="Times New Roman"/>
          <w:sz w:val="28"/>
          <w:szCs w:val="28"/>
        </w:rPr>
        <w:t xml:space="preserve"> учитель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4A1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9B"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 w:rsidR="004A109B"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73178F" w:rsidTr="007D6D71">
        <w:trPr>
          <w:trHeight w:val="1830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D6D71">
        <w:trPr>
          <w:trHeight w:val="438"/>
        </w:trPr>
        <w:tc>
          <w:tcPr>
            <w:tcW w:w="1622" w:type="dxa"/>
          </w:tcPr>
          <w:p w:rsidR="0073178F" w:rsidRDefault="005A1BE0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  <w:r w:rsidR="007D6D7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73178F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3178F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77" w:type="dxa"/>
            <w:shd w:val="clear" w:color="auto" w:fill="auto"/>
          </w:tcPr>
          <w:p w:rsidR="0073178F" w:rsidRDefault="005A1BE0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и виды техногенных ЧС</w:t>
            </w:r>
            <w:r w:rsidR="007D6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73178F" w:rsidRPr="005A1BE0" w:rsidRDefault="005A1BE0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чрезвычайные ситуации техногенного характера</w:t>
            </w:r>
            <w:r w:rsidRPr="005A1B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Приведем примеры техногенных ЧС. Сверим свои суждения с текстом на с. 232-237.</w:t>
            </w:r>
          </w:p>
        </w:tc>
        <w:tc>
          <w:tcPr>
            <w:tcW w:w="3402" w:type="dxa"/>
            <w:shd w:val="clear" w:color="auto" w:fill="auto"/>
          </w:tcPr>
          <w:p w:rsidR="0073178F" w:rsidRDefault="005A1BE0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232-233 повторить тему.</w:t>
            </w:r>
          </w:p>
        </w:tc>
        <w:tc>
          <w:tcPr>
            <w:tcW w:w="2268" w:type="dxa"/>
            <w:shd w:val="clear" w:color="auto" w:fill="auto"/>
          </w:tcPr>
          <w:p w:rsidR="007D6D71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73178F" w:rsidRDefault="007D6D71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51A6D"/>
    <w:rsid w:val="00174E77"/>
    <w:rsid w:val="0019474E"/>
    <w:rsid w:val="001F0020"/>
    <w:rsid w:val="0025721D"/>
    <w:rsid w:val="00257428"/>
    <w:rsid w:val="002629CA"/>
    <w:rsid w:val="00335295"/>
    <w:rsid w:val="003B075B"/>
    <w:rsid w:val="004A109B"/>
    <w:rsid w:val="00566C00"/>
    <w:rsid w:val="0058545D"/>
    <w:rsid w:val="005A1BE0"/>
    <w:rsid w:val="005F6375"/>
    <w:rsid w:val="0073178F"/>
    <w:rsid w:val="00731DAC"/>
    <w:rsid w:val="007D6D71"/>
    <w:rsid w:val="00855C52"/>
    <w:rsid w:val="00954AD6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7BBE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2020-10-20T03:06:00Z</dcterms:created>
  <dcterms:modified xsi:type="dcterms:W3CDTF">2022-02-04T18:10:00Z</dcterms:modified>
</cp:coreProperties>
</file>