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25" w:rsidRPr="00AC1A6C" w:rsidRDefault="00192725" w:rsidP="00192725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</w:p>
    <w:p w:rsidR="00192725" w:rsidRPr="00AC1A6C" w:rsidRDefault="00192725" w:rsidP="00192725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>к приказу №</w:t>
      </w:r>
      <w:r>
        <w:rPr>
          <w:rFonts w:ascii="Times New Roman" w:hAnsi="Times New Roman" w:cs="Times New Roman"/>
        </w:rPr>
        <w:t xml:space="preserve"> 54</w:t>
      </w:r>
    </w:p>
    <w:p w:rsidR="00192725" w:rsidRPr="00AC1A6C" w:rsidRDefault="00192725" w:rsidP="00192725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 xml:space="preserve">МКУ Управления </w:t>
      </w:r>
      <w:r>
        <w:rPr>
          <w:rFonts w:ascii="Times New Roman" w:hAnsi="Times New Roman" w:cs="Times New Roman"/>
        </w:rPr>
        <w:t>образования</w:t>
      </w:r>
    </w:p>
    <w:p w:rsidR="00192725" w:rsidRPr="00AC1A6C" w:rsidRDefault="00192725" w:rsidP="00192725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AC1A6C">
        <w:rPr>
          <w:rFonts w:ascii="Times New Roman" w:hAnsi="Times New Roman" w:cs="Times New Roman"/>
        </w:rPr>
        <w:t xml:space="preserve">дминистрации </w:t>
      </w:r>
      <w:proofErr w:type="spellStart"/>
      <w:r w:rsidRPr="00AC1A6C">
        <w:rPr>
          <w:rFonts w:ascii="Times New Roman" w:hAnsi="Times New Roman" w:cs="Times New Roman"/>
        </w:rPr>
        <w:t>Тандинского</w:t>
      </w:r>
      <w:proofErr w:type="spellEnd"/>
      <w:r w:rsidRPr="00AC1A6C">
        <w:rPr>
          <w:rFonts w:ascii="Times New Roman" w:hAnsi="Times New Roman" w:cs="Times New Roman"/>
        </w:rPr>
        <w:t xml:space="preserve"> </w:t>
      </w:r>
      <w:proofErr w:type="spellStart"/>
      <w:r w:rsidRPr="00AC1A6C">
        <w:rPr>
          <w:rFonts w:ascii="Times New Roman" w:hAnsi="Times New Roman" w:cs="Times New Roman"/>
        </w:rPr>
        <w:t>кожууна</w:t>
      </w:r>
      <w:proofErr w:type="spellEnd"/>
      <w:r>
        <w:rPr>
          <w:rFonts w:ascii="Times New Roman" w:hAnsi="Times New Roman" w:cs="Times New Roman"/>
        </w:rPr>
        <w:t xml:space="preserve"> РТ</w:t>
      </w:r>
    </w:p>
    <w:p w:rsidR="00192725" w:rsidRDefault="00192725" w:rsidP="00192725">
      <w:pPr>
        <w:pStyle w:val="a6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 w:rsidRPr="00AC1A6C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12 апреля 2022</w:t>
      </w:r>
      <w:r w:rsidRPr="00AC1A6C">
        <w:rPr>
          <w:rFonts w:ascii="Times New Roman" w:hAnsi="Times New Roman" w:cs="Times New Roman"/>
        </w:rPr>
        <w:t xml:space="preserve"> года</w:t>
      </w:r>
    </w:p>
    <w:p w:rsidR="00CC417B" w:rsidRPr="00CC417B" w:rsidRDefault="00CC417B" w:rsidP="00192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17B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CC417B" w:rsidRDefault="00CC417B" w:rsidP="00192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17B">
        <w:rPr>
          <w:rFonts w:ascii="Times New Roman" w:hAnsi="Times New Roman" w:cs="Times New Roman"/>
          <w:b/>
          <w:sz w:val="24"/>
          <w:szCs w:val="24"/>
        </w:rPr>
        <w:t>мероприятий по введению обновленных федеральных государственных образовательных стандартов начального общего и основного общего образования</w:t>
      </w:r>
      <w:r w:rsidR="00192725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192725">
        <w:rPr>
          <w:rFonts w:ascii="Times New Roman" w:hAnsi="Times New Roman" w:cs="Times New Roman"/>
          <w:b/>
          <w:sz w:val="24"/>
          <w:szCs w:val="24"/>
        </w:rPr>
        <w:t>Тандинском</w:t>
      </w:r>
      <w:proofErr w:type="spellEnd"/>
      <w:r w:rsidR="00192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2725">
        <w:rPr>
          <w:rFonts w:ascii="Times New Roman" w:hAnsi="Times New Roman" w:cs="Times New Roman"/>
          <w:b/>
          <w:sz w:val="24"/>
          <w:szCs w:val="24"/>
        </w:rPr>
        <w:t>кожууне</w:t>
      </w:r>
      <w:proofErr w:type="spellEnd"/>
      <w:r w:rsidR="00192725">
        <w:rPr>
          <w:rFonts w:ascii="Times New Roman" w:hAnsi="Times New Roman" w:cs="Times New Roman"/>
          <w:b/>
          <w:sz w:val="24"/>
          <w:szCs w:val="24"/>
        </w:rPr>
        <w:t xml:space="preserve"> в 2022 году</w:t>
      </w:r>
    </w:p>
    <w:p w:rsidR="00FD5A3D" w:rsidRDefault="00FD5A3D" w:rsidP="001927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25"/>
        <w:gridCol w:w="8"/>
        <w:gridCol w:w="5361"/>
        <w:gridCol w:w="69"/>
        <w:gridCol w:w="2156"/>
        <w:gridCol w:w="3491"/>
        <w:gridCol w:w="3851"/>
        <w:gridCol w:w="54"/>
      </w:tblGrid>
      <w:tr w:rsidR="00136898" w:rsidTr="000F76DA">
        <w:trPr>
          <w:gridAfter w:val="1"/>
          <w:wAfter w:w="54" w:type="dxa"/>
        </w:trPr>
        <w:tc>
          <w:tcPr>
            <w:tcW w:w="599" w:type="dxa"/>
          </w:tcPr>
          <w:p w:rsidR="00CC417B" w:rsidRDefault="00CC41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4" w:type="dxa"/>
            <w:gridSpan w:val="3"/>
          </w:tcPr>
          <w:p w:rsidR="00CC417B" w:rsidRDefault="00CC41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7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25" w:type="dxa"/>
            <w:gridSpan w:val="2"/>
          </w:tcPr>
          <w:p w:rsidR="00CC417B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491" w:type="dxa"/>
          </w:tcPr>
          <w:p w:rsidR="00CC417B" w:rsidRDefault="00CC41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7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851" w:type="dxa"/>
          </w:tcPr>
          <w:p w:rsidR="00CC417B" w:rsidRDefault="00CC41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7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192725" w:rsidTr="000F76DA">
        <w:trPr>
          <w:gridAfter w:val="1"/>
          <w:wAfter w:w="54" w:type="dxa"/>
        </w:trPr>
        <w:tc>
          <w:tcPr>
            <w:tcW w:w="15560" w:type="dxa"/>
            <w:gridSpan w:val="8"/>
          </w:tcPr>
          <w:p w:rsidR="00192725" w:rsidRPr="00CC417B" w:rsidRDefault="00192725" w:rsidP="00192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64037">
              <w:t xml:space="preserve"> </w:t>
            </w:r>
            <w:r w:rsidRPr="0076403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Организационно-управленческое обеспечение введения обновленных ФГОС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403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начального общего и основного общего образования</w:t>
            </w:r>
          </w:p>
        </w:tc>
      </w:tr>
      <w:tr w:rsidR="00136898" w:rsidTr="000F76DA">
        <w:trPr>
          <w:gridAfter w:val="1"/>
          <w:wAfter w:w="54" w:type="dxa"/>
        </w:trPr>
        <w:tc>
          <w:tcPr>
            <w:tcW w:w="599" w:type="dxa"/>
          </w:tcPr>
          <w:p w:rsidR="00CC417B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4" w:type="dxa"/>
            <w:gridSpan w:val="3"/>
          </w:tcPr>
          <w:p w:rsidR="00CC417B" w:rsidRDefault="00136898" w:rsidP="00136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совещаниях Министерства</w:t>
            </w:r>
            <w:r w:rsidRPr="00136898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азования Республики Тыва, ГАОУ ДПО </w:t>
            </w:r>
            <w:r w:rsidRPr="00136898">
              <w:rPr>
                <w:rFonts w:ascii="Times New Roman" w:hAnsi="Times New Roman" w:cs="Times New Roman"/>
                <w:sz w:val="24"/>
                <w:szCs w:val="24"/>
              </w:rPr>
              <w:t>«ТИРО и ПК» по организационному и методическому сопровождению работ по введению обновленных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2225" w:type="dxa"/>
            <w:gridSpan w:val="2"/>
          </w:tcPr>
          <w:p w:rsidR="00192725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  <w:p w:rsidR="00CC417B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927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91" w:type="dxa"/>
          </w:tcPr>
          <w:p w:rsidR="00CC417B" w:rsidRDefault="0019272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136898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851" w:type="dxa"/>
          </w:tcPr>
          <w:p w:rsidR="00CC417B" w:rsidRDefault="00136898" w:rsidP="00671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104C">
              <w:rPr>
                <w:rFonts w:ascii="Times New Roman" w:hAnsi="Times New Roman" w:cs="Times New Roman"/>
                <w:sz w:val="24"/>
                <w:szCs w:val="24"/>
              </w:rPr>
              <w:t xml:space="preserve">инхронизация процессов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04C">
              <w:rPr>
                <w:rFonts w:ascii="Times New Roman" w:hAnsi="Times New Roman" w:cs="Times New Roman"/>
                <w:sz w:val="24"/>
                <w:szCs w:val="24"/>
              </w:rPr>
              <w:t>введения обновленных ФГОС на муниципальном и школьном уровнях</w:t>
            </w:r>
            <w:r w:rsidR="00462AF6">
              <w:rPr>
                <w:rFonts w:ascii="Times New Roman" w:hAnsi="Times New Roman" w:cs="Times New Roman"/>
                <w:sz w:val="24"/>
                <w:szCs w:val="24"/>
              </w:rPr>
              <w:t>, обеспечение своевременной коррекции действий муниципальных и школьных управленческих команд</w:t>
            </w:r>
          </w:p>
        </w:tc>
      </w:tr>
      <w:tr w:rsidR="00136898" w:rsidTr="000F76DA">
        <w:trPr>
          <w:gridAfter w:val="1"/>
          <w:wAfter w:w="54" w:type="dxa"/>
        </w:trPr>
        <w:tc>
          <w:tcPr>
            <w:tcW w:w="599" w:type="dxa"/>
          </w:tcPr>
          <w:p w:rsidR="00CC417B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4" w:type="dxa"/>
            <w:gridSpan w:val="3"/>
          </w:tcPr>
          <w:p w:rsidR="00CC417B" w:rsidRDefault="004D104C" w:rsidP="00A02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4C">
              <w:rPr>
                <w:rFonts w:ascii="Times New Roman" w:hAnsi="Times New Roman" w:cs="Times New Roman"/>
                <w:sz w:val="24"/>
                <w:szCs w:val="24"/>
              </w:rPr>
              <w:t>Определение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координатора и школьных координаторов</w:t>
            </w:r>
            <w:r w:rsidRPr="004D104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введения обновленных ФГОС и создание базы да</w:t>
            </w:r>
            <w:r w:rsidR="00A02AA5">
              <w:rPr>
                <w:rFonts w:ascii="Times New Roman" w:hAnsi="Times New Roman" w:cs="Times New Roman"/>
                <w:sz w:val="24"/>
                <w:szCs w:val="24"/>
              </w:rPr>
              <w:t>нных координаторов</w:t>
            </w:r>
          </w:p>
        </w:tc>
        <w:tc>
          <w:tcPr>
            <w:tcW w:w="2225" w:type="dxa"/>
            <w:gridSpan w:val="2"/>
          </w:tcPr>
          <w:p w:rsidR="00CC417B" w:rsidRDefault="00187C21" w:rsidP="00671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2AA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671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1B27">
              <w:rPr>
                <w:rFonts w:ascii="Times New Roman" w:hAnsi="Times New Roman" w:cs="Times New Roman"/>
                <w:sz w:val="24"/>
                <w:szCs w:val="24"/>
              </w:rPr>
              <w:t xml:space="preserve">ода </w:t>
            </w:r>
            <w:r w:rsidR="00A02AA5" w:rsidRPr="00A02AA5">
              <w:rPr>
                <w:rFonts w:ascii="Times New Roman" w:hAnsi="Times New Roman" w:cs="Times New Roman"/>
                <w:sz w:val="24"/>
                <w:szCs w:val="24"/>
              </w:rPr>
              <w:t>-март 2022</w:t>
            </w:r>
            <w:r w:rsidR="00671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AA5" w:rsidRPr="00A02A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71B2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CC417B" w:rsidRDefault="00671B27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A02AA5" w:rsidRPr="00A02AA5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851" w:type="dxa"/>
          </w:tcPr>
          <w:p w:rsidR="00CC417B" w:rsidRDefault="00A02AA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координаторов для оперативного взаимодействия </w:t>
            </w:r>
            <w:r w:rsidR="00671B27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="00187C21">
              <w:rPr>
                <w:rFonts w:ascii="Times New Roman" w:hAnsi="Times New Roman" w:cs="Times New Roman"/>
                <w:sz w:val="24"/>
                <w:szCs w:val="24"/>
              </w:rPr>
              <w:t xml:space="preserve"> и ОУ</w:t>
            </w:r>
          </w:p>
        </w:tc>
      </w:tr>
      <w:tr w:rsidR="00136898" w:rsidTr="000F76DA">
        <w:trPr>
          <w:gridAfter w:val="1"/>
          <w:wAfter w:w="54" w:type="dxa"/>
        </w:trPr>
        <w:tc>
          <w:tcPr>
            <w:tcW w:w="599" w:type="dxa"/>
          </w:tcPr>
          <w:p w:rsidR="00CC417B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4" w:type="dxa"/>
            <w:gridSpan w:val="3"/>
          </w:tcPr>
          <w:p w:rsidR="00CC417B" w:rsidRDefault="00187C21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самодиагностики готовности к введению обновленных ФГОС</w:t>
            </w:r>
          </w:p>
        </w:tc>
        <w:tc>
          <w:tcPr>
            <w:tcW w:w="2225" w:type="dxa"/>
            <w:gridSpan w:val="2"/>
          </w:tcPr>
          <w:p w:rsidR="00CC417B" w:rsidRDefault="00187C21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</w:t>
            </w:r>
            <w:r w:rsidR="00671B2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91" w:type="dxa"/>
          </w:tcPr>
          <w:p w:rsidR="00CC417B" w:rsidRDefault="00B50F4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187C21" w:rsidRPr="00187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187C21" w:rsidRPr="00187C21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851" w:type="dxa"/>
          </w:tcPr>
          <w:p w:rsidR="00CC417B" w:rsidRDefault="00187C21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самооценки готовности муниципалитета, общеобразовательных школ</w:t>
            </w:r>
          </w:p>
        </w:tc>
      </w:tr>
      <w:tr w:rsidR="00136898" w:rsidTr="000F76DA">
        <w:trPr>
          <w:gridAfter w:val="1"/>
          <w:wAfter w:w="54" w:type="dxa"/>
        </w:trPr>
        <w:tc>
          <w:tcPr>
            <w:tcW w:w="599" w:type="dxa"/>
          </w:tcPr>
          <w:p w:rsidR="00CC417B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4" w:type="dxa"/>
            <w:gridSpan w:val="3"/>
          </w:tcPr>
          <w:p w:rsidR="00CC417B" w:rsidRDefault="006A708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A708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системы контроля готовности к введению обновленных ФГОС</w:t>
            </w:r>
          </w:p>
        </w:tc>
        <w:tc>
          <w:tcPr>
            <w:tcW w:w="2225" w:type="dxa"/>
            <w:gridSpan w:val="2"/>
          </w:tcPr>
          <w:p w:rsidR="00CC417B" w:rsidRDefault="006A708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март 2022</w:t>
            </w:r>
            <w:r w:rsidR="00B0309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91" w:type="dxa"/>
          </w:tcPr>
          <w:p w:rsidR="00CC417B" w:rsidRDefault="00B03092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851" w:type="dxa"/>
          </w:tcPr>
          <w:p w:rsidR="00CC417B" w:rsidRDefault="006A708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8A">
              <w:rPr>
                <w:rFonts w:ascii="Times New Roman" w:hAnsi="Times New Roman" w:cs="Times New Roman"/>
                <w:sz w:val="24"/>
                <w:szCs w:val="24"/>
              </w:rPr>
              <w:t>Обеспечен промежуточный контроль 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вности муниципалитета</w:t>
            </w:r>
            <w:r w:rsidRPr="006A708A">
              <w:rPr>
                <w:rFonts w:ascii="Times New Roman" w:hAnsi="Times New Roman" w:cs="Times New Roman"/>
                <w:sz w:val="24"/>
                <w:szCs w:val="24"/>
              </w:rPr>
              <w:t xml:space="preserve"> к введению обновленных ФГОС</w:t>
            </w:r>
          </w:p>
        </w:tc>
      </w:tr>
      <w:tr w:rsidR="00136898" w:rsidTr="000F76DA">
        <w:trPr>
          <w:gridAfter w:val="1"/>
          <w:wAfter w:w="54" w:type="dxa"/>
        </w:trPr>
        <w:tc>
          <w:tcPr>
            <w:tcW w:w="599" w:type="dxa"/>
          </w:tcPr>
          <w:p w:rsidR="00CC417B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4" w:type="dxa"/>
            <w:gridSpan w:val="3"/>
          </w:tcPr>
          <w:p w:rsidR="00CC417B" w:rsidRDefault="00B81FE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использования учебников, вошедших в ФПУ</w:t>
            </w:r>
          </w:p>
        </w:tc>
        <w:tc>
          <w:tcPr>
            <w:tcW w:w="2225" w:type="dxa"/>
            <w:gridSpan w:val="2"/>
          </w:tcPr>
          <w:p w:rsidR="00CC417B" w:rsidRDefault="00B03092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1FE6">
              <w:rPr>
                <w:rFonts w:ascii="Times New Roman" w:hAnsi="Times New Roman" w:cs="Times New Roman"/>
                <w:sz w:val="24"/>
                <w:szCs w:val="24"/>
              </w:rPr>
              <w:t>ентябрь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91" w:type="dxa"/>
          </w:tcPr>
          <w:p w:rsidR="00CC417B" w:rsidRDefault="00B03092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B81FE6" w:rsidRPr="00B81FE6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851" w:type="dxa"/>
          </w:tcPr>
          <w:p w:rsidR="00CC417B" w:rsidRDefault="00B81FE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обеспечения учебниками УП</w:t>
            </w:r>
          </w:p>
        </w:tc>
      </w:tr>
      <w:tr w:rsidR="00B81FE6" w:rsidTr="000F76DA">
        <w:trPr>
          <w:gridAfter w:val="1"/>
          <w:wAfter w:w="54" w:type="dxa"/>
        </w:trPr>
        <w:tc>
          <w:tcPr>
            <w:tcW w:w="599" w:type="dxa"/>
          </w:tcPr>
          <w:p w:rsidR="00B81FE6" w:rsidRDefault="00B81FE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4" w:type="dxa"/>
            <w:gridSpan w:val="3"/>
          </w:tcPr>
          <w:p w:rsidR="00B81FE6" w:rsidRDefault="00B81FE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FE6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и контроля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общеобразовательными учреждениями</w:t>
            </w:r>
            <w:r w:rsidRPr="00B81FE6">
              <w:rPr>
                <w:rFonts w:ascii="Times New Roman" w:hAnsi="Times New Roman" w:cs="Times New Roman"/>
                <w:sz w:val="24"/>
                <w:szCs w:val="24"/>
              </w:rPr>
              <w:t xml:space="preserve"> примерных рабочих программ</w:t>
            </w:r>
            <w:r w:rsidR="00F4264D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экспертиза основной образовательной программы </w:t>
            </w:r>
          </w:p>
          <w:p w:rsidR="00CD4515" w:rsidRDefault="00CD451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515" w:rsidRDefault="00CD451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gridSpan w:val="2"/>
          </w:tcPr>
          <w:p w:rsidR="00B81FE6" w:rsidRDefault="00B03092" w:rsidP="00B4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264D">
              <w:rPr>
                <w:rFonts w:ascii="Times New Roman" w:hAnsi="Times New Roman" w:cs="Times New Roman"/>
                <w:sz w:val="24"/>
                <w:szCs w:val="24"/>
              </w:rPr>
              <w:t xml:space="preserve">вгуст </w:t>
            </w:r>
            <w:r w:rsidR="00B81FE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91" w:type="dxa"/>
          </w:tcPr>
          <w:p w:rsidR="00B81FE6" w:rsidRDefault="00B03092" w:rsidP="00F42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B81FE6" w:rsidRPr="00B81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1" w:type="dxa"/>
          </w:tcPr>
          <w:p w:rsidR="00B81FE6" w:rsidRDefault="00B81FE6" w:rsidP="00B4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адресн</w:t>
            </w:r>
            <w:r w:rsidR="00F4264D">
              <w:rPr>
                <w:rFonts w:ascii="Times New Roman" w:hAnsi="Times New Roman" w:cs="Times New Roman"/>
                <w:sz w:val="24"/>
                <w:szCs w:val="24"/>
              </w:rPr>
              <w:t xml:space="preserve">ой методической помощи </w:t>
            </w:r>
          </w:p>
        </w:tc>
      </w:tr>
      <w:tr w:rsidR="005E0ED6" w:rsidTr="000F76DA">
        <w:tc>
          <w:tcPr>
            <w:tcW w:w="624" w:type="dxa"/>
            <w:gridSpan w:val="2"/>
          </w:tcPr>
          <w:p w:rsidR="005E0ED6" w:rsidRPr="005E0ED6" w:rsidRDefault="005E0ED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38" w:type="dxa"/>
            <w:gridSpan w:val="3"/>
          </w:tcPr>
          <w:p w:rsidR="005E0ED6" w:rsidRPr="005E0ED6" w:rsidRDefault="005E0ED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и школьного плана-графика</w:t>
            </w:r>
            <w:r w:rsidRPr="005E0ED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введению обновленных ФГОС</w:t>
            </w:r>
          </w:p>
        </w:tc>
        <w:tc>
          <w:tcPr>
            <w:tcW w:w="2156" w:type="dxa"/>
          </w:tcPr>
          <w:p w:rsidR="005E0ED6" w:rsidRPr="005E0ED6" w:rsidRDefault="005E0ED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6">
              <w:rPr>
                <w:rFonts w:ascii="Times New Roman" w:hAnsi="Times New Roman" w:cs="Times New Roman"/>
                <w:sz w:val="24"/>
                <w:szCs w:val="24"/>
              </w:rPr>
              <w:t>декабрь-апрель 2022</w:t>
            </w:r>
            <w:r w:rsidR="00CD45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91" w:type="dxa"/>
          </w:tcPr>
          <w:p w:rsidR="005E0ED6" w:rsidRPr="005E0ED6" w:rsidRDefault="00CD451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5E0ED6" w:rsidRPr="005E0ED6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905" w:type="dxa"/>
            <w:gridSpan w:val="2"/>
          </w:tcPr>
          <w:p w:rsidR="005E0ED6" w:rsidRPr="005E0ED6" w:rsidRDefault="005E0ED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6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582EFD" w:rsidTr="000F76DA">
        <w:tc>
          <w:tcPr>
            <w:tcW w:w="624" w:type="dxa"/>
            <w:gridSpan w:val="2"/>
          </w:tcPr>
          <w:p w:rsidR="00582EFD" w:rsidRPr="005E0ED6" w:rsidRDefault="00582EFD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8" w:type="dxa"/>
            <w:gridSpan w:val="3"/>
          </w:tcPr>
          <w:p w:rsidR="00582EFD" w:rsidRPr="005E0ED6" w:rsidRDefault="00582EFD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6">
              <w:rPr>
                <w:rFonts w:ascii="Times New Roman" w:hAnsi="Times New Roman" w:cs="Times New Roman"/>
                <w:sz w:val="24"/>
                <w:szCs w:val="24"/>
              </w:rPr>
              <w:t>Определение дефицитов при организации условий реализации обновленных ФГОС в соответствии требованиями к материально - техническому обеспечению образовательного процесса и способов их ликвидации</w:t>
            </w:r>
          </w:p>
        </w:tc>
        <w:tc>
          <w:tcPr>
            <w:tcW w:w="2156" w:type="dxa"/>
          </w:tcPr>
          <w:p w:rsidR="00582EFD" w:rsidRPr="005E0ED6" w:rsidRDefault="00582EFD" w:rsidP="00B4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6">
              <w:rPr>
                <w:rFonts w:ascii="Times New Roman" w:hAnsi="Times New Roman" w:cs="Times New Roman"/>
                <w:sz w:val="24"/>
                <w:szCs w:val="24"/>
              </w:rPr>
              <w:t>декабрь-апрель 2022</w:t>
            </w:r>
            <w:r w:rsidR="00CD45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91" w:type="dxa"/>
          </w:tcPr>
          <w:p w:rsidR="00582EFD" w:rsidRPr="005E0ED6" w:rsidRDefault="00582EFD" w:rsidP="00B4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ED6">
              <w:rPr>
                <w:rFonts w:ascii="Times New Roman" w:hAnsi="Times New Roman" w:cs="Times New Roman"/>
                <w:sz w:val="24"/>
                <w:szCs w:val="24"/>
              </w:rPr>
              <w:t>бщеобразовательные учреждения</w:t>
            </w:r>
          </w:p>
        </w:tc>
        <w:tc>
          <w:tcPr>
            <w:tcW w:w="3905" w:type="dxa"/>
            <w:gridSpan w:val="2"/>
          </w:tcPr>
          <w:p w:rsidR="00582EFD" w:rsidRPr="00582EFD" w:rsidRDefault="00582EFD" w:rsidP="00582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FD">
              <w:rPr>
                <w:rFonts w:ascii="Times New Roman" w:hAnsi="Times New Roman" w:cs="Times New Roman"/>
                <w:sz w:val="24"/>
                <w:szCs w:val="24"/>
              </w:rPr>
              <w:t>Разработан и реализован комплекс мероприятий по обеспечению условий реализации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овных образовательных программ </w:t>
            </w:r>
            <w:r w:rsidRPr="00582EFD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и основного общего образования в соответствии с обновленными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общеобразовательными учреждениями</w:t>
            </w:r>
          </w:p>
        </w:tc>
      </w:tr>
      <w:tr w:rsidR="00B15E57" w:rsidTr="00B84D96">
        <w:tc>
          <w:tcPr>
            <w:tcW w:w="15614" w:type="dxa"/>
            <w:gridSpan w:val="9"/>
          </w:tcPr>
          <w:p w:rsidR="00B15E57" w:rsidRPr="00582EFD" w:rsidRDefault="00B66F48" w:rsidP="00B15E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5E57" w:rsidRPr="00640E8D">
              <w:rPr>
                <w:rFonts w:ascii="Times New Roman" w:hAnsi="Times New Roman" w:cs="Times New Roman"/>
                <w:b/>
                <w:sz w:val="24"/>
                <w:szCs w:val="24"/>
              </w:rPr>
              <w:t>. Методическое обеспечение введения обновленных ФГОС начального общего и основного общего образования</w:t>
            </w:r>
          </w:p>
        </w:tc>
      </w:tr>
      <w:tr w:rsidR="00582EFD" w:rsidTr="000F76DA">
        <w:tc>
          <w:tcPr>
            <w:tcW w:w="632" w:type="dxa"/>
            <w:gridSpan w:val="3"/>
          </w:tcPr>
          <w:p w:rsidR="00582EFD" w:rsidRPr="00582EFD" w:rsidRDefault="00582EFD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0" w:type="dxa"/>
            <w:gridSpan w:val="2"/>
          </w:tcPr>
          <w:p w:rsidR="00582EFD" w:rsidRPr="00582EFD" w:rsidRDefault="00582EFD" w:rsidP="00582EF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в работе Круглого </w:t>
            </w:r>
            <w:r w:rsidRPr="004C360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стол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 </w:t>
            </w:r>
            <w:r w:rsidRPr="00582EF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ГАОУ ДПО</w:t>
            </w:r>
          </w:p>
          <w:p w:rsidR="00582EFD" w:rsidRPr="004C3608" w:rsidRDefault="00582EFD" w:rsidP="00582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F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«ТИРО и ПК»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: </w:t>
            </w:r>
            <w:r w:rsidRPr="004C360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4C3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C360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Апробация примерных рабочих учебных программ по обновленным ФГОС НОО и ООО</w:t>
            </w:r>
            <w:r w:rsidRPr="004C3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56" w:type="dxa"/>
          </w:tcPr>
          <w:p w:rsidR="00582EFD" w:rsidRPr="004C3608" w:rsidRDefault="001E5A0A" w:rsidP="00CD4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82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прель 2022</w:t>
            </w:r>
            <w:r w:rsidR="00CD4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CD4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582EFD" w:rsidRPr="004C3608" w:rsidRDefault="00CD4515" w:rsidP="00CF4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582EFD" w:rsidRPr="005E0ED6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905" w:type="dxa"/>
            <w:gridSpan w:val="2"/>
          </w:tcPr>
          <w:p w:rsidR="00582EFD" w:rsidRPr="004C3608" w:rsidRDefault="00582EFD" w:rsidP="00CF4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изменений примерных рабочих программ по обновленным ФГОС НОО и ООО</w:t>
            </w:r>
          </w:p>
        </w:tc>
      </w:tr>
      <w:tr w:rsidR="00582EFD" w:rsidTr="000F76DA">
        <w:tc>
          <w:tcPr>
            <w:tcW w:w="632" w:type="dxa"/>
            <w:gridSpan w:val="3"/>
          </w:tcPr>
          <w:p w:rsidR="00582EFD" w:rsidRPr="00582EFD" w:rsidRDefault="00582EFD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30" w:type="dxa"/>
            <w:gridSpan w:val="2"/>
          </w:tcPr>
          <w:p w:rsidR="00582EFD" w:rsidRPr="0046324E" w:rsidRDefault="00582EFD" w:rsidP="007A4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</w:t>
            </w:r>
            <w:r w:rsidR="001E5A0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 Республиканской конференции</w:t>
            </w:r>
            <w:r w:rsidRPr="0046324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46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6324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Внедрение обновленных ФГОС начального и основного общего образования</w:t>
            </w:r>
            <w:r w:rsidRPr="00463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56" w:type="dxa"/>
          </w:tcPr>
          <w:p w:rsidR="000F76DA" w:rsidRDefault="001E5A0A" w:rsidP="00CD4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ентябрь </w:t>
            </w:r>
          </w:p>
          <w:p w:rsidR="00582EFD" w:rsidRPr="0046324E" w:rsidRDefault="001E5A0A" w:rsidP="00CD45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</w:t>
            </w:r>
            <w:r w:rsidR="00CD4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582EFD" w:rsidRPr="0046324E" w:rsidRDefault="00CD4515" w:rsidP="007A4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  <w:r w:rsidR="001E5A0A"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905" w:type="dxa"/>
            <w:gridSpan w:val="2"/>
          </w:tcPr>
          <w:p w:rsidR="00582EFD" w:rsidRPr="0046324E" w:rsidRDefault="001E5A0A" w:rsidP="007A4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бсуждение актуальных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 по введению обновленных ФГОС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 образовательных событий</w:t>
            </w:r>
          </w:p>
        </w:tc>
      </w:tr>
      <w:tr w:rsidR="00640E8D" w:rsidTr="000F76DA">
        <w:tc>
          <w:tcPr>
            <w:tcW w:w="632" w:type="dxa"/>
            <w:gridSpan w:val="3"/>
          </w:tcPr>
          <w:p w:rsidR="00640E8D" w:rsidRPr="00582EFD" w:rsidRDefault="00582EFD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0" w:type="dxa"/>
            <w:gridSpan w:val="2"/>
          </w:tcPr>
          <w:p w:rsidR="00640E8D" w:rsidRPr="00582EFD" w:rsidRDefault="001E5A0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1E5A0A">
              <w:rPr>
                <w:rFonts w:ascii="Times New Roman" w:hAnsi="Times New Roman" w:cs="Times New Roman"/>
                <w:sz w:val="24"/>
                <w:szCs w:val="24"/>
              </w:rPr>
              <w:t xml:space="preserve"> лучших региональных практик реализации в пилотном режиме ФГОС НОО и ООО в общеобразовательных организациях Республики Тыва</w:t>
            </w:r>
          </w:p>
        </w:tc>
        <w:tc>
          <w:tcPr>
            <w:tcW w:w="2156" w:type="dxa"/>
          </w:tcPr>
          <w:p w:rsidR="000F76DA" w:rsidRDefault="000F76DA" w:rsidP="007C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 w:rsidR="00930495" w:rsidRPr="0093049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640E8D" w:rsidRPr="00582EFD" w:rsidRDefault="00930495" w:rsidP="007C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7C3C2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640E8D" w:rsidRPr="00582EFD" w:rsidRDefault="007C3C2E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930495" w:rsidRPr="00930495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905" w:type="dxa"/>
            <w:gridSpan w:val="2"/>
          </w:tcPr>
          <w:p w:rsidR="00640E8D" w:rsidRPr="00582EFD" w:rsidRDefault="0093049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езультатов ре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ализации обновленных ФГОС в пилотном режиме с целью 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типовых затруднений</w:t>
            </w:r>
          </w:p>
        </w:tc>
      </w:tr>
      <w:tr w:rsidR="00444B4A" w:rsidTr="000F76DA">
        <w:tc>
          <w:tcPr>
            <w:tcW w:w="632" w:type="dxa"/>
            <w:gridSpan w:val="3"/>
          </w:tcPr>
          <w:p w:rsidR="00444B4A" w:rsidRPr="00582EFD" w:rsidRDefault="00BD5A1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0" w:type="dxa"/>
            <w:gridSpan w:val="2"/>
          </w:tcPr>
          <w:p w:rsidR="00444B4A" w:rsidRDefault="00444B4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выявлению особенностей организации образовательной деятельности в учреждениях, имеющих статус региональной инновационной площадки</w:t>
            </w:r>
          </w:p>
        </w:tc>
        <w:tc>
          <w:tcPr>
            <w:tcW w:w="2156" w:type="dxa"/>
          </w:tcPr>
          <w:p w:rsidR="00444B4A" w:rsidRDefault="00444B4A" w:rsidP="007C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 года</w:t>
            </w:r>
          </w:p>
        </w:tc>
        <w:tc>
          <w:tcPr>
            <w:tcW w:w="3491" w:type="dxa"/>
          </w:tcPr>
          <w:p w:rsidR="00444B4A" w:rsidRDefault="00444B4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905" w:type="dxa"/>
            <w:gridSpan w:val="2"/>
          </w:tcPr>
          <w:p w:rsidR="00444B4A" w:rsidRDefault="00444B4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со статусом региональной инновационной площадки имеют возможность использовать в работе локальную учебно-методическую документацию</w:t>
            </w:r>
          </w:p>
        </w:tc>
      </w:tr>
      <w:tr w:rsidR="00444B4A" w:rsidTr="000F76DA">
        <w:tc>
          <w:tcPr>
            <w:tcW w:w="632" w:type="dxa"/>
            <w:gridSpan w:val="3"/>
          </w:tcPr>
          <w:p w:rsidR="00444B4A" w:rsidRPr="00582EFD" w:rsidRDefault="00BD5A1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30" w:type="dxa"/>
            <w:gridSpan w:val="2"/>
          </w:tcPr>
          <w:p w:rsidR="00444B4A" w:rsidRDefault="00444B4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взаимодействия общеобразовательных учреждений</w:t>
            </w:r>
          </w:p>
        </w:tc>
        <w:tc>
          <w:tcPr>
            <w:tcW w:w="2156" w:type="dxa"/>
          </w:tcPr>
          <w:p w:rsidR="00444B4A" w:rsidRDefault="00444B4A" w:rsidP="007C3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 2022 года</w:t>
            </w:r>
          </w:p>
        </w:tc>
        <w:tc>
          <w:tcPr>
            <w:tcW w:w="3491" w:type="dxa"/>
          </w:tcPr>
          <w:p w:rsidR="00444B4A" w:rsidRDefault="00444B4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905" w:type="dxa"/>
            <w:gridSpan w:val="2"/>
          </w:tcPr>
          <w:p w:rsidR="00444B4A" w:rsidRDefault="00444B4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Синхронизированы способы использования содержания учебного предмета, содержания программ дополнительного образования</w:t>
            </w:r>
          </w:p>
          <w:p w:rsidR="00BD5A16" w:rsidRDefault="00BD5A1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E8D" w:rsidTr="000F76DA">
        <w:tc>
          <w:tcPr>
            <w:tcW w:w="632" w:type="dxa"/>
            <w:gridSpan w:val="3"/>
          </w:tcPr>
          <w:p w:rsidR="00640E8D" w:rsidRPr="00582EFD" w:rsidRDefault="00BD5A1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430" w:type="dxa"/>
            <w:gridSpan w:val="2"/>
          </w:tcPr>
          <w:p w:rsidR="00640E8D" w:rsidRPr="00582EFD" w:rsidRDefault="0093049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управленческ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команд общеобразовательных учреждений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 xml:space="preserve"> по использованию методических рекомендаций, связанных с процессом управления введением обновленных ФГОС</w:t>
            </w:r>
          </w:p>
        </w:tc>
        <w:tc>
          <w:tcPr>
            <w:tcW w:w="2156" w:type="dxa"/>
          </w:tcPr>
          <w:p w:rsidR="000F76DA" w:rsidRDefault="000F76DA" w:rsidP="000F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  <w:p w:rsidR="00640E8D" w:rsidRPr="00582EFD" w:rsidRDefault="00930495" w:rsidP="000F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0F76D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640E8D" w:rsidRPr="00582EFD" w:rsidRDefault="007C3C2E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905" w:type="dxa"/>
            <w:gridSpan w:val="2"/>
          </w:tcPr>
          <w:p w:rsidR="00640E8D" w:rsidRPr="00582EFD" w:rsidRDefault="0093049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процессами введения обновленных ФГОС в РТ</w:t>
            </w:r>
          </w:p>
        </w:tc>
      </w:tr>
      <w:tr w:rsidR="00930495" w:rsidTr="000F76DA">
        <w:tc>
          <w:tcPr>
            <w:tcW w:w="632" w:type="dxa"/>
            <w:gridSpan w:val="3"/>
          </w:tcPr>
          <w:p w:rsidR="00930495" w:rsidRPr="00582EFD" w:rsidRDefault="00BD5A1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30" w:type="dxa"/>
            <w:gridSpan w:val="2"/>
          </w:tcPr>
          <w:p w:rsidR="00930495" w:rsidRPr="00582EFD" w:rsidRDefault="0093049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учителями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дических пособий, содержащих «ме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тодические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 xml:space="preserve">шлейфы». </w:t>
            </w:r>
            <w:proofErr w:type="spellStart"/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930495">
              <w:rPr>
                <w:rFonts w:ascii="Times New Roman" w:hAnsi="Times New Roman" w:cs="Times New Roman"/>
                <w:sz w:val="24"/>
                <w:szCs w:val="24"/>
              </w:rPr>
              <w:t xml:space="preserve"> по учебным предметам</w:t>
            </w:r>
          </w:p>
        </w:tc>
        <w:tc>
          <w:tcPr>
            <w:tcW w:w="2156" w:type="dxa"/>
          </w:tcPr>
          <w:p w:rsidR="00930495" w:rsidRPr="00582EFD" w:rsidRDefault="000F76DA" w:rsidP="000F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  <w:r w:rsidR="00930495" w:rsidRPr="00930495">
              <w:rPr>
                <w:rFonts w:ascii="Times New Roman" w:hAnsi="Times New Roman" w:cs="Times New Roman"/>
                <w:sz w:val="24"/>
                <w:szCs w:val="24"/>
              </w:rPr>
              <w:t>декабрь 2022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930495" w:rsidRPr="00582EFD" w:rsidRDefault="007C3C2E" w:rsidP="00B4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930495" w:rsidRPr="00930495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905" w:type="dxa"/>
            <w:gridSpan w:val="2"/>
          </w:tcPr>
          <w:p w:rsidR="00930495" w:rsidRPr="00582EFD" w:rsidRDefault="0093049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адресной методической помощи педагогам</w:t>
            </w:r>
          </w:p>
        </w:tc>
      </w:tr>
      <w:tr w:rsidR="00930495" w:rsidTr="000F76DA">
        <w:tc>
          <w:tcPr>
            <w:tcW w:w="632" w:type="dxa"/>
            <w:gridSpan w:val="3"/>
          </w:tcPr>
          <w:p w:rsidR="00930495" w:rsidRPr="00582EFD" w:rsidRDefault="00BD5A1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30" w:type="dxa"/>
            <w:gridSpan w:val="2"/>
          </w:tcPr>
          <w:p w:rsidR="00930495" w:rsidRPr="00582EFD" w:rsidRDefault="0093049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дметам. соответствующим требованиям обновленных ФГОС</w:t>
            </w:r>
          </w:p>
        </w:tc>
        <w:tc>
          <w:tcPr>
            <w:tcW w:w="2156" w:type="dxa"/>
          </w:tcPr>
          <w:p w:rsidR="00930495" w:rsidRPr="00582EFD" w:rsidRDefault="00930495" w:rsidP="000F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август 2022 г</w:t>
            </w:r>
            <w:r w:rsidR="000F76D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930495" w:rsidRPr="00582EFD" w:rsidRDefault="007C3C2E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FD3A00" w:rsidRPr="00FD3A00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905" w:type="dxa"/>
            <w:gridSpan w:val="2"/>
          </w:tcPr>
          <w:p w:rsidR="00930495" w:rsidRPr="00582EFD" w:rsidRDefault="00FD3A00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адресной методической помощи педагогам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снижение нагрузки на педагога</w:t>
            </w:r>
          </w:p>
        </w:tc>
      </w:tr>
      <w:tr w:rsidR="00930495" w:rsidTr="000F76DA">
        <w:tc>
          <w:tcPr>
            <w:tcW w:w="632" w:type="dxa"/>
            <w:gridSpan w:val="3"/>
          </w:tcPr>
          <w:p w:rsidR="00930495" w:rsidRPr="00582EFD" w:rsidRDefault="00BD5A1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30" w:type="dxa"/>
            <w:gridSpan w:val="2"/>
          </w:tcPr>
          <w:p w:rsidR="00930495" w:rsidRPr="00582EFD" w:rsidRDefault="00FD3A00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Организация использования учителями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- предметниками федерального банка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аний по формированию функционально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2156" w:type="dxa"/>
          </w:tcPr>
          <w:p w:rsidR="00930495" w:rsidRPr="00582EFD" w:rsidRDefault="00FD3A00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91" w:type="dxa"/>
          </w:tcPr>
          <w:p w:rsidR="00930495" w:rsidRPr="00582EFD" w:rsidRDefault="007C3C2E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="00FD3A00" w:rsidRPr="00FD3A00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905" w:type="dxa"/>
            <w:gridSpan w:val="2"/>
          </w:tcPr>
          <w:p w:rsidR="00930495" w:rsidRPr="00582EFD" w:rsidRDefault="00FD3A00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B15E57" w:rsidTr="00242894">
        <w:tc>
          <w:tcPr>
            <w:tcW w:w="15614" w:type="dxa"/>
            <w:gridSpan w:val="9"/>
          </w:tcPr>
          <w:p w:rsidR="00B15E57" w:rsidRPr="00257A7B" w:rsidRDefault="00B66F48" w:rsidP="00B1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5E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5E57" w:rsidRPr="00FD3A00">
              <w:t xml:space="preserve"> </w:t>
            </w:r>
            <w:r w:rsidR="00B15E57" w:rsidRPr="00FD3A00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введения обновленных ФГОС начального общего и основного общего образования</w:t>
            </w:r>
          </w:p>
        </w:tc>
      </w:tr>
      <w:tr w:rsidR="00FD3A00" w:rsidTr="000F76DA">
        <w:tc>
          <w:tcPr>
            <w:tcW w:w="632" w:type="dxa"/>
            <w:gridSpan w:val="3"/>
          </w:tcPr>
          <w:p w:rsidR="00FD3A00" w:rsidRPr="00FD3A00" w:rsidRDefault="00FD3A00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30" w:type="dxa"/>
            <w:gridSpan w:val="2"/>
          </w:tcPr>
          <w:p w:rsidR="00FD3A00" w:rsidRPr="00FD3A00" w:rsidRDefault="00FD3A00" w:rsidP="00FD3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специалистов </w:t>
            </w:r>
            <w:r w:rsidR="005E51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</w:p>
          <w:p w:rsidR="00FD3A00" w:rsidRDefault="00FD3A00" w:rsidP="005E51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515A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, руководителей, педагогов на КПК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  <w:r w:rsidR="005E5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«ТИРО и ПК»</w:t>
            </w:r>
          </w:p>
        </w:tc>
        <w:tc>
          <w:tcPr>
            <w:tcW w:w="2156" w:type="dxa"/>
          </w:tcPr>
          <w:p w:rsidR="00FD3A00" w:rsidRPr="00FD3A00" w:rsidRDefault="00FD3A00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91" w:type="dxa"/>
          </w:tcPr>
          <w:p w:rsidR="00FD3A00" w:rsidRPr="00FD3A00" w:rsidRDefault="007C3C2E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FD3A00" w:rsidRPr="00FD3A00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905" w:type="dxa"/>
            <w:gridSpan w:val="2"/>
          </w:tcPr>
          <w:p w:rsidR="00FD3A00" w:rsidRPr="00257A7B" w:rsidRDefault="00257A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</w:t>
            </w:r>
          </w:p>
        </w:tc>
      </w:tr>
      <w:tr w:rsidR="00B15E57" w:rsidTr="00D52D50">
        <w:tc>
          <w:tcPr>
            <w:tcW w:w="15614" w:type="dxa"/>
            <w:gridSpan w:val="9"/>
          </w:tcPr>
          <w:p w:rsidR="00B15E57" w:rsidRDefault="00B66F48" w:rsidP="00B15E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15E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5E57" w:rsidRPr="00257A7B">
              <w:t xml:space="preserve"> </w:t>
            </w:r>
            <w:r w:rsidR="00B15E5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готовности общеобразовательных учреждений</w:t>
            </w:r>
            <w:r w:rsidR="00B15E57" w:rsidRPr="00257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введению обновленных ФГОС начального общего и основного общего образования</w:t>
            </w:r>
          </w:p>
          <w:p w:rsidR="00B15E57" w:rsidRPr="002369EB" w:rsidRDefault="00B15E57" w:rsidP="00B15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A7B" w:rsidTr="000F76DA">
        <w:tc>
          <w:tcPr>
            <w:tcW w:w="632" w:type="dxa"/>
            <w:gridSpan w:val="3"/>
          </w:tcPr>
          <w:p w:rsidR="00257A7B" w:rsidRPr="00257A7B" w:rsidRDefault="00257A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30" w:type="dxa"/>
            <w:gridSpan w:val="2"/>
          </w:tcPr>
          <w:p w:rsidR="00257A7B" w:rsidRPr="00257A7B" w:rsidRDefault="00257A7B" w:rsidP="00257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Внедрение системы мониторинга готовности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 к введению обновленных ФГОС</w:t>
            </w:r>
          </w:p>
        </w:tc>
        <w:tc>
          <w:tcPr>
            <w:tcW w:w="2156" w:type="dxa"/>
          </w:tcPr>
          <w:p w:rsidR="00257A7B" w:rsidRPr="00257A7B" w:rsidRDefault="00257A7B" w:rsidP="000F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январь-апрель 2022</w:t>
            </w:r>
            <w:r w:rsidR="000F7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9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F76D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257A7B" w:rsidRPr="00257A7B" w:rsidRDefault="007C3C2E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905" w:type="dxa"/>
            <w:gridSpan w:val="2"/>
          </w:tcPr>
          <w:p w:rsidR="00257A7B" w:rsidRPr="002369EB" w:rsidRDefault="002369E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E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о результатах мониторинга готовности к введению обновленных ФГОС</w:t>
            </w:r>
          </w:p>
        </w:tc>
      </w:tr>
      <w:tr w:rsidR="00744606" w:rsidTr="000F76DA">
        <w:tc>
          <w:tcPr>
            <w:tcW w:w="632" w:type="dxa"/>
            <w:gridSpan w:val="3"/>
          </w:tcPr>
          <w:p w:rsidR="00744606" w:rsidRPr="00257A7B" w:rsidRDefault="0074460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30" w:type="dxa"/>
            <w:gridSpan w:val="2"/>
          </w:tcPr>
          <w:p w:rsidR="00744606" w:rsidRDefault="00744606" w:rsidP="00257A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Проведение индивидуальных контрольных собеседований по результатам оценки готовности </w:t>
            </w:r>
            <w:r w:rsidRPr="00257A7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общеобразовательных учреждений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 введению обновленных ФГОС</w:t>
            </w:r>
          </w:p>
          <w:p w:rsidR="00744606" w:rsidRDefault="00744606" w:rsidP="00CC4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744606" w:rsidRPr="00257A7B" w:rsidRDefault="00744606" w:rsidP="000F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  <w:r w:rsidR="000F7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F76D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744606" w:rsidRPr="00257A7B" w:rsidRDefault="007C3C2E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905" w:type="dxa"/>
            <w:gridSpan w:val="2"/>
          </w:tcPr>
          <w:p w:rsidR="00744606" w:rsidRDefault="00744606"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r w:rsidRPr="00633BE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ромежуточный контроль</w:t>
            </w:r>
          </w:p>
        </w:tc>
      </w:tr>
      <w:tr w:rsidR="00744606" w:rsidTr="000F76DA">
        <w:tc>
          <w:tcPr>
            <w:tcW w:w="632" w:type="dxa"/>
            <w:gridSpan w:val="3"/>
          </w:tcPr>
          <w:p w:rsidR="00744606" w:rsidRPr="00257A7B" w:rsidRDefault="0074460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30" w:type="dxa"/>
            <w:gridSpan w:val="2"/>
          </w:tcPr>
          <w:p w:rsidR="00744606" w:rsidRPr="00257A7B" w:rsidRDefault="0074460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контрольных экспертных выездов в муниципальные образования на основе риск- ориентированной модели с целью снижения рисков при переходе к реализации обновленных </w:t>
            </w:r>
            <w:r w:rsidRPr="00257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</w:t>
            </w:r>
          </w:p>
        </w:tc>
        <w:tc>
          <w:tcPr>
            <w:tcW w:w="2156" w:type="dxa"/>
          </w:tcPr>
          <w:p w:rsidR="00744606" w:rsidRPr="002369EB" w:rsidRDefault="00744606" w:rsidP="000F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2022</w:t>
            </w:r>
            <w:r w:rsidR="000F7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9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F76D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491" w:type="dxa"/>
          </w:tcPr>
          <w:p w:rsidR="00744606" w:rsidRPr="002369EB" w:rsidRDefault="007C3C2E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905" w:type="dxa"/>
            <w:gridSpan w:val="2"/>
          </w:tcPr>
          <w:p w:rsidR="00744606" w:rsidRDefault="00744606"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</w:t>
            </w:r>
            <w:r w:rsidRPr="00633BE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ромежуточный контроль</w:t>
            </w:r>
          </w:p>
        </w:tc>
      </w:tr>
      <w:tr w:rsidR="005E515A" w:rsidTr="000F76DA">
        <w:tc>
          <w:tcPr>
            <w:tcW w:w="632" w:type="dxa"/>
            <w:gridSpan w:val="3"/>
          </w:tcPr>
          <w:p w:rsidR="005E515A" w:rsidRPr="00257A7B" w:rsidRDefault="005E515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430" w:type="dxa"/>
            <w:gridSpan w:val="2"/>
          </w:tcPr>
          <w:p w:rsidR="005E515A" w:rsidRPr="00257A7B" w:rsidRDefault="005E515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системы мониторинга реализации образовательными учреждениями обновленных ФГОС по зонам успешности (зеленая, желтая, красная зоны)</w:t>
            </w:r>
          </w:p>
        </w:tc>
        <w:tc>
          <w:tcPr>
            <w:tcW w:w="2156" w:type="dxa"/>
          </w:tcPr>
          <w:p w:rsidR="005E515A" w:rsidRPr="002369EB" w:rsidRDefault="005E515A" w:rsidP="000F7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года</w:t>
            </w:r>
          </w:p>
        </w:tc>
        <w:tc>
          <w:tcPr>
            <w:tcW w:w="3491" w:type="dxa"/>
          </w:tcPr>
          <w:p w:rsidR="005E515A" w:rsidRDefault="005E515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905" w:type="dxa"/>
            <w:gridSpan w:val="2"/>
          </w:tcPr>
          <w:p w:rsidR="005E515A" w:rsidRDefault="005E515A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Аналитический отчет о результатах мониторинга</w:t>
            </w:r>
          </w:p>
        </w:tc>
      </w:tr>
      <w:tr w:rsidR="00B15E57" w:rsidTr="00A20A37">
        <w:tc>
          <w:tcPr>
            <w:tcW w:w="15614" w:type="dxa"/>
            <w:gridSpan w:val="9"/>
          </w:tcPr>
          <w:p w:rsidR="00B15E57" w:rsidRDefault="002D767C" w:rsidP="00B15E5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15E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15E57" w:rsidRPr="0074460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введения обновленных ФГОС начального общего и основного общего образования</w:t>
            </w:r>
          </w:p>
        </w:tc>
      </w:tr>
      <w:tr w:rsidR="00744606" w:rsidTr="000F76DA">
        <w:tc>
          <w:tcPr>
            <w:tcW w:w="632" w:type="dxa"/>
            <w:gridSpan w:val="3"/>
          </w:tcPr>
          <w:p w:rsidR="00744606" w:rsidRPr="00744606" w:rsidRDefault="005E515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30" w:type="dxa"/>
            <w:gridSpan w:val="2"/>
          </w:tcPr>
          <w:p w:rsidR="00744606" w:rsidRDefault="00744606" w:rsidP="0074460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Информирование общественности чере</w:t>
            </w:r>
            <w:r w:rsidR="005E515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 средства массовой информации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 подготовке и </w:t>
            </w:r>
            <w:r w:rsidR="005E515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успешных практиках реализации,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обновленных ФГОС в муниципалитете и общеобразовательных </w:t>
            </w:r>
            <w:r w:rsidR="005E515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учреждениях</w:t>
            </w:r>
          </w:p>
          <w:p w:rsidR="00744606" w:rsidRDefault="00744606" w:rsidP="00CC4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:rsidR="00744606" w:rsidRPr="00744606" w:rsidRDefault="0074460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606">
              <w:rPr>
                <w:rFonts w:ascii="Times New Roman" w:hAnsi="Times New Roman" w:cs="Times New Roman"/>
                <w:sz w:val="24"/>
                <w:szCs w:val="24"/>
              </w:rPr>
              <w:t>постоянн</w:t>
            </w:r>
            <w:bookmarkStart w:id="0" w:name="_GoBack"/>
            <w:bookmarkEnd w:id="0"/>
            <w:r w:rsidRPr="007446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491" w:type="dxa"/>
          </w:tcPr>
          <w:p w:rsidR="00744606" w:rsidRPr="00744606" w:rsidRDefault="007C3C2E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744606" w:rsidRPr="00744606"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905" w:type="dxa"/>
            <w:gridSpan w:val="2"/>
          </w:tcPr>
          <w:p w:rsidR="00744606" w:rsidRDefault="00744606" w:rsidP="0074460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обновленных ФГОС</w:t>
            </w:r>
          </w:p>
          <w:p w:rsidR="00744606" w:rsidRDefault="00744606" w:rsidP="00CC4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4606" w:rsidRPr="00640E8D" w:rsidRDefault="00744606" w:rsidP="00CC41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44606" w:rsidRPr="00640E8D" w:rsidSect="00CC41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7B"/>
    <w:rsid w:val="0001172D"/>
    <w:rsid w:val="000F76DA"/>
    <w:rsid w:val="00136898"/>
    <w:rsid w:val="00187C21"/>
    <w:rsid w:val="00192725"/>
    <w:rsid w:val="001E5A0A"/>
    <w:rsid w:val="002369EB"/>
    <w:rsid w:val="002521CA"/>
    <w:rsid w:val="00257A7B"/>
    <w:rsid w:val="002D0FF2"/>
    <w:rsid w:val="002D767C"/>
    <w:rsid w:val="003074B0"/>
    <w:rsid w:val="00403D1F"/>
    <w:rsid w:val="00444B4A"/>
    <w:rsid w:val="00462AF6"/>
    <w:rsid w:val="004D104C"/>
    <w:rsid w:val="00582EFD"/>
    <w:rsid w:val="005E0ED6"/>
    <w:rsid w:val="005E515A"/>
    <w:rsid w:val="00640E8D"/>
    <w:rsid w:val="00671B27"/>
    <w:rsid w:val="006A708A"/>
    <w:rsid w:val="00744606"/>
    <w:rsid w:val="00764037"/>
    <w:rsid w:val="007C3C2E"/>
    <w:rsid w:val="008F492C"/>
    <w:rsid w:val="00930495"/>
    <w:rsid w:val="00A02AA5"/>
    <w:rsid w:val="00B03092"/>
    <w:rsid w:val="00B15E57"/>
    <w:rsid w:val="00B50F44"/>
    <w:rsid w:val="00B66F48"/>
    <w:rsid w:val="00B81FE6"/>
    <w:rsid w:val="00BD5A16"/>
    <w:rsid w:val="00BF6EB7"/>
    <w:rsid w:val="00C842EE"/>
    <w:rsid w:val="00CC417B"/>
    <w:rsid w:val="00CD4515"/>
    <w:rsid w:val="00DA69B2"/>
    <w:rsid w:val="00E33322"/>
    <w:rsid w:val="00EF7D58"/>
    <w:rsid w:val="00F4264D"/>
    <w:rsid w:val="00FD3A00"/>
    <w:rsid w:val="00F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AE70"/>
  <w15:docId w15:val="{52DF1E08-65C6-4856-957D-1ADECBD8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6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272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 по ИКТ</cp:lastModifiedBy>
  <cp:revision>36</cp:revision>
  <cp:lastPrinted>2022-03-31T11:12:00Z</cp:lastPrinted>
  <dcterms:created xsi:type="dcterms:W3CDTF">2022-03-31T04:57:00Z</dcterms:created>
  <dcterms:modified xsi:type="dcterms:W3CDTF">2022-04-12T06:16:00Z</dcterms:modified>
</cp:coreProperties>
</file>