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C4" w:rsidRDefault="000A4BC4" w:rsidP="000A4BC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AEF9D7" wp14:editId="2BB37796">
            <wp:simplePos x="0" y="0"/>
            <wp:positionH relativeFrom="column">
              <wp:posOffset>2656205</wp:posOffset>
            </wp:positionH>
            <wp:positionV relativeFrom="paragraph">
              <wp:posOffset>-440055</wp:posOffset>
            </wp:positionV>
            <wp:extent cx="952500" cy="136017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BC4" w:rsidRDefault="000A4BC4" w:rsidP="000A4BC4">
      <w:pPr>
        <w:tabs>
          <w:tab w:val="left" w:pos="5459"/>
        </w:tabs>
      </w:pPr>
      <w:r>
        <w:tab/>
      </w:r>
    </w:p>
    <w:p w:rsidR="000A4BC4" w:rsidRDefault="000A4BC4" w:rsidP="000A4BC4">
      <w:pPr>
        <w:tabs>
          <w:tab w:val="left" w:pos="5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C4" w:rsidRDefault="000A4BC4" w:rsidP="000A4BC4">
      <w:pPr>
        <w:tabs>
          <w:tab w:val="left" w:pos="545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0A4BC4" w:rsidRDefault="000A4BC4" w:rsidP="000A4BC4">
      <w:pPr>
        <w:tabs>
          <w:tab w:val="left" w:pos="545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ОБРАЗОВАНИЯ </w:t>
      </w:r>
      <w:r w:rsidR="006A72E6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ТАНДИНСКОГО КО</w:t>
      </w:r>
      <w:r w:rsidR="006A72E6">
        <w:rPr>
          <w:rFonts w:ascii="Times New Roman" w:hAnsi="Times New Roman" w:cs="Times New Roman"/>
          <w:b/>
          <w:sz w:val="24"/>
          <w:szCs w:val="24"/>
        </w:rPr>
        <w:t xml:space="preserve">ЖУУНА </w:t>
      </w:r>
      <w:r>
        <w:rPr>
          <w:rFonts w:ascii="Times New Roman" w:hAnsi="Times New Roman" w:cs="Times New Roman"/>
          <w:b/>
          <w:sz w:val="24"/>
          <w:szCs w:val="24"/>
        </w:rPr>
        <w:t>РЕСПУБЛИКИ ТЫВА</w:t>
      </w:r>
    </w:p>
    <w:p w:rsidR="00793F8E" w:rsidRDefault="00793F8E" w:rsidP="000A4BC4">
      <w:pPr>
        <w:tabs>
          <w:tab w:val="left" w:pos="545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BC4" w:rsidRDefault="000A4BC4" w:rsidP="000A4BC4">
      <w:pPr>
        <w:snapToGrid w:val="0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ПРИКАЗ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113">
        <w:rPr>
          <w:rFonts w:ascii="Times New Roman" w:hAnsi="Times New Roman" w:cs="Times New Roman"/>
          <w:b/>
          <w:sz w:val="24"/>
          <w:szCs w:val="24"/>
        </w:rPr>
        <w:t>54</w:t>
      </w:r>
    </w:p>
    <w:p w:rsidR="000A4BC4" w:rsidRPr="00053397" w:rsidRDefault="00AD2069" w:rsidP="000A4BC4">
      <w:pPr>
        <w:tabs>
          <w:tab w:val="left" w:pos="1170"/>
        </w:tabs>
        <w:snapToGrid w:val="0"/>
        <w:spacing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397">
        <w:rPr>
          <w:rFonts w:ascii="Times New Roman" w:hAnsi="Times New Roman" w:cs="Times New Roman"/>
          <w:sz w:val="28"/>
          <w:szCs w:val="28"/>
        </w:rPr>
        <w:t>«</w:t>
      </w:r>
      <w:r w:rsidR="009C1113">
        <w:rPr>
          <w:rFonts w:ascii="Times New Roman" w:hAnsi="Times New Roman" w:cs="Times New Roman"/>
          <w:sz w:val="28"/>
          <w:szCs w:val="28"/>
        </w:rPr>
        <w:t>12</w:t>
      </w:r>
      <w:r w:rsidR="000A4BC4" w:rsidRPr="00053397">
        <w:rPr>
          <w:rFonts w:ascii="Times New Roman" w:hAnsi="Times New Roman" w:cs="Times New Roman"/>
          <w:sz w:val="28"/>
          <w:szCs w:val="28"/>
        </w:rPr>
        <w:t xml:space="preserve">» </w:t>
      </w:r>
      <w:r w:rsidR="009C1113">
        <w:rPr>
          <w:rFonts w:ascii="Times New Roman" w:hAnsi="Times New Roman" w:cs="Times New Roman"/>
          <w:sz w:val="28"/>
          <w:szCs w:val="28"/>
        </w:rPr>
        <w:t>апреля</w:t>
      </w:r>
      <w:r w:rsidR="00941EC4" w:rsidRPr="00053397">
        <w:rPr>
          <w:rFonts w:ascii="Times New Roman" w:hAnsi="Times New Roman" w:cs="Times New Roman"/>
          <w:sz w:val="28"/>
          <w:szCs w:val="28"/>
        </w:rPr>
        <w:t xml:space="preserve"> </w:t>
      </w:r>
      <w:r w:rsidR="009C1113">
        <w:rPr>
          <w:rFonts w:ascii="Times New Roman" w:hAnsi="Times New Roman" w:cs="Times New Roman"/>
          <w:sz w:val="28"/>
          <w:szCs w:val="28"/>
        </w:rPr>
        <w:t>2022</w:t>
      </w:r>
      <w:r w:rsidR="000A4BC4" w:rsidRPr="00053397">
        <w:rPr>
          <w:rFonts w:ascii="Times New Roman" w:hAnsi="Times New Roman" w:cs="Times New Roman"/>
          <w:sz w:val="28"/>
          <w:szCs w:val="28"/>
        </w:rPr>
        <w:t xml:space="preserve"> г</w:t>
      </w:r>
      <w:r w:rsidR="00725108" w:rsidRPr="00053397">
        <w:rPr>
          <w:rFonts w:ascii="Times New Roman" w:hAnsi="Times New Roman" w:cs="Times New Roman"/>
          <w:sz w:val="28"/>
          <w:szCs w:val="28"/>
        </w:rPr>
        <w:t>ода</w:t>
      </w:r>
      <w:r w:rsidR="000A4BC4" w:rsidRPr="00053397">
        <w:rPr>
          <w:rFonts w:ascii="Times New Roman" w:hAnsi="Times New Roman" w:cs="Times New Roman"/>
          <w:sz w:val="28"/>
          <w:szCs w:val="28"/>
        </w:rPr>
        <w:t xml:space="preserve">     </w:t>
      </w:r>
      <w:r w:rsidR="00941EC4" w:rsidRPr="000533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C1113">
        <w:rPr>
          <w:rFonts w:ascii="Times New Roman" w:hAnsi="Times New Roman" w:cs="Times New Roman"/>
          <w:sz w:val="28"/>
          <w:szCs w:val="28"/>
        </w:rPr>
        <w:t xml:space="preserve"> </w:t>
      </w:r>
      <w:r w:rsidR="00941EC4" w:rsidRPr="0005339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4BC4" w:rsidRPr="000533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53397">
        <w:rPr>
          <w:rFonts w:ascii="Times New Roman" w:hAnsi="Times New Roman" w:cs="Times New Roman"/>
          <w:sz w:val="28"/>
          <w:szCs w:val="28"/>
        </w:rPr>
        <w:t xml:space="preserve">   </w:t>
      </w:r>
      <w:r w:rsidR="000A4BC4" w:rsidRPr="00053397">
        <w:rPr>
          <w:rFonts w:ascii="Times New Roman" w:hAnsi="Times New Roman" w:cs="Times New Roman"/>
          <w:sz w:val="28"/>
          <w:szCs w:val="28"/>
        </w:rPr>
        <w:t xml:space="preserve">                 с. Бай-Хаак</w:t>
      </w:r>
    </w:p>
    <w:p w:rsidR="009C1113" w:rsidRDefault="000A4BC4" w:rsidP="00941EC4">
      <w:pPr>
        <w:tabs>
          <w:tab w:val="left" w:pos="1170"/>
        </w:tabs>
        <w:snapToGrid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A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1113">
        <w:rPr>
          <w:rFonts w:ascii="Times New Roman" w:hAnsi="Times New Roman" w:cs="Times New Roman"/>
          <w:b/>
          <w:sz w:val="28"/>
          <w:szCs w:val="28"/>
        </w:rPr>
        <w:t xml:space="preserve"> введении обновленных федеральных государственных образовательных стандартов начального общего и основного общего образования в общеобразовательных учреждениях </w:t>
      </w:r>
    </w:p>
    <w:p w:rsidR="00223A3F" w:rsidRDefault="009C1113" w:rsidP="00941EC4">
      <w:pPr>
        <w:tabs>
          <w:tab w:val="left" w:pos="1170"/>
        </w:tabs>
        <w:snapToGrid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Тандинского кожууна</w:t>
      </w:r>
      <w:r w:rsidR="00A9110A">
        <w:rPr>
          <w:rFonts w:ascii="Times New Roman" w:hAnsi="Times New Roman" w:cs="Times New Roman"/>
          <w:b/>
          <w:sz w:val="28"/>
          <w:szCs w:val="28"/>
        </w:rPr>
        <w:t>»</w:t>
      </w:r>
    </w:p>
    <w:p w:rsidR="00941EC4" w:rsidRDefault="00941EC4" w:rsidP="00941EC4">
      <w:pPr>
        <w:tabs>
          <w:tab w:val="left" w:pos="1170"/>
        </w:tabs>
        <w:snapToGri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4BC4" w:rsidRDefault="00CE3398" w:rsidP="00B956D9">
      <w:pPr>
        <w:tabs>
          <w:tab w:val="left" w:pos="1170"/>
        </w:tabs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3206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93F8E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9C1113">
        <w:rPr>
          <w:rFonts w:ascii="Times New Roman" w:eastAsia="Times New Roman" w:hAnsi="Times New Roman" w:cs="Times New Roman"/>
          <w:sz w:val="28"/>
          <w:szCs w:val="28"/>
        </w:rPr>
        <w:t>организованного введения обновленных федеральных государственных стандартов (далее – ФГОС) начального общего и основного общего образования в Тандинском кожууне</w:t>
      </w:r>
      <w:r w:rsidR="0011561C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Министерства образования Республики Тыва от 04.03.2022 года № 159-д «О введении обновленных федеральных государственных стандартов начального общего и основного общего образования в Республике Тыва»</w:t>
      </w:r>
      <w:r w:rsidR="00786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A4BC4" w:rsidRPr="000A4BC4" w:rsidRDefault="000A4BC4" w:rsidP="00B956D9">
      <w:pPr>
        <w:tabs>
          <w:tab w:val="left" w:pos="1170"/>
        </w:tabs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BC4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41EC4" w:rsidRDefault="00725108" w:rsidP="00B956D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41EC4">
        <w:rPr>
          <w:rFonts w:ascii="Times New Roman" w:hAnsi="Times New Roman" w:cs="Times New Roman"/>
          <w:sz w:val="28"/>
          <w:szCs w:val="28"/>
        </w:rPr>
        <w:t>:</w:t>
      </w:r>
    </w:p>
    <w:p w:rsidR="00941EC4" w:rsidRDefault="00941EC4" w:rsidP="00B956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561C">
        <w:rPr>
          <w:rFonts w:ascii="Times New Roman" w:hAnsi="Times New Roman" w:cs="Times New Roman"/>
          <w:sz w:val="28"/>
          <w:szCs w:val="28"/>
        </w:rPr>
        <w:t>план-график мероприятий введения обновленных федеральных государственных образовательных стандартов начального общего и основного общего образования в Тандинском кожууне в 2022 году</w:t>
      </w:r>
      <w:r w:rsidR="002E54D5">
        <w:rPr>
          <w:rFonts w:ascii="Times New Roman" w:hAnsi="Times New Roman" w:cs="Times New Roman"/>
          <w:sz w:val="28"/>
          <w:szCs w:val="28"/>
        </w:rPr>
        <w:t xml:space="preserve"> (п</w:t>
      </w:r>
      <w:r w:rsidR="00C9270F">
        <w:rPr>
          <w:rFonts w:ascii="Times New Roman" w:hAnsi="Times New Roman" w:cs="Times New Roman"/>
          <w:sz w:val="28"/>
          <w:szCs w:val="28"/>
        </w:rPr>
        <w:t>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EC4" w:rsidRDefault="0011561C" w:rsidP="00B956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941EC4">
        <w:rPr>
          <w:rFonts w:ascii="Times New Roman" w:hAnsi="Times New Roman" w:cs="Times New Roman"/>
          <w:sz w:val="28"/>
          <w:szCs w:val="28"/>
        </w:rPr>
        <w:t xml:space="preserve">состав рабочей группы по </w:t>
      </w:r>
      <w:r w:rsidR="002E54D5">
        <w:rPr>
          <w:rFonts w:ascii="Times New Roman" w:hAnsi="Times New Roman" w:cs="Times New Roman"/>
          <w:sz w:val="28"/>
          <w:szCs w:val="28"/>
        </w:rPr>
        <w:t>введению обновленных федеральных государственных образовательных стандартов начального общего и основного общего образования в Тандинском кожууне (п</w:t>
      </w:r>
      <w:r w:rsidR="001D2859">
        <w:rPr>
          <w:rFonts w:ascii="Times New Roman" w:hAnsi="Times New Roman" w:cs="Times New Roman"/>
          <w:sz w:val="28"/>
          <w:szCs w:val="28"/>
        </w:rPr>
        <w:t>риложение</w:t>
      </w:r>
      <w:r w:rsidR="00C9270F">
        <w:rPr>
          <w:rFonts w:ascii="Times New Roman" w:hAnsi="Times New Roman" w:cs="Times New Roman"/>
          <w:sz w:val="28"/>
          <w:szCs w:val="28"/>
        </w:rPr>
        <w:t xml:space="preserve"> 2</w:t>
      </w:r>
      <w:r w:rsidR="001D2859">
        <w:rPr>
          <w:rFonts w:ascii="Times New Roman" w:hAnsi="Times New Roman" w:cs="Times New Roman"/>
          <w:sz w:val="28"/>
          <w:szCs w:val="28"/>
        </w:rPr>
        <w:t>)</w:t>
      </w:r>
      <w:r w:rsidR="002E54D5">
        <w:rPr>
          <w:rFonts w:ascii="Times New Roman" w:hAnsi="Times New Roman" w:cs="Times New Roman"/>
          <w:sz w:val="28"/>
          <w:szCs w:val="28"/>
        </w:rPr>
        <w:t>.</w:t>
      </w:r>
    </w:p>
    <w:p w:rsidR="005D66A7" w:rsidRDefault="005D66A7" w:rsidP="00B956D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муниципальным координатором реализации муниципального план-графика мероприятий введения ФГОС в 2022 году заведующую КМК А.В. Ооржак.</w:t>
      </w:r>
    </w:p>
    <w:p w:rsidR="00725108" w:rsidRDefault="002E54D5" w:rsidP="00B956D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Методическому кабинету МКУ Управления образования администрации Тандинского кожууна Республики Тыва (</w:t>
      </w:r>
      <w:r w:rsidR="003F40CC">
        <w:rPr>
          <w:rFonts w:ascii="Times New Roman" w:hAnsi="Times New Roman" w:cs="Times New Roman"/>
          <w:sz w:val="28"/>
          <w:szCs w:val="28"/>
        </w:rPr>
        <w:t>А.В. Ооржак</w:t>
      </w:r>
      <w:r>
        <w:rPr>
          <w:rFonts w:ascii="Times New Roman" w:hAnsi="Times New Roman" w:cs="Times New Roman"/>
          <w:sz w:val="28"/>
          <w:szCs w:val="28"/>
        </w:rPr>
        <w:t>) обеспечить исполнение муниципального плана-графика мероприятий введения обновленных ФГОС в общеобразовательных учреждениях Тандинского кожууна, реализующих программы начального общего, основного общего образования.</w:t>
      </w:r>
    </w:p>
    <w:p w:rsidR="00F23AB4" w:rsidRDefault="00F23AB4" w:rsidP="00B956D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учреждений:</w:t>
      </w:r>
    </w:p>
    <w:p w:rsidR="002E54D5" w:rsidRDefault="002E54D5" w:rsidP="00B956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56D9">
        <w:rPr>
          <w:rFonts w:ascii="Times New Roman" w:hAnsi="Times New Roman" w:cs="Times New Roman"/>
          <w:sz w:val="28"/>
          <w:szCs w:val="28"/>
        </w:rPr>
        <w:t>создать рабочую группу по разработке школьного план-графика мероприятий введения обновленных федеральных государственных образовательных стандартов начального общего и основного общего образования (далее – План-график) в 2022 году;</w:t>
      </w:r>
    </w:p>
    <w:p w:rsidR="00B956D9" w:rsidRDefault="00B956D9" w:rsidP="00B956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школьный план-график в 2022 году и обеспечить введение обновленных ФГОС по программам начального общего, основного общего образования;</w:t>
      </w:r>
    </w:p>
    <w:p w:rsidR="00B956D9" w:rsidRDefault="00B956D9" w:rsidP="00B956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исполнение школьного План-графика в соответствии с утвержденными сроками.</w:t>
      </w:r>
    </w:p>
    <w:p w:rsidR="000A4BC4" w:rsidRDefault="00180964" w:rsidP="00B956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</w:t>
      </w:r>
      <w:r w:rsidR="000A4BC4" w:rsidRPr="002D710F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</w:t>
      </w:r>
      <w:r w:rsidR="008453A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9270F" w:rsidRDefault="00C9270F" w:rsidP="00C927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270F" w:rsidRPr="002D710F" w:rsidRDefault="00C9270F" w:rsidP="00C927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4BC4" w:rsidRDefault="000A4BC4" w:rsidP="000A4B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</w:t>
      </w:r>
      <w:r w:rsidR="005E4B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Сыргашева Ч.Т.</w:t>
      </w: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AC1A6C" w:rsidRP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C1A6C">
        <w:rPr>
          <w:rFonts w:ascii="Times New Roman" w:hAnsi="Times New Roman" w:cs="Times New Roman"/>
        </w:rPr>
        <w:lastRenderedPageBreak/>
        <w:t>Приложение</w:t>
      </w:r>
      <w:r w:rsidR="00C9270F">
        <w:rPr>
          <w:rFonts w:ascii="Times New Roman" w:hAnsi="Times New Roman" w:cs="Times New Roman"/>
        </w:rPr>
        <w:t xml:space="preserve"> 2</w:t>
      </w:r>
    </w:p>
    <w:p w:rsidR="00AC1A6C" w:rsidRP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к приказу №</w:t>
      </w:r>
      <w:r w:rsidR="00B956D9">
        <w:rPr>
          <w:rFonts w:ascii="Times New Roman" w:hAnsi="Times New Roman" w:cs="Times New Roman"/>
        </w:rPr>
        <w:t xml:space="preserve"> 54</w:t>
      </w:r>
    </w:p>
    <w:p w:rsidR="00AC1A6C" w:rsidRP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 xml:space="preserve">МКУ Управления </w:t>
      </w:r>
      <w:r w:rsidR="00F64AFB">
        <w:rPr>
          <w:rFonts w:ascii="Times New Roman" w:hAnsi="Times New Roman" w:cs="Times New Roman"/>
        </w:rPr>
        <w:t>образования</w:t>
      </w:r>
    </w:p>
    <w:p w:rsidR="00AC1A6C" w:rsidRPr="00AC1A6C" w:rsidRDefault="00B956D9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C1A6C" w:rsidRPr="00AC1A6C">
        <w:rPr>
          <w:rFonts w:ascii="Times New Roman" w:hAnsi="Times New Roman" w:cs="Times New Roman"/>
        </w:rPr>
        <w:t>дминистрации Тандинского кожууна</w:t>
      </w:r>
      <w:r>
        <w:rPr>
          <w:rFonts w:ascii="Times New Roman" w:hAnsi="Times New Roman" w:cs="Times New Roman"/>
        </w:rPr>
        <w:t xml:space="preserve"> РТ</w:t>
      </w:r>
    </w:p>
    <w:p w:rsid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 xml:space="preserve">от </w:t>
      </w:r>
      <w:r w:rsidR="00B956D9">
        <w:rPr>
          <w:rFonts w:ascii="Times New Roman" w:hAnsi="Times New Roman" w:cs="Times New Roman"/>
        </w:rPr>
        <w:t>12</w:t>
      </w:r>
      <w:r w:rsidR="00B0686F">
        <w:rPr>
          <w:rFonts w:ascii="Times New Roman" w:hAnsi="Times New Roman" w:cs="Times New Roman"/>
        </w:rPr>
        <w:t xml:space="preserve"> </w:t>
      </w:r>
      <w:r w:rsidR="00B956D9">
        <w:rPr>
          <w:rFonts w:ascii="Times New Roman" w:hAnsi="Times New Roman" w:cs="Times New Roman"/>
        </w:rPr>
        <w:t>апреля 2022</w:t>
      </w:r>
      <w:r w:rsidRPr="00AC1A6C">
        <w:rPr>
          <w:rFonts w:ascii="Times New Roman" w:hAnsi="Times New Roman" w:cs="Times New Roman"/>
        </w:rPr>
        <w:t xml:space="preserve"> года</w:t>
      </w:r>
    </w:p>
    <w:p w:rsidR="00AC1A6C" w:rsidRDefault="00AC1A6C" w:rsidP="00AC1A6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B956D9" w:rsidRDefault="0077005B" w:rsidP="00B9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Pr="00DC36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Pr="00DC36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A6C" w:rsidRDefault="00B956D9" w:rsidP="00B9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D9">
        <w:rPr>
          <w:rFonts w:ascii="Times New Roman" w:hAnsi="Times New Roman" w:cs="Times New Roman"/>
          <w:b/>
          <w:sz w:val="28"/>
          <w:szCs w:val="28"/>
        </w:rPr>
        <w:t>по введению обновленных федеральных государственных образовательных стандартов начального общего и основного общего образования в Тандинском кожууне</w:t>
      </w:r>
    </w:p>
    <w:p w:rsidR="00B956D9" w:rsidRDefault="00B956D9" w:rsidP="00B95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A6C" w:rsidRDefault="00AC1A6C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Сыргашева Ч.Т. – начальник Управления о</w:t>
      </w:r>
      <w:r w:rsidR="00B956D9">
        <w:rPr>
          <w:rFonts w:ascii="Times New Roman" w:hAnsi="Times New Roman" w:cs="Times New Roman"/>
          <w:sz w:val="28"/>
          <w:szCs w:val="28"/>
        </w:rPr>
        <w:t xml:space="preserve">бразования, </w:t>
      </w:r>
      <w:r w:rsidR="002E3A76">
        <w:rPr>
          <w:rFonts w:ascii="Times New Roman" w:hAnsi="Times New Roman" w:cs="Times New Roman"/>
          <w:sz w:val="28"/>
          <w:szCs w:val="28"/>
        </w:rPr>
        <w:t>председа</w:t>
      </w:r>
      <w:r w:rsidR="00B956D9">
        <w:rPr>
          <w:rFonts w:ascii="Times New Roman" w:hAnsi="Times New Roman" w:cs="Times New Roman"/>
          <w:sz w:val="28"/>
          <w:szCs w:val="28"/>
        </w:rPr>
        <w:t>тель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A6C" w:rsidRDefault="00AC1A6C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Ооржак А.В. – заведующая КМК Управления образования, </w:t>
      </w:r>
      <w:r w:rsidR="002E3A76">
        <w:rPr>
          <w:rFonts w:ascii="Times New Roman" w:hAnsi="Times New Roman" w:cs="Times New Roman"/>
          <w:sz w:val="28"/>
          <w:szCs w:val="28"/>
        </w:rPr>
        <w:t>заместитель председателя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A6C" w:rsidRDefault="00AC1A6C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Куулар Р.Э. – старший методист по дошкольному и начальному образованию, </w:t>
      </w:r>
      <w:r w:rsidR="002E3A76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 w:rsidR="00B60F4C">
        <w:rPr>
          <w:rFonts w:ascii="Times New Roman" w:hAnsi="Times New Roman" w:cs="Times New Roman"/>
          <w:sz w:val="28"/>
          <w:szCs w:val="28"/>
        </w:rPr>
        <w:t>;</w:t>
      </w:r>
    </w:p>
    <w:p w:rsidR="00B73FE1" w:rsidRDefault="00B73FE1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Тогочакова А.Н. – юрисконсульт, член рабочей группы;</w:t>
      </w:r>
    </w:p>
    <w:p w:rsidR="00B60F4C" w:rsidRDefault="00384946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Куулар М.М. – старший методист по мониторингу, анализу и статистике, член</w:t>
      </w:r>
      <w:r w:rsidR="00B73FE1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37A3" w:rsidRDefault="004D37A3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Ооржак А.С. – старший методист по воспитательной работе, член</w:t>
      </w:r>
      <w:r w:rsidR="00B73FE1" w:rsidRPr="00B73FE1">
        <w:rPr>
          <w:rFonts w:ascii="Times New Roman" w:hAnsi="Times New Roman" w:cs="Times New Roman"/>
          <w:sz w:val="28"/>
          <w:szCs w:val="28"/>
        </w:rPr>
        <w:t xml:space="preserve"> </w:t>
      </w:r>
      <w:r w:rsidR="00B73FE1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946" w:rsidRDefault="00384946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Куулар С.Б. – старший методист по профилактике правонарушений, член</w:t>
      </w:r>
      <w:r w:rsidR="00B73FE1" w:rsidRPr="00B73FE1">
        <w:rPr>
          <w:rFonts w:ascii="Times New Roman" w:hAnsi="Times New Roman" w:cs="Times New Roman"/>
          <w:sz w:val="28"/>
          <w:szCs w:val="28"/>
        </w:rPr>
        <w:t xml:space="preserve"> </w:t>
      </w:r>
      <w:r w:rsidR="00B73FE1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4946" w:rsidRDefault="000B007A" w:rsidP="00B73FE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Монгуш Н.А. – старший методист по информатизации и ИКТ, член</w:t>
      </w:r>
      <w:r w:rsidR="00B73FE1" w:rsidRPr="00B73FE1">
        <w:rPr>
          <w:rFonts w:ascii="Times New Roman" w:hAnsi="Times New Roman" w:cs="Times New Roman"/>
          <w:sz w:val="28"/>
          <w:szCs w:val="28"/>
        </w:rPr>
        <w:t xml:space="preserve"> </w:t>
      </w:r>
      <w:r w:rsidR="00B73FE1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З.О. – учитель родного языка и литературы МБОУ СОШ с. Бай-Хаак, 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187D">
        <w:rPr>
          <w:rFonts w:ascii="Times New Roman" w:hAnsi="Times New Roman" w:cs="Times New Roman"/>
          <w:sz w:val="28"/>
          <w:szCs w:val="28"/>
        </w:rPr>
        <w:t>Мон</w:t>
      </w:r>
      <w:r>
        <w:rPr>
          <w:rFonts w:ascii="Times New Roman" w:hAnsi="Times New Roman" w:cs="Times New Roman"/>
          <w:sz w:val="28"/>
          <w:szCs w:val="28"/>
        </w:rPr>
        <w:t>гуш Х.В. - учитель</w:t>
      </w:r>
      <w:r w:rsidRPr="009E187D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МБОУ СОШ с. Сосновка</w:t>
      </w:r>
      <w:r>
        <w:rPr>
          <w:rFonts w:ascii="Times New Roman" w:hAnsi="Times New Roman" w:cs="Times New Roman"/>
          <w:sz w:val="28"/>
          <w:szCs w:val="28"/>
        </w:rPr>
        <w:t>, 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9E187D">
        <w:rPr>
          <w:rFonts w:ascii="Times New Roman" w:hAnsi="Times New Roman" w:cs="Times New Roman"/>
          <w:sz w:val="28"/>
          <w:szCs w:val="28"/>
        </w:rPr>
        <w:t>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Монгуш С.Н. – учитель математики МБОУ СОШ с. Бай-Хаак, 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Былдый-оол М.Н. – учитель физики МБОУ СОШ с. Бай-Хаак, 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Кужугет А.Р. – учитель информатики МБОУ СОШ с. Бай-Хаак, 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39C">
        <w:rPr>
          <w:rFonts w:ascii="Times New Roman" w:hAnsi="Times New Roman" w:cs="Times New Roman"/>
          <w:sz w:val="28"/>
          <w:szCs w:val="28"/>
        </w:rPr>
        <w:t xml:space="preserve">Монгуш И.С. – учитель истории и обществознания МБОУ СОШ с. Бай-Хаак,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1F9">
        <w:rPr>
          <w:rFonts w:ascii="Times New Roman" w:hAnsi="Times New Roman" w:cs="Times New Roman"/>
          <w:sz w:val="28"/>
          <w:szCs w:val="28"/>
        </w:rPr>
        <w:t xml:space="preserve">Монгуш Л.Т. – учитель начальных классов МБОУ НОШ с. Дурген,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Монгуш У.Х. – учитель химии МБОУ СОШ с. Бай-Хаак, 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B73FE1" w:rsidRDefault="00B73FE1" w:rsidP="00B73FE1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Ондар А.Н. – учитель биологии МБОУ СОШ с. Бай-Хаак, член</w:t>
      </w:r>
      <w:r w:rsidRPr="00B7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7E096E" w:rsidRPr="00B73FE1" w:rsidRDefault="00B73FE1" w:rsidP="00B73FE1">
      <w:pPr>
        <w:pStyle w:val="a3"/>
        <w:numPr>
          <w:ilvl w:val="0"/>
          <w:numId w:val="8"/>
        </w:numPr>
        <w:tabs>
          <w:tab w:val="left" w:pos="0"/>
        </w:tabs>
        <w:snapToGri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73FE1">
        <w:rPr>
          <w:rFonts w:ascii="Times New Roman" w:hAnsi="Times New Roman" w:cs="Times New Roman"/>
          <w:sz w:val="28"/>
          <w:szCs w:val="28"/>
        </w:rPr>
        <w:t>Ким-оол А.Г. – учитель английского языка МБОУ СОШ с. Бай-Хаак, член рабочей группы.</w:t>
      </w:r>
    </w:p>
    <w:sectPr w:rsidR="007E096E" w:rsidRPr="00B7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2E8"/>
    <w:multiLevelType w:val="hybridMultilevel"/>
    <w:tmpl w:val="9DB841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0AD"/>
    <w:multiLevelType w:val="multilevel"/>
    <w:tmpl w:val="FD148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A60448"/>
    <w:multiLevelType w:val="multilevel"/>
    <w:tmpl w:val="BADAA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D0B6428"/>
    <w:multiLevelType w:val="hybridMultilevel"/>
    <w:tmpl w:val="426A4B2E"/>
    <w:lvl w:ilvl="0" w:tplc="B6B84D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03C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AAE7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A93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605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F868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34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7E0D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92B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7B6E"/>
    <w:multiLevelType w:val="hybridMultilevel"/>
    <w:tmpl w:val="E016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60EFB"/>
    <w:multiLevelType w:val="hybridMultilevel"/>
    <w:tmpl w:val="365A679E"/>
    <w:lvl w:ilvl="0" w:tplc="B0566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67584"/>
    <w:multiLevelType w:val="multilevel"/>
    <w:tmpl w:val="1E586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97A449D"/>
    <w:multiLevelType w:val="hybridMultilevel"/>
    <w:tmpl w:val="AAA276E0"/>
    <w:lvl w:ilvl="0" w:tplc="A7BA20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A7803"/>
    <w:multiLevelType w:val="multilevel"/>
    <w:tmpl w:val="8F923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72F10B0"/>
    <w:multiLevelType w:val="hybridMultilevel"/>
    <w:tmpl w:val="A2F6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4645"/>
    <w:multiLevelType w:val="hybridMultilevel"/>
    <w:tmpl w:val="28B2ACB4"/>
    <w:lvl w:ilvl="0" w:tplc="E2D0C5EA">
      <w:start w:val="1"/>
      <w:numFmt w:val="decimal"/>
      <w:lvlText w:val="%1.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14E08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D2D3E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6B52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3A34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E18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6CE4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48DC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A847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5D4970"/>
    <w:multiLevelType w:val="hybridMultilevel"/>
    <w:tmpl w:val="32D45838"/>
    <w:lvl w:ilvl="0" w:tplc="BF5E0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E91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89A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C22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26B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6D2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6F5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89D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829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036E"/>
    <w:multiLevelType w:val="hybridMultilevel"/>
    <w:tmpl w:val="4770F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41A3"/>
    <w:multiLevelType w:val="multilevel"/>
    <w:tmpl w:val="1CA44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258269E"/>
    <w:multiLevelType w:val="hybridMultilevel"/>
    <w:tmpl w:val="6F928E7A"/>
    <w:lvl w:ilvl="0" w:tplc="4FFCCC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6B4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43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E29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CEE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24E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6E0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8C31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8F8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3555A"/>
    <w:multiLevelType w:val="multilevel"/>
    <w:tmpl w:val="739A5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F3D3C31"/>
    <w:multiLevelType w:val="multilevel"/>
    <w:tmpl w:val="B7D4D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7B7741D"/>
    <w:multiLevelType w:val="hybridMultilevel"/>
    <w:tmpl w:val="B7E43A36"/>
    <w:lvl w:ilvl="0" w:tplc="9EF210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AC4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8A0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86E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8BA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C3B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6E5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8CC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E0EA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6"/>
  </w:num>
  <w:num w:numId="8">
    <w:abstractNumId w:val="12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5"/>
  </w:num>
  <w:num w:numId="14">
    <w:abstractNumId w:val="11"/>
  </w:num>
  <w:num w:numId="15">
    <w:abstractNumId w:val="17"/>
  </w:num>
  <w:num w:numId="16">
    <w:abstractNumId w:val="14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C3"/>
    <w:rsid w:val="00012E7A"/>
    <w:rsid w:val="00037BDA"/>
    <w:rsid w:val="00046AB3"/>
    <w:rsid w:val="00053397"/>
    <w:rsid w:val="00056C71"/>
    <w:rsid w:val="00070EC6"/>
    <w:rsid w:val="000A4BC4"/>
    <w:rsid w:val="000B007A"/>
    <w:rsid w:val="00111886"/>
    <w:rsid w:val="0011561C"/>
    <w:rsid w:val="00180964"/>
    <w:rsid w:val="001B1A48"/>
    <w:rsid w:val="001B3E8F"/>
    <w:rsid w:val="001D2859"/>
    <w:rsid w:val="001D364A"/>
    <w:rsid w:val="001E06C8"/>
    <w:rsid w:val="00223A3F"/>
    <w:rsid w:val="00230F3C"/>
    <w:rsid w:val="002352EB"/>
    <w:rsid w:val="002A367F"/>
    <w:rsid w:val="002B639C"/>
    <w:rsid w:val="002D329F"/>
    <w:rsid w:val="002D40EC"/>
    <w:rsid w:val="002D710F"/>
    <w:rsid w:val="002D7A4F"/>
    <w:rsid w:val="002E3A76"/>
    <w:rsid w:val="002E54D5"/>
    <w:rsid w:val="002F600D"/>
    <w:rsid w:val="00302EB5"/>
    <w:rsid w:val="003516FF"/>
    <w:rsid w:val="00384946"/>
    <w:rsid w:val="003C6BA8"/>
    <w:rsid w:val="003F40CC"/>
    <w:rsid w:val="00424F73"/>
    <w:rsid w:val="00456F48"/>
    <w:rsid w:val="00482529"/>
    <w:rsid w:val="004A2156"/>
    <w:rsid w:val="004B34AB"/>
    <w:rsid w:val="004C0DA7"/>
    <w:rsid w:val="004D37A3"/>
    <w:rsid w:val="004D4C38"/>
    <w:rsid w:val="00521E32"/>
    <w:rsid w:val="005279AD"/>
    <w:rsid w:val="0053743F"/>
    <w:rsid w:val="005751C2"/>
    <w:rsid w:val="005A4824"/>
    <w:rsid w:val="005C5443"/>
    <w:rsid w:val="005D63C5"/>
    <w:rsid w:val="005D66A7"/>
    <w:rsid w:val="005D7433"/>
    <w:rsid w:val="005E4B58"/>
    <w:rsid w:val="005F43E9"/>
    <w:rsid w:val="00614A3C"/>
    <w:rsid w:val="006245FF"/>
    <w:rsid w:val="00647535"/>
    <w:rsid w:val="00671E2C"/>
    <w:rsid w:val="00681D88"/>
    <w:rsid w:val="006A72E6"/>
    <w:rsid w:val="006B4A57"/>
    <w:rsid w:val="006F73F9"/>
    <w:rsid w:val="00725108"/>
    <w:rsid w:val="00747406"/>
    <w:rsid w:val="0077005B"/>
    <w:rsid w:val="00786087"/>
    <w:rsid w:val="00793F8E"/>
    <w:rsid w:val="007B5E0F"/>
    <w:rsid w:val="007E096E"/>
    <w:rsid w:val="008453AB"/>
    <w:rsid w:val="00883297"/>
    <w:rsid w:val="008901CA"/>
    <w:rsid w:val="008A637C"/>
    <w:rsid w:val="008C3B17"/>
    <w:rsid w:val="008D3442"/>
    <w:rsid w:val="008F7155"/>
    <w:rsid w:val="009166E9"/>
    <w:rsid w:val="00922D52"/>
    <w:rsid w:val="009311F9"/>
    <w:rsid w:val="00941EC4"/>
    <w:rsid w:val="009579E5"/>
    <w:rsid w:val="009623EF"/>
    <w:rsid w:val="0096361E"/>
    <w:rsid w:val="0096561A"/>
    <w:rsid w:val="009C1113"/>
    <w:rsid w:val="009E187D"/>
    <w:rsid w:val="009E33C3"/>
    <w:rsid w:val="00A237C3"/>
    <w:rsid w:val="00A31AAA"/>
    <w:rsid w:val="00A9110A"/>
    <w:rsid w:val="00AC1A6C"/>
    <w:rsid w:val="00AD2069"/>
    <w:rsid w:val="00B067DD"/>
    <w:rsid w:val="00B0686F"/>
    <w:rsid w:val="00B25E17"/>
    <w:rsid w:val="00B32060"/>
    <w:rsid w:val="00B3327C"/>
    <w:rsid w:val="00B60F4C"/>
    <w:rsid w:val="00B73FE1"/>
    <w:rsid w:val="00B956D9"/>
    <w:rsid w:val="00BA3E0E"/>
    <w:rsid w:val="00BE02F7"/>
    <w:rsid w:val="00C01019"/>
    <w:rsid w:val="00C76121"/>
    <w:rsid w:val="00C77079"/>
    <w:rsid w:val="00C871CF"/>
    <w:rsid w:val="00C9270F"/>
    <w:rsid w:val="00CB1A05"/>
    <w:rsid w:val="00CC4551"/>
    <w:rsid w:val="00CE3398"/>
    <w:rsid w:val="00D14C7A"/>
    <w:rsid w:val="00D6216C"/>
    <w:rsid w:val="00DB7697"/>
    <w:rsid w:val="00DC15AA"/>
    <w:rsid w:val="00DC36E8"/>
    <w:rsid w:val="00DD287E"/>
    <w:rsid w:val="00E231D6"/>
    <w:rsid w:val="00E379E5"/>
    <w:rsid w:val="00EA7C96"/>
    <w:rsid w:val="00EC521C"/>
    <w:rsid w:val="00EE450E"/>
    <w:rsid w:val="00F23AB4"/>
    <w:rsid w:val="00F35C74"/>
    <w:rsid w:val="00F64AFB"/>
    <w:rsid w:val="00F94C01"/>
    <w:rsid w:val="00FB5E60"/>
    <w:rsid w:val="00FD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AEE8"/>
  <w15:chartTrackingRefBased/>
  <w15:docId w15:val="{33ED8CA6-C378-4733-80C3-087C16EF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BC4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E18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C15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8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образования</dc:creator>
  <cp:keywords/>
  <dc:description/>
  <cp:lastModifiedBy>Методист по ИКТ</cp:lastModifiedBy>
  <cp:revision>101</cp:revision>
  <cp:lastPrinted>2022-04-12T04:35:00Z</cp:lastPrinted>
  <dcterms:created xsi:type="dcterms:W3CDTF">2001-12-31T19:20:00Z</dcterms:created>
  <dcterms:modified xsi:type="dcterms:W3CDTF">2022-04-12T04:35:00Z</dcterms:modified>
</cp:coreProperties>
</file>