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75342" w14:textId="045A2442" w:rsidR="000A5AA0" w:rsidRPr="000A5AA0" w:rsidRDefault="000A5AA0" w:rsidP="005C6791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AA0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по физкультуре </w:t>
      </w:r>
      <w:r w:rsidR="0087689A" w:rsidRPr="000A5AA0">
        <w:rPr>
          <w:rFonts w:ascii="Times New Roman" w:hAnsi="Times New Roman" w:cs="Times New Roman"/>
          <w:b/>
          <w:sz w:val="28"/>
          <w:szCs w:val="28"/>
        </w:rPr>
        <w:t>5–9</w:t>
      </w:r>
      <w:r w:rsidRPr="000A5AA0">
        <w:rPr>
          <w:rFonts w:ascii="Times New Roman" w:hAnsi="Times New Roman" w:cs="Times New Roman"/>
          <w:b/>
          <w:sz w:val="28"/>
          <w:szCs w:val="28"/>
        </w:rPr>
        <w:t xml:space="preserve"> класс ФГОС</w:t>
      </w:r>
    </w:p>
    <w:p w14:paraId="1D4BAE1A" w14:textId="77777777" w:rsidR="0087689A" w:rsidRDefault="000A5AA0" w:rsidP="0087689A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     Рабочая программа учебного предмета «Физическая культ</w:t>
      </w:r>
      <w:r w:rsidR="00A606D1">
        <w:rPr>
          <w:rFonts w:ascii="Times New Roman" w:hAnsi="Times New Roman" w:cs="Times New Roman"/>
          <w:sz w:val="28"/>
          <w:szCs w:val="28"/>
        </w:rPr>
        <w:t>ура» составлена в соответствии</w:t>
      </w:r>
    </w:p>
    <w:p w14:paraId="6DE3E785" w14:textId="5F0416D3" w:rsidR="0087689A" w:rsidRPr="007622C6" w:rsidRDefault="0087689A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2C6">
        <w:rPr>
          <w:rFonts w:ascii="Times New Roman" w:hAnsi="Times New Roman" w:cs="Times New Roman"/>
          <w:sz w:val="28"/>
          <w:szCs w:val="28"/>
        </w:rPr>
        <w:t>- с требованиями федерального государственного образовательного стандарта основного общего   образования (Федеральный государственный образовательный стандарт основного общего    образования. - М.: Просвещение, 2011);</w:t>
      </w:r>
    </w:p>
    <w:p w14:paraId="5B35D984" w14:textId="77777777" w:rsidR="0087689A" w:rsidRPr="0087689A" w:rsidRDefault="0087689A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89A">
        <w:rPr>
          <w:rFonts w:ascii="Times New Roman" w:hAnsi="Times New Roman" w:cs="Times New Roman"/>
          <w:sz w:val="28"/>
          <w:szCs w:val="28"/>
        </w:rPr>
        <w:t>-  учебной программы «Комплексная программа физического воспитания учащихся 5 классов» (В. И. Лях, А. А. Зданевич. - М.: Просвещение, 2010);</w:t>
      </w:r>
    </w:p>
    <w:p w14:paraId="17F1672C" w14:textId="3AEC8B8C" w:rsidR="0087689A" w:rsidRPr="0087689A" w:rsidRDefault="0087689A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689A">
        <w:rPr>
          <w:rFonts w:ascii="Times New Roman" w:hAnsi="Times New Roman" w:cs="Times New Roman"/>
          <w:sz w:val="28"/>
          <w:szCs w:val="28"/>
        </w:rPr>
        <w:t>- с авторской программой   «Комплексная программа физического воспитания учащихся 1-11 классов» (В. И. Лях, А. А. Зданевич. - М.: Просвещение, 2010):</w:t>
      </w:r>
    </w:p>
    <w:p w14:paraId="7E94CAFE" w14:textId="303BB77C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   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 </w:t>
      </w:r>
    </w:p>
    <w:p w14:paraId="2D3C7660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     </w:t>
      </w:r>
      <w:r w:rsidRPr="005C6791">
        <w:rPr>
          <w:rFonts w:ascii="Times New Roman" w:hAnsi="Times New Roman" w:cs="Times New Roman"/>
          <w:b/>
          <w:sz w:val="28"/>
          <w:szCs w:val="28"/>
        </w:rPr>
        <w:t>Данный учебный предмет имеет своей целью</w:t>
      </w:r>
      <w:r w:rsidRPr="000A5AA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395FD59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       формирование разносторонне физически развитой личности, способной активно      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14:paraId="2C24E2D9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      Образовательный процесс учебного предмета «Физическая культура» в основной школе направлен на решение следующих задач: </w:t>
      </w:r>
    </w:p>
    <w:p w14:paraId="1E1F7C6B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-содействие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 </w:t>
      </w:r>
    </w:p>
    <w:p w14:paraId="38F4E9B1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-обучение основам базовых видов двигательных действий; </w:t>
      </w:r>
    </w:p>
    <w:p w14:paraId="26B5F675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-дальнейшее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14:paraId="2DBCA119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-формирование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 </w:t>
      </w:r>
    </w:p>
    <w:p w14:paraId="387D1792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-выработку представлений о физической культуре личности и приёмах самоконтроля; </w:t>
      </w:r>
    </w:p>
    <w:p w14:paraId="31FE0D90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lastRenderedPageBreak/>
        <w:t xml:space="preserve">-углубление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 </w:t>
      </w:r>
    </w:p>
    <w:p w14:paraId="7A5B18C3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-воспитание привычки к самостоятельным занятиям физическими упражнениями, избранными видами спорта в свободное время; </w:t>
      </w:r>
    </w:p>
    <w:p w14:paraId="13D1EDAC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-выработку организаторских навыков проведения занятий в качестве командира отделения, капитана команды, судьи; </w:t>
      </w:r>
    </w:p>
    <w:p w14:paraId="7797AAA2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-формирование адекватной оценки собственных физических возможностей; </w:t>
      </w:r>
    </w:p>
    <w:p w14:paraId="107A102D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-воспитание инициативности, самостоятельности, взаимопомощи, дисциплинированности, чувства ответственности; </w:t>
      </w:r>
    </w:p>
    <w:p w14:paraId="35CB439F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-содействие развитию психических процессов и обучение основам психической саморегуляции. </w:t>
      </w:r>
    </w:p>
    <w:p w14:paraId="51EE0A38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          Принимая во внимание главную цель развития отечественной системы школьного образования и необходимость решения вышеназванных задач образования учащихся 5—9 классов в области физической культуры, основными принципами, идеями и подходами при формировании данной программы  являются: демократизация и гуманизация педагогического процесса,  педагогика сотрудничества, деятельностный подход; интенсификация и оптимизация; соблюдение дидактических правил; расширение межпредметных связей. </w:t>
      </w:r>
    </w:p>
    <w:p w14:paraId="340AEFEB" w14:textId="26DBF508" w:rsidR="000A5AA0" w:rsidRPr="005C6791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791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учебного предмета </w:t>
      </w:r>
    </w:p>
    <w:p w14:paraId="22A2E197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   Согласно Концепции развития содержания образования в области физической культуры (2001) основой образования по физической культуре является двигательная (физкультурная) деятельность, которая непосредственно связана с совершенствованием физической природы человека. В рамках школьного образования активное освоение данной деятельности позволяет школьникам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психические процессы и нравственные качества, формировать со знание и мышление, творческий подход и самостоятельность. </w:t>
      </w:r>
    </w:p>
    <w:p w14:paraId="5DB521D0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   В соответствии со структурой двигательной (физкультурной) деятельности примерная программа включает в себя три основных учебных раздела: «Знания о физической культуре» (информационный компонент деятельности), «Способы двигательной (физкультурной) деятельности» , «Физическое совершенствование» (процессуально-мотивационный компонент деятельности). Каждый из </w:t>
      </w:r>
      <w:r w:rsidR="005C6791">
        <w:rPr>
          <w:rFonts w:ascii="Times New Roman" w:hAnsi="Times New Roman" w:cs="Times New Roman"/>
          <w:sz w:val="28"/>
          <w:szCs w:val="28"/>
        </w:rPr>
        <w:t xml:space="preserve">этих разделов имеет собственно </w:t>
      </w:r>
      <w:r w:rsidRPr="000A5AA0">
        <w:rPr>
          <w:rFonts w:ascii="Times New Roman" w:hAnsi="Times New Roman" w:cs="Times New Roman"/>
          <w:sz w:val="28"/>
          <w:szCs w:val="28"/>
        </w:rPr>
        <w:t xml:space="preserve">ценностные ориентиры, определяющиеся основами содержания предмета « Физическая культура». </w:t>
      </w:r>
    </w:p>
    <w:p w14:paraId="08DF1F1A" w14:textId="3022A677" w:rsidR="000A5AA0" w:rsidRPr="005C6791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791">
        <w:rPr>
          <w:rFonts w:ascii="Times New Roman" w:hAnsi="Times New Roman" w:cs="Times New Roman"/>
          <w:b/>
          <w:sz w:val="28"/>
          <w:szCs w:val="28"/>
        </w:rPr>
        <w:t>Описание места учебного предмета, в учебном плане.</w:t>
      </w:r>
    </w:p>
    <w:p w14:paraId="72B8E98E" w14:textId="54BEC69D" w:rsidR="000A5AA0" w:rsidRPr="000A5AA0" w:rsidRDefault="000A5AA0" w:rsidP="0087689A">
      <w:pPr>
        <w:suppressAutoHyphens/>
        <w:spacing w:after="0" w:line="240" w:lineRule="auto"/>
        <w:ind w:right="11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      </w:t>
      </w:r>
      <w:r w:rsidRPr="000A5A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«Физическая культура» в 5-9 классах выделяется 3 часа в неделю: итого 102 часа в каждой параллели, всего программой предусмотрено 510 часов. Третий </w:t>
      </w:r>
      <w:r w:rsidRPr="000A5AA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час учебного предмета «Физическая культура» использован для увеличения двигательной активности и развитие физических качеств обучающихся, внедрение современных систем физического воспитания.    В соответствии со стандартом основного общего образования</w:t>
      </w:r>
      <w:r w:rsidR="0087689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A5A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программе выделены две  части: </w:t>
      </w:r>
      <w:r w:rsidRPr="000A5A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базовая</w:t>
      </w:r>
      <w:r w:rsidRPr="000A5AA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-  составляет 70 %  (или 70 уроков), и </w:t>
      </w:r>
      <w:r w:rsidRPr="000A5AA0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вариативная </w:t>
      </w:r>
      <w:r w:rsidRPr="000A5AA0">
        <w:rPr>
          <w:rFonts w:ascii="Times New Roman" w:eastAsia="Times New Roman" w:hAnsi="Times New Roman" w:cs="Times New Roman"/>
          <w:sz w:val="28"/>
          <w:szCs w:val="28"/>
          <w:lang w:eastAsia="zh-CN"/>
        </w:rPr>
        <w:t>30 % (или 32урока) от общего учебного времени.</w:t>
      </w:r>
    </w:p>
    <w:p w14:paraId="342206C5" w14:textId="77777777" w:rsidR="0087689A" w:rsidRDefault="000A5AA0" w:rsidP="0087689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0A5AA0">
        <w:rPr>
          <w:rFonts w:ascii="Times New Roman" w:hAnsi="Times New Roman"/>
          <w:sz w:val="28"/>
          <w:szCs w:val="28"/>
        </w:rPr>
        <w:t xml:space="preserve">       Курс физической культуры изучается с 5 по 9 класс из расчёта 3 часа в неделю</w:t>
      </w:r>
      <w:r w:rsidR="00A606D1">
        <w:rPr>
          <w:rFonts w:ascii="Times New Roman" w:hAnsi="Times New Roman"/>
          <w:sz w:val="28"/>
          <w:szCs w:val="28"/>
        </w:rPr>
        <w:t xml:space="preserve"> </w:t>
      </w:r>
    </w:p>
    <w:p w14:paraId="49CE2B51" w14:textId="32A827C4" w:rsidR="0087689A" w:rsidRPr="0087689A" w:rsidRDefault="0087689A" w:rsidP="0087689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7689A">
        <w:rPr>
          <w:rFonts w:ascii="Times New Roman" w:hAnsi="Times New Roman"/>
          <w:sz w:val="28"/>
          <w:szCs w:val="28"/>
        </w:rPr>
        <w:t xml:space="preserve">5 класс – </w:t>
      </w:r>
      <w:r>
        <w:rPr>
          <w:rFonts w:ascii="Times New Roman" w:hAnsi="Times New Roman"/>
          <w:sz w:val="28"/>
          <w:szCs w:val="28"/>
        </w:rPr>
        <w:t>68</w:t>
      </w:r>
      <w:r w:rsidRPr="0087689A">
        <w:rPr>
          <w:rFonts w:ascii="Times New Roman" w:hAnsi="Times New Roman"/>
          <w:sz w:val="28"/>
          <w:szCs w:val="28"/>
        </w:rPr>
        <w:t xml:space="preserve"> часов, из расчета 3 часа в неделю, 3</w:t>
      </w:r>
      <w:r>
        <w:rPr>
          <w:rFonts w:ascii="Times New Roman" w:hAnsi="Times New Roman"/>
          <w:sz w:val="28"/>
          <w:szCs w:val="28"/>
        </w:rPr>
        <w:t>4</w:t>
      </w:r>
      <w:r w:rsidRPr="0087689A">
        <w:rPr>
          <w:rFonts w:ascii="Times New Roman" w:hAnsi="Times New Roman"/>
          <w:sz w:val="28"/>
          <w:szCs w:val="28"/>
        </w:rPr>
        <w:t xml:space="preserve"> недель</w:t>
      </w:r>
      <w:r>
        <w:rPr>
          <w:rFonts w:ascii="Times New Roman" w:hAnsi="Times New Roman"/>
          <w:sz w:val="28"/>
          <w:szCs w:val="28"/>
        </w:rPr>
        <w:t>;</w:t>
      </w:r>
    </w:p>
    <w:p w14:paraId="730CEBAE" w14:textId="2FF712E9" w:rsidR="0087689A" w:rsidRPr="0087689A" w:rsidRDefault="0087689A" w:rsidP="0087689A">
      <w:pPr>
        <w:pStyle w:val="1"/>
        <w:rPr>
          <w:rFonts w:ascii="Times New Roman" w:hAnsi="Times New Roman"/>
          <w:sz w:val="28"/>
          <w:szCs w:val="28"/>
        </w:rPr>
      </w:pPr>
      <w:r w:rsidRPr="0087689A">
        <w:rPr>
          <w:rFonts w:ascii="Times New Roman" w:hAnsi="Times New Roman"/>
          <w:sz w:val="28"/>
          <w:szCs w:val="28"/>
        </w:rPr>
        <w:t>6 класс – 10</w:t>
      </w:r>
      <w:r>
        <w:rPr>
          <w:rFonts w:ascii="Times New Roman" w:hAnsi="Times New Roman"/>
          <w:sz w:val="28"/>
          <w:szCs w:val="28"/>
        </w:rPr>
        <w:t>2</w:t>
      </w:r>
      <w:r w:rsidRPr="0087689A">
        <w:rPr>
          <w:rFonts w:ascii="Times New Roman" w:hAnsi="Times New Roman"/>
          <w:sz w:val="28"/>
          <w:szCs w:val="28"/>
        </w:rPr>
        <w:t xml:space="preserve"> часов, из расчета 3 часа в неделю, 35 недель;</w:t>
      </w:r>
    </w:p>
    <w:p w14:paraId="3AE4E6DF" w14:textId="7820C046" w:rsidR="00A606D1" w:rsidRPr="0087689A" w:rsidRDefault="0087689A" w:rsidP="0087689A">
      <w:pPr>
        <w:pStyle w:val="1"/>
        <w:jc w:val="both"/>
        <w:rPr>
          <w:rFonts w:ascii="Times New Roman" w:hAnsi="Times New Roman"/>
          <w:sz w:val="28"/>
          <w:szCs w:val="28"/>
        </w:rPr>
      </w:pPr>
      <w:r w:rsidRPr="0087689A">
        <w:rPr>
          <w:rFonts w:ascii="Times New Roman" w:hAnsi="Times New Roman"/>
          <w:sz w:val="28"/>
          <w:szCs w:val="28"/>
        </w:rPr>
        <w:t>7</w:t>
      </w:r>
      <w:r w:rsidR="00A606D1" w:rsidRPr="0087689A">
        <w:rPr>
          <w:rFonts w:ascii="Times New Roman" w:hAnsi="Times New Roman"/>
          <w:sz w:val="28"/>
          <w:szCs w:val="28"/>
        </w:rPr>
        <w:t xml:space="preserve"> класс – 10</w:t>
      </w:r>
      <w:r>
        <w:rPr>
          <w:rFonts w:ascii="Times New Roman" w:hAnsi="Times New Roman"/>
          <w:sz w:val="28"/>
          <w:szCs w:val="28"/>
        </w:rPr>
        <w:t>2</w:t>
      </w:r>
      <w:r w:rsidR="00A606D1" w:rsidRPr="0087689A">
        <w:rPr>
          <w:rFonts w:ascii="Times New Roman" w:hAnsi="Times New Roman"/>
          <w:sz w:val="28"/>
          <w:szCs w:val="28"/>
        </w:rPr>
        <w:t xml:space="preserve"> часов, из расчета 3 часа в неделю, 35 недель;</w:t>
      </w:r>
    </w:p>
    <w:p w14:paraId="7A79BD45" w14:textId="47155776" w:rsidR="00A606D1" w:rsidRPr="0087689A" w:rsidRDefault="0087689A" w:rsidP="008768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8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606D1" w:rsidRPr="008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–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06D1" w:rsidRPr="008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из расчета 3 часа в неделю, 35 недель;</w:t>
      </w:r>
    </w:p>
    <w:p w14:paraId="2B5EEC1D" w14:textId="6E109DB7" w:rsidR="00A606D1" w:rsidRPr="0087689A" w:rsidRDefault="0087689A" w:rsidP="008768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89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606D1" w:rsidRPr="008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–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606D1" w:rsidRPr="00876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из расчета 3 часа в неделю, 36 недель;</w:t>
      </w:r>
    </w:p>
    <w:p w14:paraId="17508029" w14:textId="77777777" w:rsidR="0087689A" w:rsidRDefault="0087689A" w:rsidP="0087689A">
      <w:pPr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7B0AE874" w14:textId="06515B86" w:rsidR="0087689A" w:rsidRPr="0087689A" w:rsidRDefault="0087689A" w:rsidP="0087689A">
      <w:pPr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7689A">
        <w:rPr>
          <w:rFonts w:ascii="Times New Roman" w:hAnsi="Times New Roman" w:cs="Times New Roman"/>
          <w:b/>
          <w:bCs/>
          <w:sz w:val="28"/>
          <w:szCs w:val="28"/>
        </w:rPr>
        <w:t>Распределение учебного времени прохождения программного материала  по физической культуре в 5 классе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6096"/>
        <w:gridCol w:w="2232"/>
      </w:tblGrid>
      <w:tr w:rsidR="0087689A" w:rsidRPr="0087689A" w14:paraId="33C1E69A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A5C5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6BAE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C875" w14:textId="77777777" w:rsidR="0087689A" w:rsidRPr="0087689A" w:rsidRDefault="0087689A" w:rsidP="006250F2">
            <w:pPr>
              <w:spacing w:after="160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87689A" w:rsidRPr="0087689A" w14:paraId="5136DD88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88155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6561F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Основы знаний по физической культуре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BE99" w14:textId="126BB52D" w:rsidR="0087689A" w:rsidRPr="0087689A" w:rsidRDefault="006250F2" w:rsidP="006250F2">
            <w:pPr>
              <w:spacing w:after="160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</w:tr>
      <w:tr w:rsidR="0087689A" w:rsidRPr="0087689A" w14:paraId="49856DBA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D7E40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140E8" w14:textId="05C4A514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«Спортивные игры» (</w:t>
            </w:r>
            <w:r w:rsidR="00625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часа): </w:t>
            </w:r>
          </w:p>
          <w:p w14:paraId="3E63CE16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«Баскетбол», </w:t>
            </w:r>
          </w:p>
          <w:p w14:paraId="4F18183A" w14:textId="77777777" w:rsid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«Волейбол»</w:t>
            </w:r>
            <w:r w:rsidR="00625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  <w:p w14:paraId="15E5F89D" w14:textId="30ABE459" w:rsidR="006250F2" w:rsidRPr="0087689A" w:rsidRDefault="006250F2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«Футбол»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519D" w14:textId="77777777" w:rsidR="0087689A" w:rsidRPr="0087689A" w:rsidRDefault="0087689A" w:rsidP="006250F2">
            <w:pPr>
              <w:spacing w:after="160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6ABED0" w14:textId="10ECCDD7" w:rsidR="0087689A" w:rsidRPr="0087689A" w:rsidRDefault="006250F2" w:rsidP="006250F2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  <w:p w14:paraId="0CE4CCFE" w14:textId="458D063F" w:rsidR="0087689A" w:rsidRDefault="006250F2" w:rsidP="006250F2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14:paraId="6F27160A" w14:textId="4098EB70" w:rsidR="006250F2" w:rsidRPr="0087689A" w:rsidRDefault="006250F2" w:rsidP="006250F2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87689A" w:rsidRPr="0087689A" w14:paraId="009C4414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4839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6968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Гимнастика с основами акробатики 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8530" w14:textId="5B7C4B94" w:rsidR="0087689A" w:rsidRPr="0087689A" w:rsidRDefault="006250F2" w:rsidP="006250F2">
            <w:pPr>
              <w:spacing w:after="160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87689A" w:rsidRPr="0087689A" w14:paraId="024587A9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6B3E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AD0F0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5AFE" w14:textId="1343A4E3" w:rsidR="0087689A" w:rsidRPr="0087689A" w:rsidRDefault="006250F2" w:rsidP="006250F2">
            <w:pPr>
              <w:spacing w:after="160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7689A"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87689A" w:rsidRPr="0087689A" w14:paraId="39053A16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21983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9C7E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Лыжная подготовка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7FD0" w14:textId="4A6C6314" w:rsidR="0087689A" w:rsidRPr="0087689A" w:rsidRDefault="0087689A" w:rsidP="006250F2">
            <w:pPr>
              <w:spacing w:after="160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250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250F2" w:rsidRPr="0087689A" w14:paraId="446EEDB4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99E" w14:textId="56ED2E37" w:rsidR="006250F2" w:rsidRPr="0087689A" w:rsidRDefault="006250F2" w:rsidP="0087689A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A98A" w14:textId="0219EC27" w:rsidR="006250F2" w:rsidRPr="0087689A" w:rsidRDefault="006250F2" w:rsidP="0087689A">
            <w:pPr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Физическая подготовка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F67D" w14:textId="37853403" w:rsidR="006250F2" w:rsidRPr="0087689A" w:rsidRDefault="006250F2" w:rsidP="006250F2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87689A" w:rsidRPr="0087689A" w14:paraId="457246DF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2A92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7EEF1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6D77" w14:textId="175E2986" w:rsidR="0087689A" w:rsidRPr="0087689A" w:rsidRDefault="006250F2" w:rsidP="006250F2">
            <w:pPr>
              <w:spacing w:after="160"/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68</w:t>
            </w:r>
          </w:p>
        </w:tc>
      </w:tr>
    </w:tbl>
    <w:p w14:paraId="4C15AE48" w14:textId="77777777" w:rsidR="0087689A" w:rsidRPr="0087689A" w:rsidRDefault="0087689A" w:rsidP="0087689A">
      <w:pPr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03C7B0B6" w14:textId="7A30CC40" w:rsidR="0087689A" w:rsidRPr="0087689A" w:rsidRDefault="0087689A" w:rsidP="0087689A">
      <w:pPr>
        <w:shd w:val="clear" w:color="auto" w:fill="FFFFFF" w:themeFill="background1"/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7689A">
        <w:rPr>
          <w:rFonts w:ascii="Times New Roman" w:hAnsi="Times New Roman" w:cs="Times New Roman"/>
          <w:b/>
          <w:bCs/>
          <w:sz w:val="28"/>
          <w:szCs w:val="28"/>
        </w:rPr>
        <w:t>Распределение учебного времени прохождения программного материала  по физической культуре в 6 классе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6096"/>
        <w:gridCol w:w="2232"/>
      </w:tblGrid>
      <w:tr w:rsidR="0087689A" w:rsidRPr="0087689A" w14:paraId="0A92D61E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ED7E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B72B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AF88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87689A" w:rsidRPr="0087689A" w14:paraId="5A825EE0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CEAFB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6DDB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Основы знаний по физической культуре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6020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</w:p>
        </w:tc>
      </w:tr>
      <w:tr w:rsidR="0087689A" w:rsidRPr="0087689A" w14:paraId="4739D262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9A81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2C9D" w14:textId="44D08469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«Спортивные игры»     (42 часа): </w:t>
            </w:r>
          </w:p>
          <w:p w14:paraId="058E7681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«Баскетбол», </w:t>
            </w:r>
          </w:p>
          <w:p w14:paraId="4564E2D1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«Волейбол»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4F5B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173153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</w:p>
          <w:p w14:paraId="57CBF9C5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18</w:t>
            </w:r>
          </w:p>
        </w:tc>
      </w:tr>
      <w:tr w:rsidR="0087689A" w:rsidRPr="0087689A" w14:paraId="5909D8A4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CEF3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EF7B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Гимнастика с основами акробатики  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2C29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</w:p>
        </w:tc>
      </w:tr>
      <w:tr w:rsidR="0087689A" w:rsidRPr="0087689A" w14:paraId="4B12268F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8EAD0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50DB2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4139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87689A" w:rsidRPr="0087689A" w14:paraId="0DD2CE7C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E29B9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55A7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Лыжная подготовка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9D165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</w:t>
            </w:r>
          </w:p>
        </w:tc>
      </w:tr>
      <w:tr w:rsidR="0087689A" w:rsidRPr="0087689A" w14:paraId="40E4E8AD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26C3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409A0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22E3F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</w:tr>
    </w:tbl>
    <w:p w14:paraId="28BEFAC2" w14:textId="77777777" w:rsidR="0087689A" w:rsidRPr="0087689A" w:rsidRDefault="0087689A" w:rsidP="0087689A">
      <w:pPr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5326AF1A" w14:textId="3D18AE05" w:rsidR="0087689A" w:rsidRPr="0087689A" w:rsidRDefault="0087689A" w:rsidP="0087689A">
      <w:pPr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20781648"/>
      <w:r w:rsidRPr="0087689A">
        <w:rPr>
          <w:rFonts w:ascii="Times New Roman" w:hAnsi="Times New Roman" w:cs="Times New Roman"/>
          <w:b/>
          <w:bCs/>
          <w:sz w:val="28"/>
          <w:szCs w:val="28"/>
        </w:rPr>
        <w:t>Распределение учебного времени прохождения программного материала  по физической культуре в 7 классе</w:t>
      </w:r>
      <w:bookmarkEnd w:id="0"/>
    </w:p>
    <w:tbl>
      <w:tblPr>
        <w:tblStyle w:val="a5"/>
        <w:tblW w:w="9600" w:type="dxa"/>
        <w:tblLayout w:type="fixed"/>
        <w:tblLook w:val="04A0" w:firstRow="1" w:lastRow="0" w:firstColumn="1" w:lastColumn="0" w:noHBand="0" w:noVBand="1"/>
      </w:tblPr>
      <w:tblGrid>
        <w:gridCol w:w="1242"/>
        <w:gridCol w:w="6096"/>
        <w:gridCol w:w="2262"/>
      </w:tblGrid>
      <w:tr w:rsidR="0087689A" w:rsidRPr="0087689A" w14:paraId="5D40BAE3" w14:textId="77777777" w:rsidTr="0036338B">
        <w:trPr>
          <w:trHeight w:val="98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543C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48D4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4ACE59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B044D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(уроков)</w:t>
            </w:r>
          </w:p>
        </w:tc>
      </w:tr>
      <w:tr w:rsidR="0087689A" w:rsidRPr="0087689A" w14:paraId="3C947314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E8A28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E564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Базовая часть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0464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75</w:t>
            </w:r>
          </w:p>
        </w:tc>
      </w:tr>
      <w:tr w:rsidR="0087689A" w:rsidRPr="0087689A" w14:paraId="4873D07A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9EC2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3FCF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знаний о физической культуре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EBF0A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87689A" w:rsidRPr="0087689A" w14:paraId="6B9F1C68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1BD40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0D6E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Спортивные игры (волейбол)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DEBE1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87689A" w:rsidRPr="0087689A" w14:paraId="4034D448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1C3C8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AF31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B4FA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87689A" w:rsidRPr="0087689A" w14:paraId="6ECED162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927E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B86E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0079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87689A" w:rsidRPr="0087689A" w14:paraId="3682C965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9BFC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3BDEF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33D3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87689A" w:rsidRPr="0087689A" w14:paraId="23332E4D" w14:textId="77777777" w:rsidTr="0036338B">
        <w:trPr>
          <w:trHeight w:val="2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F3D1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87BE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Вариативная часть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76A9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87689A" w:rsidRPr="0087689A" w14:paraId="2D616751" w14:textId="77777777" w:rsidTr="0036338B">
        <w:trPr>
          <w:trHeight w:val="2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41204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1FAF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5CB4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87689A" w:rsidRPr="0087689A" w14:paraId="3AC461AF" w14:textId="77777777" w:rsidTr="0036338B">
        <w:trPr>
          <w:trHeight w:val="2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6712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FCC73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0003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</w:tr>
    </w:tbl>
    <w:p w14:paraId="1AE45450" w14:textId="77777777" w:rsidR="0087689A" w:rsidRPr="0087689A" w:rsidRDefault="0087689A" w:rsidP="0087689A">
      <w:pPr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3E837" w14:textId="5E97F687" w:rsidR="0087689A" w:rsidRPr="0087689A" w:rsidRDefault="0087689A" w:rsidP="0087689A">
      <w:pPr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7689A">
        <w:rPr>
          <w:rFonts w:ascii="Times New Roman" w:hAnsi="Times New Roman" w:cs="Times New Roman"/>
          <w:b/>
          <w:bCs/>
          <w:sz w:val="28"/>
          <w:szCs w:val="28"/>
        </w:rPr>
        <w:t>Распределение учебного времени прохождения программного материала  по физической культуре в 8 классе</w:t>
      </w:r>
    </w:p>
    <w:tbl>
      <w:tblPr>
        <w:tblStyle w:val="a5"/>
        <w:tblW w:w="9600" w:type="dxa"/>
        <w:tblLayout w:type="fixed"/>
        <w:tblLook w:val="04A0" w:firstRow="1" w:lastRow="0" w:firstColumn="1" w:lastColumn="0" w:noHBand="0" w:noVBand="1"/>
      </w:tblPr>
      <w:tblGrid>
        <w:gridCol w:w="1242"/>
        <w:gridCol w:w="6096"/>
        <w:gridCol w:w="2262"/>
      </w:tblGrid>
      <w:tr w:rsidR="0087689A" w:rsidRPr="0087689A" w14:paraId="71B05BD7" w14:textId="77777777" w:rsidTr="0036338B">
        <w:trPr>
          <w:trHeight w:val="38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5A6C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D646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BE0AC8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(уроков)</w:t>
            </w:r>
          </w:p>
        </w:tc>
      </w:tr>
      <w:tr w:rsidR="0087689A" w:rsidRPr="0087689A" w14:paraId="113424E0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485C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4B1A4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Базовая часть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873E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77</w:t>
            </w:r>
          </w:p>
        </w:tc>
      </w:tr>
      <w:tr w:rsidR="0087689A" w:rsidRPr="0087689A" w14:paraId="5D279CF6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76691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67D34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знаний о физической культуре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F408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87689A" w:rsidRPr="0087689A" w14:paraId="2F5A5A38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D8333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22B5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Спортивные игры (волейбол)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31CC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87689A" w:rsidRPr="0087689A" w14:paraId="74BC19EA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3DA87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5220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24A60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87689A" w:rsidRPr="0087689A" w14:paraId="2CFEDF23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2C6D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4CB4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8004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87689A" w:rsidRPr="0087689A" w14:paraId="1039CDBF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18B5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AD2B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4D85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87689A" w:rsidRPr="0087689A" w14:paraId="720BBE9F" w14:textId="77777777" w:rsidTr="0036338B">
        <w:trPr>
          <w:trHeight w:val="2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6D78E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81AC7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Вариативная часть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D56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</w:tr>
      <w:tr w:rsidR="0087689A" w:rsidRPr="0087689A" w14:paraId="1C790B01" w14:textId="77777777" w:rsidTr="0036338B">
        <w:trPr>
          <w:trHeight w:val="2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CC6A2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D0BD7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32E3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</w:tr>
      <w:tr w:rsidR="0087689A" w:rsidRPr="0087689A" w14:paraId="00D9C1AA" w14:textId="77777777" w:rsidTr="0036338B">
        <w:trPr>
          <w:trHeight w:val="2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E55A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8C2E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9C6C" w14:textId="77777777" w:rsidR="0087689A" w:rsidRPr="0087689A" w:rsidRDefault="0087689A" w:rsidP="0087689A">
            <w:pPr>
              <w:spacing w:after="160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</w:tr>
    </w:tbl>
    <w:p w14:paraId="3CE755D9" w14:textId="77777777" w:rsidR="0087689A" w:rsidRPr="0087689A" w:rsidRDefault="0087689A" w:rsidP="0087689A">
      <w:pPr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11D53D6D" w14:textId="77777777" w:rsidR="0087689A" w:rsidRPr="0087689A" w:rsidRDefault="0087689A" w:rsidP="0087689A">
      <w:pPr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0EA6A" w14:textId="06D9779B" w:rsidR="0087689A" w:rsidRPr="0087689A" w:rsidRDefault="0087689A" w:rsidP="0087689A">
      <w:pPr>
        <w:spacing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87689A">
        <w:rPr>
          <w:rFonts w:ascii="Times New Roman" w:hAnsi="Times New Roman" w:cs="Times New Roman"/>
          <w:b/>
          <w:bCs/>
          <w:sz w:val="28"/>
          <w:szCs w:val="28"/>
        </w:rPr>
        <w:t>Распределение учебного времени прохождения программного материала  по физической культуре в 9 классе</w:t>
      </w: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1242"/>
        <w:gridCol w:w="6096"/>
        <w:gridCol w:w="2262"/>
      </w:tblGrid>
      <w:tr w:rsidR="0087689A" w:rsidRPr="0087689A" w14:paraId="44A50E74" w14:textId="77777777" w:rsidTr="0036338B">
        <w:trPr>
          <w:trHeight w:val="98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BD26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№ п/п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013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7971780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6D7819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 (уроков)</w:t>
            </w:r>
          </w:p>
        </w:tc>
      </w:tr>
      <w:tr w:rsidR="0087689A" w:rsidRPr="0087689A" w14:paraId="6C5D35A1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5AE6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EC78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Базовая часть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372F0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</w:t>
            </w:r>
          </w:p>
        </w:tc>
      </w:tr>
      <w:tr w:rsidR="0087689A" w:rsidRPr="0087689A" w14:paraId="26E191A1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5687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864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Основы знаний о физической культуре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10BE1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87689A" w:rsidRPr="0087689A" w14:paraId="38F2AAB1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C8DA1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1F8C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Спортивные игры (волейбол)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1155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87689A" w:rsidRPr="0087689A" w14:paraId="386C22AC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B26B6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8E8DD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Гимнастика с элементами акробатики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2A78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</w:tr>
      <w:tr w:rsidR="0087689A" w:rsidRPr="0087689A" w14:paraId="1D9F4AAC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FB99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F1A0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Легкая атлетика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672F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</w:tr>
      <w:tr w:rsidR="0087689A" w:rsidRPr="0087689A" w14:paraId="7AD0E5E8" w14:textId="77777777" w:rsidTr="0036338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5EBD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1941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Лыжная подготовка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ACFA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</w:tr>
      <w:tr w:rsidR="0087689A" w:rsidRPr="0087689A" w14:paraId="50C550E9" w14:textId="77777777" w:rsidTr="0036338B">
        <w:trPr>
          <w:trHeight w:val="2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F57C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67CC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Вариативная часть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B71A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87689A" w:rsidRPr="0087689A" w14:paraId="032A54BC" w14:textId="77777777" w:rsidTr="0036338B">
        <w:trPr>
          <w:trHeight w:val="2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ED23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F202B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Баскетбол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0443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</w:tr>
      <w:tr w:rsidR="0087689A" w:rsidRPr="0087689A" w14:paraId="7EAC37A3" w14:textId="77777777" w:rsidTr="0036338B">
        <w:trPr>
          <w:trHeight w:val="2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7456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B805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8922A" w14:textId="77777777" w:rsidR="0087689A" w:rsidRPr="0087689A" w:rsidRDefault="0087689A" w:rsidP="0087689A">
            <w:pPr>
              <w:spacing w:line="240" w:lineRule="auto"/>
              <w:ind w:firstLine="5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7689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102</w:t>
            </w:r>
          </w:p>
        </w:tc>
      </w:tr>
    </w:tbl>
    <w:p w14:paraId="637A1347" w14:textId="77777777" w:rsidR="005C6791" w:rsidRDefault="005C6791" w:rsidP="005C6791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D428573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  Личностные, метапредметные и предметные результаты освоения учебного предмета. </w:t>
      </w:r>
    </w:p>
    <w:p w14:paraId="5C0673E1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 Результаты освоения содержания предмета «Физическая культура» определяют те итоговые результаты, которые должны демонстрировать школьники по завершении обучения в основной школе. </w:t>
      </w:r>
    </w:p>
    <w:p w14:paraId="7E98562D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 Требования к результатам изучения учебного предмета выполняют двоякую функцию. Они, с одной стороны, предназначены для оценки успешности овладения программным содержанием, а с другой стороны, устанавливают минимальное содержание образования, которое в обязательном порядке должно быть освоено каждым ребенком, оканчивающим основную школу. </w:t>
      </w:r>
    </w:p>
    <w:p w14:paraId="352EFB94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Результаты освоения программного материала по предмету «Физическая культура» в основной школе оцениваются по трем базовым уровням, исходя из </w:t>
      </w:r>
      <w:r w:rsidRPr="000A5AA0">
        <w:rPr>
          <w:rFonts w:ascii="Times New Roman" w:hAnsi="Times New Roman" w:cs="Times New Roman"/>
          <w:sz w:val="28"/>
          <w:szCs w:val="28"/>
        </w:rPr>
        <w:lastRenderedPageBreak/>
        <w:t xml:space="preserve">принципа «общее — частное — конкретное», и представлены соответственно метапредметными, предметными и личностными результатами. </w:t>
      </w:r>
    </w:p>
    <w:p w14:paraId="667620B9" w14:textId="77777777" w:rsidR="000A5AA0" w:rsidRPr="005C6791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791">
        <w:rPr>
          <w:rFonts w:ascii="Times New Roman" w:hAnsi="Times New Roman" w:cs="Times New Roman"/>
          <w:b/>
          <w:sz w:val="28"/>
          <w:szCs w:val="28"/>
        </w:rPr>
        <w:t xml:space="preserve">Содержание учебного курса. </w:t>
      </w:r>
    </w:p>
    <w:p w14:paraId="5CD24FBE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Знания о физической культуре. </w:t>
      </w:r>
    </w:p>
    <w:p w14:paraId="0B4A1381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История физической культуры. Олимпийские игры древности. </w:t>
      </w:r>
    </w:p>
    <w:p w14:paraId="33DAE96C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Возрождение Олимпийских игр и олимпийского движения. </w:t>
      </w:r>
    </w:p>
    <w:p w14:paraId="7039987E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История зарождения олимпийского движения в России. Олимпийское движение в России (СССР). Выдающиеся достижения отечественных спортсменов на Олимпийских играх. </w:t>
      </w:r>
    </w:p>
    <w:p w14:paraId="6C9C05D1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Краткая характеристика видов спорта, входящих в программу Олимпийских игр. </w:t>
      </w:r>
    </w:p>
    <w:p w14:paraId="3898206E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Физическая культура в современном обществе. </w:t>
      </w:r>
    </w:p>
    <w:p w14:paraId="3F20FF64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Организация и проведение пеших туристских походов. Требования к технике безопасности и бережное отношение к природе (экологические требования). </w:t>
      </w:r>
    </w:p>
    <w:p w14:paraId="6FF27A97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Физическая культура (основные понятия). Физическое развитие человека. </w:t>
      </w:r>
    </w:p>
    <w:p w14:paraId="4455D5D6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Физическая подготовка и ее связь с укреплением здоровья, развитием физических качеств. </w:t>
      </w:r>
    </w:p>
    <w:p w14:paraId="2BF94AA2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Организация и планирование самостоятельных занятий по развитию физических качеств. </w:t>
      </w:r>
    </w:p>
    <w:p w14:paraId="15B1052B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Техническая подготовка. Техника движений и ее основные показатели. </w:t>
      </w:r>
    </w:p>
    <w:p w14:paraId="431FEDB4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Всестороннее и гармоничное физическое развитие. </w:t>
      </w:r>
    </w:p>
    <w:p w14:paraId="3AEEFD3D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Адаптивная физическая культура. </w:t>
      </w:r>
    </w:p>
    <w:p w14:paraId="7D75E7BF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Спортивная подготовка. </w:t>
      </w:r>
    </w:p>
    <w:p w14:paraId="2F487B61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Здоровье и здоровый образ жизни. </w:t>
      </w:r>
    </w:p>
    <w:p w14:paraId="0AB20EC9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Профессионально-прикладная физическая подготовка. </w:t>
      </w:r>
    </w:p>
    <w:p w14:paraId="6BEDE0A0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Физическая культура человека. Режим дня, его основное содержание и правила планирования. </w:t>
      </w:r>
    </w:p>
    <w:p w14:paraId="1FCF4F64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Закаливание организма. Правила безопасности и гигиенические требования. </w:t>
      </w:r>
    </w:p>
    <w:p w14:paraId="6F256D24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Влияние занятий физической культурой на формирование положительных качеств личности. </w:t>
      </w:r>
    </w:p>
    <w:p w14:paraId="09D8F8AA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Проведение самостоятельных занятий по коррекции осанки и телосложения. </w:t>
      </w:r>
    </w:p>
    <w:p w14:paraId="63C84B87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Восстановительный массаж. </w:t>
      </w:r>
    </w:p>
    <w:p w14:paraId="1606559C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Доврачебная помощь во время занятий физической культурой и спортом. </w:t>
      </w:r>
    </w:p>
    <w:p w14:paraId="0C0EF3CD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lastRenderedPageBreak/>
        <w:t xml:space="preserve">Способы двигательной (физкультурной) деятельности </w:t>
      </w:r>
    </w:p>
    <w:p w14:paraId="34ABC6CE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F6A3AE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Организация и проведение самостоятельных занятий физической культурой. Подготовка к занятиям физической культурой. </w:t>
      </w:r>
    </w:p>
    <w:p w14:paraId="5CF211B1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Выбор упражнений и составление индивидуальных комплексов для утренней зарядки, физкультминуток, физкульт - пауз (подвижных перемен). </w:t>
      </w:r>
    </w:p>
    <w:p w14:paraId="4D9D9814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Планирование занятий физической культурой. </w:t>
      </w:r>
    </w:p>
    <w:p w14:paraId="31E01CDF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Проведение самостоятельных занятий прикладной физической подготовкой. </w:t>
      </w:r>
    </w:p>
    <w:p w14:paraId="7DC0562C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Организация досуга средствами физической культуры. </w:t>
      </w:r>
    </w:p>
    <w:p w14:paraId="56B6DAE8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Оценка эффективности занятий физической культурой. Самонаблюдение и самоконтроль. </w:t>
      </w:r>
    </w:p>
    <w:p w14:paraId="3FF8D91D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Оценка эффективности занятий физкультурно-оздоровительной деятельностью. Оценка техники движений, способы выявления и устранения ошибок в технике выполнения (технических ошибок). </w:t>
      </w:r>
    </w:p>
    <w:p w14:paraId="48ADF76A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Измерение резервов организма и состояния здоровья с помощью функциональных проб. </w:t>
      </w:r>
    </w:p>
    <w:p w14:paraId="54F97B18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Физическое совершенствование </w:t>
      </w:r>
    </w:p>
    <w:p w14:paraId="01F41C8B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Физкультурно-оздоровительная деятельность. Оздоровительные формы занятий в режиме учебного дня и учебной недели. </w:t>
      </w:r>
    </w:p>
    <w:p w14:paraId="0CF7A54A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Индивидуальные комплексы адаптивной (лечебной) и корригирующей физической культуры. </w:t>
      </w:r>
    </w:p>
    <w:p w14:paraId="138CC27B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Спортивно-оздоровительная деятельность с общеразвивающей направленностью. </w:t>
      </w:r>
    </w:p>
    <w:p w14:paraId="1A0DB4CE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Гимнастика с основами акробатики. Организующие команды и приемы. </w:t>
      </w:r>
    </w:p>
    <w:p w14:paraId="1ADDFC0C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Акробатические упражнения и комбинации. </w:t>
      </w:r>
    </w:p>
    <w:p w14:paraId="511B12D7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Ритмическая гимнастика (девочки). </w:t>
      </w:r>
    </w:p>
    <w:p w14:paraId="16AEA653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Опорные прыжки. </w:t>
      </w:r>
    </w:p>
    <w:p w14:paraId="452F82A3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Упражнения и комбинации на гимнастическом бревне (девочки). </w:t>
      </w:r>
    </w:p>
    <w:p w14:paraId="4AB381CE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Упражнения и комбинации на гимнастической перекладине (мальчики). </w:t>
      </w:r>
    </w:p>
    <w:p w14:paraId="63878676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Легкая атлетика. Беговые упражнения. </w:t>
      </w:r>
    </w:p>
    <w:p w14:paraId="613E59C5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Прыжковые упражнения. </w:t>
      </w:r>
    </w:p>
    <w:p w14:paraId="3006D2E7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Метание малого мяча. </w:t>
      </w:r>
    </w:p>
    <w:p w14:paraId="10D5B6D2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Лыжные гонки. Передвижения на лыжах. </w:t>
      </w:r>
    </w:p>
    <w:p w14:paraId="71D35407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lastRenderedPageBreak/>
        <w:t xml:space="preserve">Подъемы, спуски, повороты, торможения. </w:t>
      </w:r>
    </w:p>
    <w:p w14:paraId="534B8428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Спортивные игры. Баскетбол. Игра по правилам. </w:t>
      </w:r>
    </w:p>
    <w:p w14:paraId="1319D6DD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Волейбол. Игра по правилам. </w:t>
      </w:r>
    </w:p>
    <w:p w14:paraId="61549814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Футбол. Игра по правилам. </w:t>
      </w:r>
    </w:p>
    <w:p w14:paraId="055B0F29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Прикладно-ориентированная подготовка. Прикладно-ориентированные упражнения. </w:t>
      </w:r>
    </w:p>
    <w:p w14:paraId="11614DD9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Упражнения общеразвивающей направленности. Общефизическая подготовка. </w:t>
      </w:r>
    </w:p>
    <w:p w14:paraId="5CF428EA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Гимнастика с основами акробатики. Развитие гибкости, координация движений, силы, выносливости. </w:t>
      </w:r>
    </w:p>
    <w:p w14:paraId="1DD283DC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Легкая атлетика. Развитие выносливости, силы, быстроты, координации движений. </w:t>
      </w:r>
    </w:p>
    <w:p w14:paraId="30194326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Лыжные гонки. Развитие выносливости, силы, координации движений, быстроты. </w:t>
      </w:r>
    </w:p>
    <w:p w14:paraId="5431D36F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Баскетбол. Развитие быстроты, силы, выносливости, координации движений. </w:t>
      </w:r>
    </w:p>
    <w:p w14:paraId="16891FDF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Футбол. Развитие быстроты, силы, выносливости </w:t>
      </w:r>
    </w:p>
    <w:p w14:paraId="2598599F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Планируемые результаты освоения программного материала по предмету “Физическая культура” </w:t>
      </w:r>
    </w:p>
    <w:p w14:paraId="60B2F7A9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Знания о физической культуре </w:t>
      </w:r>
    </w:p>
    <w:p w14:paraId="4CD3F280" w14:textId="77777777" w:rsidR="000A5AA0" w:rsidRPr="005C6791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791">
        <w:rPr>
          <w:rFonts w:ascii="Times New Roman" w:hAnsi="Times New Roman" w:cs="Times New Roman"/>
          <w:b/>
          <w:sz w:val="28"/>
          <w:szCs w:val="28"/>
        </w:rPr>
        <w:t xml:space="preserve">Выпускник научится:  </w:t>
      </w:r>
    </w:p>
    <w:p w14:paraId="7A0AE5BF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 </w:t>
      </w:r>
    </w:p>
    <w:p w14:paraId="0F1CDB02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 </w:t>
      </w:r>
    </w:p>
    <w:p w14:paraId="610A90B3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определять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выполнения техники двигательных действий и физических упражнений, развития физических качеств; </w:t>
      </w:r>
    </w:p>
    <w:p w14:paraId="6D5E0CF9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 </w:t>
      </w:r>
    </w:p>
    <w:p w14:paraId="4C24A684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lastRenderedPageBreak/>
        <w:t xml:space="preserve">• 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 </w:t>
      </w:r>
    </w:p>
    <w:p w14:paraId="3514EBBF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руководствоваться правилами оказания первой доврачебной помощи при травмах и ушибах во время самостоятельных занятий физическими упражнениями. </w:t>
      </w:r>
    </w:p>
    <w:p w14:paraId="7EA4D766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Выпускник получит возможность научиться:  </w:t>
      </w:r>
    </w:p>
    <w:p w14:paraId="14E85C2B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 </w:t>
      </w:r>
    </w:p>
    <w:p w14:paraId="312497B1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характеризовать исторические вехи развития отечественного спортивного движения, великих спортсменов, принесших славу Российскому спорту; </w:t>
      </w:r>
    </w:p>
    <w:p w14:paraId="63DC325F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 </w:t>
      </w:r>
    </w:p>
    <w:p w14:paraId="118554E2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Способы двигательной (физкультурной) деятельности </w:t>
      </w:r>
    </w:p>
    <w:p w14:paraId="43162AEF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Выпускник научится:  </w:t>
      </w:r>
    </w:p>
    <w:p w14:paraId="4479DB94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 </w:t>
      </w:r>
    </w:p>
    <w:p w14:paraId="11E9A4EB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  </w:t>
      </w:r>
    </w:p>
    <w:p w14:paraId="4B689147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  </w:t>
      </w:r>
    </w:p>
    <w:p w14:paraId="059A3CB2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  </w:t>
      </w:r>
    </w:p>
    <w:p w14:paraId="09171B5C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 </w:t>
      </w:r>
    </w:p>
    <w:p w14:paraId="56814FB8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Выпускник получит возможность научиться:  </w:t>
      </w:r>
    </w:p>
    <w:p w14:paraId="39DC21A2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</w:t>
      </w:r>
    </w:p>
    <w:p w14:paraId="4D030AE2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lastRenderedPageBreak/>
        <w:t xml:space="preserve">динамики индивидуального физического развития и физической подготовленности; </w:t>
      </w:r>
    </w:p>
    <w:p w14:paraId="08C56170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 </w:t>
      </w:r>
    </w:p>
    <w:p w14:paraId="1737B74B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проводить восстановительные мероприятия с использованием банных процедур и сеансов оздоровительного массажа. </w:t>
      </w:r>
    </w:p>
    <w:p w14:paraId="4F7F752A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Физическое совершенствование </w:t>
      </w:r>
    </w:p>
    <w:p w14:paraId="67BE9995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Выпускник научится:  </w:t>
      </w:r>
    </w:p>
    <w:p w14:paraId="1616D45B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 </w:t>
      </w:r>
    </w:p>
    <w:p w14:paraId="04DD57C4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 </w:t>
      </w:r>
    </w:p>
    <w:p w14:paraId="3A7CB03A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выполнять гимнастические комбинации на спортивных снарядах из числа хорошо освоенных упражнений; </w:t>
      </w:r>
    </w:p>
    <w:p w14:paraId="5C81797C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выполнять легкоатлетические упражнения в беге и прыжках (в высоту и длину);  </w:t>
      </w:r>
    </w:p>
    <w:p w14:paraId="6E1E70C5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выполнять передвижения на лыжах скользящими способами ходьбы, демонстрировать их технику умения последовательно чередовать в процессе прохождения тренировочных дистанций (для снежных регионов России);  </w:t>
      </w:r>
    </w:p>
    <w:p w14:paraId="20D936E5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выполнять спуски и торможения на лыжах с пологого склона одним из разученных способов;  </w:t>
      </w:r>
    </w:p>
    <w:p w14:paraId="481BB673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выполнять основные технические действия и приемы игры в футбол в условиях учебной и игровой деятельности;  </w:t>
      </w:r>
    </w:p>
    <w:p w14:paraId="6A3329A6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выполнять основные технические действия и приемы игры в волейбол в условиях учебной и игровой деятельности;  </w:t>
      </w:r>
    </w:p>
    <w:p w14:paraId="47D1B745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выполнять основные технические действия и приемы игры в баскетбол в условиях учебной и игровой деятельности; </w:t>
      </w:r>
    </w:p>
    <w:p w14:paraId="5370B678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выполнять тестовые упражнения на оценку уровня индивидуального развития основных физических качеств. </w:t>
      </w:r>
    </w:p>
    <w:p w14:paraId="261502B8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Выпускник получит возможность научиться:  </w:t>
      </w:r>
    </w:p>
    <w:p w14:paraId="0F16209E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выполнять комплексы упражнений лечебной физической культуры с учетом имеющихся индивидуальных нарушений в показателях здоровья;  </w:t>
      </w:r>
    </w:p>
    <w:p w14:paraId="5EEE03B8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lastRenderedPageBreak/>
        <w:t xml:space="preserve">• преодолевать естественные и искусственные препятствия с помощью разнообразных способов лазания, прыжков и бега; </w:t>
      </w:r>
    </w:p>
    <w:p w14:paraId="6C119E21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осуществлять судейство по одному из осваиваемых видов спорта; </w:t>
      </w:r>
    </w:p>
    <w:p w14:paraId="7AEC5497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• выполнять тестовые нормативы по физической подготовке.  </w:t>
      </w:r>
    </w:p>
    <w:p w14:paraId="577627C1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Выпускник научиться демонстрировать: </w:t>
      </w:r>
    </w:p>
    <w:p w14:paraId="6ADFFD8A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Двигательные умения, навыки и способности </w:t>
      </w:r>
    </w:p>
    <w:p w14:paraId="2E0E7C96" w14:textId="2DCFBF7D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В циклических и ациклических локомоциях: с максимальной скоростью пробегать 60 м из положения низкого старта; в </w:t>
      </w:r>
      <w:r w:rsidR="0087689A" w:rsidRPr="000A5AA0">
        <w:rPr>
          <w:rFonts w:ascii="Times New Roman" w:hAnsi="Times New Roman" w:cs="Times New Roman"/>
          <w:sz w:val="28"/>
          <w:szCs w:val="28"/>
        </w:rPr>
        <w:t>равномерном</w:t>
      </w:r>
      <w:r w:rsidRPr="000A5AA0">
        <w:rPr>
          <w:rFonts w:ascii="Times New Roman" w:hAnsi="Times New Roman" w:cs="Times New Roman"/>
          <w:sz w:val="28"/>
          <w:szCs w:val="28"/>
        </w:rPr>
        <w:t xml:space="preserve">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«перешагивание». </w:t>
      </w:r>
    </w:p>
    <w:p w14:paraId="7CCE5E3B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В метаниях на дальность и на меткость: метать малый мяч и мяч 150 г с места и с разбега (10—12 м) с использованием четьгрехшажного варианта бросковых шагов с соблюдением ритма; метать малый мяч и мяч 150 г с места и с трех шагов разбега в горизонтальную и вертикальную цели с 10—15 м, метать малый мяч и мяч 150 г с места по медленно и быстро движущейся цели с 10—12 м. </w:t>
      </w:r>
    </w:p>
    <w:p w14:paraId="1401F22D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>В гимнастическах и акробатическах упражнения</w:t>
      </w:r>
      <w:r w:rsidR="00A606D1">
        <w:rPr>
          <w:rFonts w:ascii="Times New Roman" w:hAnsi="Times New Roman" w:cs="Times New Roman"/>
          <w:sz w:val="28"/>
          <w:szCs w:val="28"/>
        </w:rPr>
        <w:t xml:space="preserve">х: </w:t>
      </w:r>
      <w:r w:rsidRPr="000A5AA0">
        <w:rPr>
          <w:rFonts w:ascii="Times New Roman" w:hAnsi="Times New Roman" w:cs="Times New Roman"/>
          <w:sz w:val="28"/>
          <w:szCs w:val="28"/>
        </w:rPr>
        <w:t xml:space="preserve">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полушпагат, мост и поворот в упор стоя на одном колене (девочки). </w:t>
      </w:r>
    </w:p>
    <w:p w14:paraId="29B45BD3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В спортивных играх: играть в одну из спортивных игр (по упрощенным правилам). </w:t>
      </w:r>
    </w:p>
    <w:p w14:paraId="07337F54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Физическая подготовленность: должна соответствовать, как минимум, среднему уровню показателей развития основных физических способностей с учетом региональных условий и индивидуальных возможностей учащихся. </w:t>
      </w:r>
    </w:p>
    <w:p w14:paraId="5DA86C8A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Способы фазкультурно-оздоровательной деятельности: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 </w:t>
      </w:r>
    </w:p>
    <w:p w14:paraId="2158DEB9" w14:textId="77777777" w:rsidR="000A5AA0" w:rsidRPr="000A5AA0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 xml:space="preserve">Способы спортивной деятельности: участвовать в соревновании по легкоатлетическому четырехборью: бег 60 м, прыжок в длину или в высоту с разбега, метание, бег на выносливость; участвовать в соревнованиях по одному из видов спорта. </w:t>
      </w:r>
    </w:p>
    <w:p w14:paraId="69652AF5" w14:textId="77777777" w:rsidR="00DD1567" w:rsidRDefault="000A5AA0" w:rsidP="0087689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5AA0">
        <w:rPr>
          <w:rFonts w:ascii="Times New Roman" w:hAnsi="Times New Roman" w:cs="Times New Roman"/>
          <w:sz w:val="28"/>
          <w:szCs w:val="28"/>
        </w:rPr>
        <w:t>Правила поведения на занятиях физическими упражнениями: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14:paraId="21AA6FDA" w14:textId="723AC6C9" w:rsidR="00F112E3" w:rsidRPr="000A5AA0" w:rsidRDefault="00F112E3" w:rsidP="0087689A">
      <w:pPr>
        <w:rPr>
          <w:rFonts w:ascii="Times New Roman" w:hAnsi="Times New Roman" w:cs="Times New Roman"/>
          <w:sz w:val="28"/>
          <w:szCs w:val="28"/>
        </w:rPr>
      </w:pPr>
    </w:p>
    <w:sectPr w:rsidR="00F112E3" w:rsidRPr="000A5AA0" w:rsidSect="000A5A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93"/>
    <w:rsid w:val="000A5AA0"/>
    <w:rsid w:val="005C6791"/>
    <w:rsid w:val="006250F2"/>
    <w:rsid w:val="0087689A"/>
    <w:rsid w:val="00A53B93"/>
    <w:rsid w:val="00A606D1"/>
    <w:rsid w:val="00DD1567"/>
    <w:rsid w:val="00ED2F4A"/>
    <w:rsid w:val="00F1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8C1F"/>
  <w15:chartTrackingRefBased/>
  <w15:docId w15:val="{710F37F8-FE04-44E8-BB52-54D96B33D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5AA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A5AA0"/>
  </w:style>
  <w:style w:type="table" w:styleId="a5">
    <w:name w:val="Table Grid"/>
    <w:basedOn w:val="a1"/>
    <w:uiPriority w:val="59"/>
    <w:rsid w:val="000A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uiPriority w:val="99"/>
    <w:rsid w:val="00A606D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uiPriority w:val="99"/>
    <w:locked/>
    <w:rsid w:val="00A606D1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DD15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2918</Words>
  <Characters>16636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Донгак Сайзана Кайгал-ооловна</cp:lastModifiedBy>
  <cp:revision>8</cp:revision>
  <dcterms:created xsi:type="dcterms:W3CDTF">2019-10-07T09:56:00Z</dcterms:created>
  <dcterms:modified xsi:type="dcterms:W3CDTF">2022-12-01T05:09:00Z</dcterms:modified>
</cp:coreProperties>
</file>