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6C" w:rsidRDefault="00473F6C" w:rsidP="00473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73F6C" w:rsidRDefault="00473F6C" w:rsidP="00473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-Хадын</w:t>
      </w:r>
    </w:p>
    <w:p w:rsidR="00473F6C" w:rsidRDefault="00473F6C" w:rsidP="00473F6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473F6C" w:rsidRDefault="00473F6C" w:rsidP="00473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668301, Республика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ул.Туметей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16</w:t>
      </w:r>
    </w:p>
    <w:p w:rsidR="00473F6C" w:rsidRPr="00C36F0D" w:rsidRDefault="00473F6C" w:rsidP="00473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tyva</w:t>
      </w:r>
      <w:proofErr w:type="spellEnd"/>
      <w:r w:rsidRPr="00C36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36F0D">
        <w:rPr>
          <w:rFonts w:ascii="Times New Roman" w:hAnsi="Times New Roman" w:cs="Times New Roman"/>
          <w:sz w:val="24"/>
          <w:szCs w:val="24"/>
        </w:rPr>
        <w:t>_71@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6F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73F6C" w:rsidRPr="00C36F0D" w:rsidRDefault="00473F6C" w:rsidP="00473F6C">
      <w:pPr>
        <w:rPr>
          <w:rFonts w:ascii="Times New Roman" w:hAnsi="Times New Roman" w:cs="Times New Roman"/>
          <w:sz w:val="24"/>
          <w:szCs w:val="24"/>
        </w:rPr>
      </w:pPr>
    </w:p>
    <w:p w:rsidR="00473F6C" w:rsidRDefault="00473F6C" w:rsidP="00473F6C">
      <w:pPr>
        <w:tabs>
          <w:tab w:val="left" w:pos="3860"/>
        </w:tabs>
        <w:rPr>
          <w:rFonts w:ascii="Times New Roman" w:hAnsi="Times New Roman" w:cs="Times New Roman"/>
          <w:b/>
          <w:sz w:val="24"/>
          <w:szCs w:val="24"/>
        </w:rPr>
      </w:pPr>
      <w:r w:rsidRPr="00C36F0D">
        <w:rPr>
          <w:rFonts w:ascii="Times New Roman" w:hAnsi="Times New Roman" w:cs="Times New Roman"/>
          <w:sz w:val="24"/>
          <w:szCs w:val="24"/>
        </w:rPr>
        <w:tab/>
      </w:r>
      <w:r w:rsidRPr="0006235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73F6C" w:rsidRDefault="00473F6C" w:rsidP="00473F6C">
      <w:pPr>
        <w:tabs>
          <w:tab w:val="left" w:pos="77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«19</w:t>
      </w:r>
      <w:r w:rsidRPr="000623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 2022</w:t>
      </w:r>
      <w:r w:rsidRPr="000623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C54F3C">
        <w:rPr>
          <w:rFonts w:ascii="Times New Roman" w:hAnsi="Times New Roman" w:cs="Times New Roman"/>
          <w:sz w:val="24"/>
          <w:szCs w:val="24"/>
        </w:rPr>
        <w:tab/>
        <w:t xml:space="preserve">           № 89</w:t>
      </w:r>
      <w:bookmarkStart w:id="0" w:name="_GoBack"/>
      <w:bookmarkEnd w:id="0"/>
    </w:p>
    <w:p w:rsidR="00473F6C" w:rsidRDefault="00473F6C" w:rsidP="0047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мероприятий по организации и</w:t>
      </w:r>
    </w:p>
    <w:p w:rsidR="009A3700" w:rsidRDefault="00473F6C" w:rsidP="0047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проведению государственной итоговой аттестации по образовательной программе основного общего образования на 2022-2023 учебный год»</w:t>
      </w:r>
    </w:p>
    <w:p w:rsidR="00473F6C" w:rsidRDefault="00473F6C" w:rsidP="00473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6C" w:rsidRDefault="00473F6C" w:rsidP="0047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основании приказа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 октября 2022 года  № 113 «Об утверждении плана мероприятий по организации и проведению государственной итоговой аттестации по образовательным программам основного общего и среднего общего образования в общеобразовательных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2022-2023 учебный год»,</w:t>
      </w:r>
    </w:p>
    <w:p w:rsidR="00473F6C" w:rsidRDefault="00473F6C" w:rsidP="00473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473F6C" w:rsidRDefault="00473F6C" w:rsidP="00473F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Ч.Л. ответственной за организацию и проведение госу</w:t>
      </w:r>
      <w:r w:rsidR="00C73AF9">
        <w:rPr>
          <w:rFonts w:ascii="Times New Roman" w:hAnsi="Times New Roman" w:cs="Times New Roman"/>
          <w:sz w:val="24"/>
          <w:szCs w:val="24"/>
        </w:rPr>
        <w:t xml:space="preserve">дарственной итоговой аттестации (ГИА-9); </w:t>
      </w:r>
    </w:p>
    <w:p w:rsidR="00473F6C" w:rsidRDefault="00C73AF9" w:rsidP="00473F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Ч.Л. разработать и у</w:t>
      </w:r>
      <w:r w:rsidR="00473F6C">
        <w:rPr>
          <w:rFonts w:ascii="Times New Roman" w:hAnsi="Times New Roman" w:cs="Times New Roman"/>
          <w:sz w:val="24"/>
          <w:szCs w:val="24"/>
        </w:rPr>
        <w:t>твердить план мероприятий по организации и проведению государственной итоговой аттестации по образовательной программе основного общего образования на 2022-2023 учебный год (приложение);</w:t>
      </w:r>
    </w:p>
    <w:p w:rsidR="00473F6C" w:rsidRDefault="00C73AF9" w:rsidP="00473F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C73AF9" w:rsidRDefault="00C73AF9" w:rsidP="00C73A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F9" w:rsidRDefault="00C73AF9" w:rsidP="00C73A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F9" w:rsidRDefault="00C73AF9" w:rsidP="00C73A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F9" w:rsidRPr="00473F6C" w:rsidRDefault="00C73AF9" w:rsidP="00C73A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А-Х. Д./</w:t>
      </w:r>
    </w:p>
    <w:p w:rsidR="00C73AF9" w:rsidRDefault="00C73AF9" w:rsidP="00473F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Default="00C73AF9" w:rsidP="00C73AF9">
      <w:pPr>
        <w:rPr>
          <w:rFonts w:ascii="Times New Roman" w:hAnsi="Times New Roman" w:cs="Times New Roman"/>
          <w:sz w:val="24"/>
          <w:szCs w:val="24"/>
        </w:rPr>
      </w:pPr>
    </w:p>
    <w:p w:rsidR="00C73AF9" w:rsidRPr="00C73AF9" w:rsidRDefault="00C73AF9" w:rsidP="00C73AF9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73AF9" w:rsidRPr="00C7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602DC"/>
    <w:multiLevelType w:val="hybridMultilevel"/>
    <w:tmpl w:val="219A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B2"/>
    <w:rsid w:val="00196968"/>
    <w:rsid w:val="00473F6C"/>
    <w:rsid w:val="005D15B2"/>
    <w:rsid w:val="00C163BD"/>
    <w:rsid w:val="00C54F3C"/>
    <w:rsid w:val="00C7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4</cp:revision>
  <dcterms:created xsi:type="dcterms:W3CDTF">2022-10-31T15:25:00Z</dcterms:created>
  <dcterms:modified xsi:type="dcterms:W3CDTF">2023-06-02T09:09:00Z</dcterms:modified>
</cp:coreProperties>
</file>